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218B" w14:textId="2B2CCD3D" w:rsidR="002C006F" w:rsidRDefault="00295A80">
      <w:r>
        <w:t xml:space="preserve">Outline for Annual Movements </w:t>
      </w:r>
      <w:r w:rsidR="001A4EFF">
        <w:t>Research Questions presentation</w:t>
      </w:r>
    </w:p>
    <w:p w14:paraId="6BE74327" w14:textId="220814FF" w:rsidR="00295A80" w:rsidRDefault="00295A80"/>
    <w:p w14:paraId="2B1A4EC8" w14:textId="2B4D27D3" w:rsidR="00295A80" w:rsidRDefault="00295A80"/>
    <w:p w14:paraId="57415C6B" w14:textId="17E94EAF" w:rsidR="00295A80" w:rsidRDefault="00295A80" w:rsidP="00295A80">
      <w:pPr>
        <w:rPr>
          <w:b/>
          <w:bCs/>
        </w:rPr>
      </w:pPr>
      <w:r>
        <w:rPr>
          <w:b/>
          <w:bCs/>
        </w:rPr>
        <w:t xml:space="preserve">Objective: Describe the </w:t>
      </w:r>
      <w:r>
        <w:rPr>
          <w:b/>
          <w:bCs/>
        </w:rPr>
        <w:t xml:space="preserve">spatio-temporal </w:t>
      </w:r>
      <w:r>
        <w:rPr>
          <w:b/>
          <w:bCs/>
        </w:rPr>
        <w:t>patterns of IP swan</w:t>
      </w:r>
      <w:r>
        <w:rPr>
          <w:b/>
          <w:bCs/>
        </w:rPr>
        <w:t xml:space="preserve"> movement during the non-breeding season</w:t>
      </w:r>
      <w:r w:rsidR="00E833F0">
        <w:rPr>
          <w:b/>
          <w:bCs/>
        </w:rPr>
        <w:t xml:space="preserve"> (i.e. annual movements but not the breeding season)</w:t>
      </w:r>
      <w:r>
        <w:rPr>
          <w:b/>
          <w:bCs/>
        </w:rPr>
        <w:t>.</w:t>
      </w:r>
    </w:p>
    <w:p w14:paraId="49FD82F9" w14:textId="75793D8F" w:rsidR="00295A80" w:rsidRDefault="00295A80"/>
    <w:p w14:paraId="473B9C19" w14:textId="3A94D376" w:rsidR="00295A80" w:rsidRDefault="00295A80" w:rsidP="00295A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Migration Phenology</w:t>
      </w:r>
      <w:r w:rsidR="00D404C1">
        <w:rPr>
          <w:b/>
          <w:bCs/>
        </w:rPr>
        <w:t xml:space="preserve"> </w:t>
      </w:r>
    </w:p>
    <w:p w14:paraId="26F4182B" w14:textId="01DD59C2" w:rsidR="00295A80" w:rsidRDefault="00295A80" w:rsidP="00295A80">
      <w:pPr>
        <w:pStyle w:val="ListParagraph"/>
        <w:numPr>
          <w:ilvl w:val="0"/>
          <w:numId w:val="2"/>
        </w:numPr>
      </w:pPr>
      <w:r>
        <w:t>What are the dates that swans leave their breeding/summer territory in the fall, and arrive back in the spring?</w:t>
      </w:r>
    </w:p>
    <w:p w14:paraId="0263CEB6" w14:textId="23C90BD2" w:rsidR="00295A80" w:rsidRDefault="00295A80" w:rsidP="00295A80">
      <w:pPr>
        <w:pStyle w:val="ListParagraph"/>
        <w:numPr>
          <w:ilvl w:val="1"/>
          <w:numId w:val="2"/>
        </w:numPr>
      </w:pPr>
      <w:r>
        <w:t>No arrival/departure of overwintering area b/c that is not necessarily stable for the entire winter</w:t>
      </w:r>
    </w:p>
    <w:p w14:paraId="72D72E70" w14:textId="0B899B38" w:rsidR="00295A80" w:rsidRDefault="00295A80" w:rsidP="00295A80">
      <w:pPr>
        <w:pStyle w:val="ListParagraph"/>
        <w:numPr>
          <w:ilvl w:val="1"/>
          <w:numId w:val="2"/>
        </w:numPr>
      </w:pPr>
      <w:r>
        <w:t>Anchor to the breeding site since overwintering site is not as good of a reference</w:t>
      </w:r>
    </w:p>
    <w:p w14:paraId="39147D86" w14:textId="7A813506" w:rsidR="00295A80" w:rsidRDefault="00295A80" w:rsidP="00295A80">
      <w:pPr>
        <w:pStyle w:val="ListParagraph"/>
        <w:numPr>
          <w:ilvl w:val="1"/>
          <w:numId w:val="2"/>
        </w:numPr>
      </w:pPr>
      <w:r>
        <w:t>Could consider stopover use dates, but stopover vs overwintering can get pretty squishy with a short-distance migrant</w:t>
      </w:r>
    </w:p>
    <w:p w14:paraId="49DC1B3E" w14:textId="49189062" w:rsidR="00D404C1" w:rsidRDefault="00D404C1" w:rsidP="00295A80">
      <w:pPr>
        <w:pStyle w:val="ListParagraph"/>
        <w:numPr>
          <w:ilvl w:val="1"/>
          <w:numId w:val="2"/>
        </w:numPr>
      </w:pPr>
      <w:r>
        <w:t>Might want to use a different term than “migration” phenology if we’re talking about swans that may leave their annual territory but only make a very small movement away (e.g. Grass Lake swan in Bemidji)</w:t>
      </w:r>
    </w:p>
    <w:p w14:paraId="454FB7DC" w14:textId="29902782" w:rsidR="00295A80" w:rsidRDefault="00295A80" w:rsidP="00295A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Migration </w:t>
      </w:r>
      <w:r w:rsidR="00D404C1">
        <w:rPr>
          <w:b/>
          <w:bCs/>
        </w:rPr>
        <w:t>Extent and Duration (Extent-&gt; Distance, Duration-&gt; Time)</w:t>
      </w:r>
    </w:p>
    <w:p w14:paraId="1A48622C" w14:textId="3D9A9B8F" w:rsidR="00476547" w:rsidRPr="00476547" w:rsidRDefault="00476547" w:rsidP="0047654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a descriptive plot, I could run all (or some) of the swans through NSD, then either plot them all with a high alpha for overlap (and skinny line width) or pick out a few examples </w:t>
      </w:r>
      <w:r>
        <w:t>(e.g. a total resident, a clear migrant, and one with several plateaus that hops around during the winter season)</w:t>
      </w:r>
    </w:p>
    <w:p w14:paraId="6F4E8733" w14:textId="28AE378B" w:rsidR="00476547" w:rsidRPr="00476547" w:rsidRDefault="00476547" w:rsidP="00476547">
      <w:pPr>
        <w:pStyle w:val="ListParagraph"/>
        <w:numPr>
          <w:ilvl w:val="0"/>
          <w:numId w:val="2"/>
        </w:numPr>
        <w:rPr>
          <w:b/>
          <w:bCs/>
        </w:rPr>
      </w:pPr>
      <w:r>
        <w:t>Could also show the plot of distance moved vs breeding latitude, or to follow up from that, could lump into 3 categories based on latitude and then show boxplots or violinplots of distance moved.</w:t>
      </w:r>
    </w:p>
    <w:p w14:paraId="3E959076" w14:textId="31DBF548" w:rsidR="00476547" w:rsidRPr="00476547" w:rsidRDefault="00476547" w:rsidP="00476547">
      <w:pPr>
        <w:pStyle w:val="ListParagraph"/>
        <w:numPr>
          <w:ilvl w:val="1"/>
          <w:numId w:val="2"/>
        </w:numPr>
        <w:rPr>
          <w:b/>
          <w:bCs/>
        </w:rPr>
      </w:pPr>
      <w:r>
        <w:t>Or should this be an example of showing variation based on breeding latitude?</w:t>
      </w:r>
    </w:p>
    <w:p w14:paraId="7D64853B" w14:textId="6DC4B068" w:rsidR="00D404C1" w:rsidRDefault="00D404C1" w:rsidP="00D404C1">
      <w:pPr>
        <w:pStyle w:val="ListParagraph"/>
        <w:numPr>
          <w:ilvl w:val="0"/>
          <w:numId w:val="2"/>
        </w:numPr>
        <w:rPr>
          <w:b/>
          <w:bCs/>
        </w:rPr>
      </w:pPr>
    </w:p>
    <w:p w14:paraId="41FD6CD7" w14:textId="77777777" w:rsidR="00295A80" w:rsidRPr="00295A80" w:rsidRDefault="00295A80" w:rsidP="00D404C1">
      <w:pPr>
        <w:pStyle w:val="ListParagraph"/>
        <w:rPr>
          <w:b/>
          <w:bCs/>
        </w:rPr>
      </w:pPr>
    </w:p>
    <w:sectPr w:rsidR="00295A80" w:rsidRPr="0029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34A"/>
    <w:multiLevelType w:val="hybridMultilevel"/>
    <w:tmpl w:val="92AC48CC"/>
    <w:lvl w:ilvl="0" w:tplc="F3B060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A87B3B"/>
    <w:multiLevelType w:val="hybridMultilevel"/>
    <w:tmpl w:val="DD382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80"/>
    <w:rsid w:val="001A4EFF"/>
    <w:rsid w:val="00295A80"/>
    <w:rsid w:val="002C006F"/>
    <w:rsid w:val="00476547"/>
    <w:rsid w:val="00D404C1"/>
    <w:rsid w:val="00E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07F2"/>
  <w15:chartTrackingRefBased/>
  <w15:docId w15:val="{D0075845-A0F7-4A9D-86DF-54949D75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Wolfson</dc:creator>
  <cp:keywords/>
  <dc:description/>
  <cp:lastModifiedBy>David Wolfson</cp:lastModifiedBy>
  <cp:revision>4</cp:revision>
  <dcterms:created xsi:type="dcterms:W3CDTF">2022-02-08T20:35:00Z</dcterms:created>
  <dcterms:modified xsi:type="dcterms:W3CDTF">2022-02-08T22:00:00Z</dcterms:modified>
</cp:coreProperties>
</file>