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24FB" w14:textId="45B4198C" w:rsidR="00F91429" w:rsidRDefault="00F91429" w:rsidP="00F91429">
      <w:pPr>
        <w:rPr>
          <w:b/>
          <w:bCs/>
        </w:rPr>
      </w:pPr>
      <w:r>
        <w:rPr>
          <w:b/>
          <w:bCs/>
        </w:rPr>
        <w:t>Research Questions:</w:t>
      </w:r>
    </w:p>
    <w:p w14:paraId="0D87ECFC" w14:textId="77777777" w:rsidR="00E75429" w:rsidRDefault="00E75429" w:rsidP="00E7542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What are the dates that swans leave their summer territory in the fall and return in the spring?</w:t>
      </w:r>
    </w:p>
    <w:p w14:paraId="5A6C7316" w14:textId="7DB9D247" w:rsidR="00E75429" w:rsidRPr="00E75429" w:rsidRDefault="00E75429" w:rsidP="00E75429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“Leave” </w:t>
      </w:r>
      <w:r w:rsidRPr="00F91429">
        <w:rPr>
          <w:b/>
          <w:bCs/>
          <w:u w:val="single"/>
        </w:rPr>
        <w:t>defined</w:t>
      </w:r>
      <w:r>
        <w:rPr>
          <w:b/>
          <w:bCs/>
        </w:rPr>
        <w:t xml:space="preserve"> with a spatial threshold</w:t>
      </w:r>
    </w:p>
    <w:p w14:paraId="2944F949" w14:textId="0A5783EB" w:rsidR="00F91429" w:rsidRDefault="00F91429" w:rsidP="00F9142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How far are swans moving from summer territories during the non-breeding period?</w:t>
      </w:r>
    </w:p>
    <w:p w14:paraId="2CE3B7AC" w14:textId="7BAD3E67" w:rsidR="00F91429" w:rsidRDefault="00F91429" w:rsidP="00F9142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How long are swans spending ‘overwintering’ in non-breeding areas</w:t>
      </w:r>
    </w:p>
    <w:p w14:paraId="403FE43D" w14:textId="23BD675C" w:rsidR="00F91429" w:rsidRDefault="00F91429" w:rsidP="00F91429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Or simply over a certain distance away from the breeding area</w:t>
      </w:r>
    </w:p>
    <w:p w14:paraId="1BB0D815" w14:textId="3B57859B" w:rsidR="00F91429" w:rsidRDefault="00F91429" w:rsidP="00F9142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How do migration patterns differ by latitude, longitude, and breeding status?</w:t>
      </w:r>
    </w:p>
    <w:p w14:paraId="27AD56C3" w14:textId="0BF22939" w:rsidR="00F91429" w:rsidRDefault="00AB17B4" w:rsidP="00F9142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How does water condition (natural open lake/river/artificial open lake)?</w:t>
      </w:r>
    </w:p>
    <w:p w14:paraId="64241FE2" w14:textId="5DDFF70E" w:rsidR="00AB17B4" w:rsidRPr="00F91429" w:rsidRDefault="00AB17B4" w:rsidP="00F91429">
      <w:pPr>
        <w:pStyle w:val="ListParagraph"/>
        <w:numPr>
          <w:ilvl w:val="0"/>
          <w:numId w:val="5"/>
        </w:numPr>
        <w:rPr>
          <w:b/>
          <w:bCs/>
        </w:rPr>
      </w:pPr>
      <w:commentRangeStart w:id="0"/>
      <w:r>
        <w:rPr>
          <w:b/>
          <w:bCs/>
        </w:rPr>
        <w:t>What is the degree of annual individual and population variability in migration patterns?</w:t>
      </w:r>
      <w:commentRangeEnd w:id="0"/>
      <w:r w:rsidR="00491F69">
        <w:rPr>
          <w:rStyle w:val="CommentReference"/>
        </w:rPr>
        <w:commentReference w:id="0"/>
      </w:r>
    </w:p>
    <w:p w14:paraId="7A282546" w14:textId="05F654D8" w:rsidR="00EE68E6" w:rsidRDefault="00EE68E6" w:rsidP="00EE68E6"/>
    <w:p w14:paraId="6317C10D" w14:textId="6539B070" w:rsidR="00F91429" w:rsidRDefault="00F91429" w:rsidP="00F91429">
      <w:pPr>
        <w:rPr>
          <w:b/>
          <w:bCs/>
        </w:rPr>
      </w:pPr>
      <w:r>
        <w:rPr>
          <w:b/>
          <w:bCs/>
        </w:rPr>
        <w:t xml:space="preserve">Objective: Describe the spatio-temporal patterns of IP swan movement during the non-breeding season (i.e. annual movements but not </w:t>
      </w:r>
      <w:r w:rsidR="008F44A1">
        <w:rPr>
          <w:b/>
          <w:bCs/>
        </w:rPr>
        <w:t xml:space="preserve">focused on </w:t>
      </w:r>
      <w:r>
        <w:rPr>
          <w:b/>
          <w:bCs/>
        </w:rPr>
        <w:t>the breeding season).</w:t>
      </w:r>
    </w:p>
    <w:p w14:paraId="2155F195" w14:textId="5CC4DC76" w:rsidR="00F91429" w:rsidRDefault="00F91429" w:rsidP="00F91429"/>
    <w:p w14:paraId="074A7FA6" w14:textId="0BA13F23" w:rsidR="00E75429" w:rsidRDefault="00E75429" w:rsidP="00F91429">
      <w:r>
        <w:t>Methods Outline</w:t>
      </w:r>
    </w:p>
    <w:p w14:paraId="79219D25" w14:textId="77777777" w:rsidR="00F91429" w:rsidRDefault="00F91429" w:rsidP="00F9142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Migration Phenology </w:t>
      </w:r>
    </w:p>
    <w:p w14:paraId="1996813D" w14:textId="41F0D124" w:rsidR="00F91429" w:rsidRDefault="00F91429" w:rsidP="00F91429">
      <w:pPr>
        <w:pStyle w:val="ListParagraph"/>
        <w:numPr>
          <w:ilvl w:val="0"/>
          <w:numId w:val="4"/>
        </w:numPr>
      </w:pPr>
      <w:r>
        <w:t xml:space="preserve">What are the </w:t>
      </w:r>
      <w:r w:rsidRPr="00E75429">
        <w:rPr>
          <w:b/>
          <w:bCs/>
        </w:rPr>
        <w:t>dates</w:t>
      </w:r>
      <w:r>
        <w:t xml:space="preserve"> that swans leave their breeding/summer territory in the fall, and arrive back in the spring?</w:t>
      </w:r>
    </w:p>
    <w:p w14:paraId="4B31ECFC" w14:textId="77777777" w:rsidR="00E75429" w:rsidRDefault="00E75429" w:rsidP="00E75429">
      <w:pPr>
        <w:ind w:left="720"/>
      </w:pPr>
    </w:p>
    <w:p w14:paraId="27AAF1BF" w14:textId="110AD253" w:rsidR="00F91429" w:rsidRDefault="00F91429" w:rsidP="00471D07">
      <w:pPr>
        <w:pStyle w:val="ListParagraph"/>
        <w:numPr>
          <w:ilvl w:val="1"/>
          <w:numId w:val="4"/>
        </w:numPr>
      </w:pPr>
      <w:r>
        <w:t>No arrival/departure of overwintering area b/c that is not necessarily stable for the entire winter</w:t>
      </w:r>
      <w:r w:rsidR="00471D07">
        <w:t>, instead, a</w:t>
      </w:r>
      <w:r>
        <w:t xml:space="preserve">nchor to breeding </w:t>
      </w:r>
      <w:r w:rsidR="00471D07">
        <w:t>site as a point of reference</w:t>
      </w:r>
    </w:p>
    <w:p w14:paraId="6408E64E" w14:textId="43E99C5D" w:rsidR="00F91429" w:rsidRDefault="00F91429" w:rsidP="00F91429">
      <w:pPr>
        <w:pStyle w:val="ListParagraph"/>
        <w:numPr>
          <w:ilvl w:val="1"/>
          <w:numId w:val="4"/>
        </w:numPr>
      </w:pPr>
      <w:r>
        <w:t xml:space="preserve">Could consider stopover use dates, but stopover vs overwintering can </w:t>
      </w:r>
      <w:r w:rsidR="004B17CA">
        <w:t>be</w:t>
      </w:r>
      <w:r>
        <w:t xml:space="preserve"> squishy with a short-distance migrant</w:t>
      </w:r>
    </w:p>
    <w:p w14:paraId="447827D6" w14:textId="1A7335C9" w:rsidR="00F91429" w:rsidRDefault="00F91429" w:rsidP="00F91429">
      <w:pPr>
        <w:pStyle w:val="ListParagraph"/>
        <w:numPr>
          <w:ilvl w:val="1"/>
          <w:numId w:val="4"/>
        </w:numPr>
      </w:pPr>
      <w:r>
        <w:t>Might want to use a different term than “migration” phenology if we’re talking about swans that may leave their annual territory but only make a very small movement away (e.g. Grass Lake swan in Bemidji)</w:t>
      </w:r>
    </w:p>
    <w:p w14:paraId="50E32A59" w14:textId="259F6888" w:rsidR="00E75429" w:rsidRDefault="00E75429" w:rsidP="00E75429">
      <w:pPr>
        <w:ind w:left="360"/>
      </w:pPr>
      <w:r>
        <w:t>Steps:</w:t>
      </w:r>
    </w:p>
    <w:p w14:paraId="6F7A0172" w14:textId="64AA96A2" w:rsidR="00E75429" w:rsidRDefault="00E75429" w:rsidP="00E75429">
      <w:pPr>
        <w:pStyle w:val="ListParagraph"/>
        <w:numPr>
          <w:ilvl w:val="1"/>
          <w:numId w:val="3"/>
        </w:numPr>
      </w:pPr>
      <w:r>
        <w:t>Define summer territory using some metric of home range during the summer</w:t>
      </w:r>
    </w:p>
    <w:p w14:paraId="7F61BFE1" w14:textId="3A56A3E6" w:rsidR="00E75429" w:rsidRDefault="00F026B4" w:rsidP="00E75429">
      <w:pPr>
        <w:pStyle w:val="ListParagraph"/>
        <w:numPr>
          <w:ilvl w:val="1"/>
          <w:numId w:val="3"/>
        </w:numPr>
      </w:pPr>
      <w:r>
        <w:t>Define a spatial threshold, over which swans are considered to have left their breeding territory</w:t>
      </w:r>
      <w:r w:rsidR="004F214F">
        <w:t xml:space="preserve"> </w:t>
      </w:r>
      <w:r w:rsidR="004F214F" w:rsidRPr="004F214F">
        <w:rPr>
          <w:b/>
          <w:bCs/>
        </w:rPr>
        <w:t xml:space="preserve">(possibly with the previous </w:t>
      </w:r>
      <w:r w:rsidR="004F214F">
        <w:rPr>
          <w:b/>
          <w:bCs/>
        </w:rPr>
        <w:t xml:space="preserve">segmentation </w:t>
      </w:r>
      <w:r w:rsidR="004F214F" w:rsidRPr="004F214F">
        <w:rPr>
          <w:b/>
          <w:bCs/>
        </w:rPr>
        <w:t>method</w:t>
      </w:r>
      <w:r w:rsidR="009B12D9">
        <w:rPr>
          <w:b/>
          <w:bCs/>
        </w:rPr>
        <w:t xml:space="preserve"> from the colt paper</w:t>
      </w:r>
      <w:r w:rsidR="004F214F" w:rsidRPr="004F214F">
        <w:rPr>
          <w:b/>
          <w:bCs/>
        </w:rPr>
        <w:t>?)</w:t>
      </w:r>
    </w:p>
    <w:p w14:paraId="7100C972" w14:textId="4E9438A8" w:rsidR="00F026B4" w:rsidRDefault="009B12D9" w:rsidP="00E75429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(Q1) </w:t>
      </w:r>
      <w:r w:rsidR="00F026B4">
        <w:t xml:space="preserve">Using this distance limit versus a centroid of the summer movement (assuming relative stationarity), </w:t>
      </w:r>
      <w:r w:rsidR="004F214F">
        <w:t>write out the estimated ‘fall leave’ and ‘spring return’ dates.</w:t>
      </w:r>
    </w:p>
    <w:p w14:paraId="413A620B" w14:textId="71223D59" w:rsidR="004F214F" w:rsidRDefault="004F214F" w:rsidP="00E75429">
      <w:pPr>
        <w:pStyle w:val="ListParagraph"/>
        <w:numPr>
          <w:ilvl w:val="1"/>
          <w:numId w:val="3"/>
        </w:numPr>
      </w:pPr>
      <w:r>
        <w:t>Explore using mcp with these dates as initial values and tight priors for the parameters (therefore bound the first and last changepoint, and potentially define stopover/winter using data-driven cross-validation?)</w:t>
      </w:r>
    </w:p>
    <w:p w14:paraId="49987B30" w14:textId="442077CF" w:rsidR="004F214F" w:rsidRDefault="004F214F" w:rsidP="004F214F">
      <w:pPr>
        <w:pStyle w:val="ListParagraph"/>
        <w:numPr>
          <w:ilvl w:val="2"/>
          <w:numId w:val="3"/>
        </w:numPr>
      </w:pPr>
      <w:r>
        <w:rPr>
          <w:b/>
          <w:bCs/>
        </w:rPr>
        <w:t>Depending on how well this works, the # of stopovers and/or wintering sites, as well as their distance from the breeding sites can be pulled from mcp model output, satisfying questions 1-3 at the same time.</w:t>
      </w:r>
    </w:p>
    <w:p w14:paraId="13C1FD60" w14:textId="77777777" w:rsidR="00E75429" w:rsidRDefault="00E75429" w:rsidP="00E75429"/>
    <w:p w14:paraId="509D0CFD" w14:textId="77777777" w:rsidR="00F91429" w:rsidRDefault="00F91429" w:rsidP="00F9142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Migration Extent and Duration (Extent-&gt; Distance, Duration-&gt; Time)</w:t>
      </w:r>
    </w:p>
    <w:p w14:paraId="099863D3" w14:textId="77777777" w:rsidR="00B30A47" w:rsidRDefault="00B30A47" w:rsidP="00262A66"/>
    <w:p w14:paraId="71FD8BFE" w14:textId="73908056" w:rsidR="00262A66" w:rsidRDefault="004F214F" w:rsidP="00262A66">
      <w:r>
        <w:t>Steps:</w:t>
      </w:r>
    </w:p>
    <w:p w14:paraId="02DD5CB6" w14:textId="6E1C1594" w:rsidR="004F214F" w:rsidRDefault="004F214F" w:rsidP="004F214F">
      <w:pPr>
        <w:pStyle w:val="ListParagraph"/>
        <w:numPr>
          <w:ilvl w:val="1"/>
          <w:numId w:val="3"/>
        </w:numPr>
      </w:pPr>
      <w:r>
        <w:rPr>
          <w:b/>
          <w:bCs/>
        </w:rPr>
        <w:lastRenderedPageBreak/>
        <w:t xml:space="preserve">(Q2) </w:t>
      </w:r>
      <w:r>
        <w:t xml:space="preserve">Assuming mcp is </w:t>
      </w:r>
      <w:r>
        <w:rPr>
          <w:b/>
          <w:bCs/>
        </w:rPr>
        <w:t>NOT</w:t>
      </w:r>
      <w:r>
        <w:t xml:space="preserve"> a great option for doing all this, use either ‘max distance’ and/or ‘furthest point south’ for a measure of how far swans traveled during the nonbreeding period</w:t>
      </w:r>
    </w:p>
    <w:p w14:paraId="40BE2849" w14:textId="0BC784ED" w:rsidR="004F214F" w:rsidRDefault="004F214F" w:rsidP="004F214F">
      <w:pPr>
        <w:pStyle w:val="ListParagraph"/>
        <w:numPr>
          <w:ilvl w:val="2"/>
          <w:numId w:val="3"/>
        </w:numPr>
      </w:pPr>
      <w:r>
        <w:t>‘furthest point south’ would be biased toward N/S movements</w:t>
      </w:r>
    </w:p>
    <w:p w14:paraId="00432073" w14:textId="1E272A5F" w:rsidR="000D1201" w:rsidRDefault="000D1201" w:rsidP="004F214F">
      <w:pPr>
        <w:pStyle w:val="ListParagraph"/>
        <w:numPr>
          <w:ilvl w:val="2"/>
          <w:numId w:val="3"/>
        </w:numPr>
      </w:pPr>
      <w:r>
        <w:t xml:space="preserve">Either have in table or make visualization </w:t>
      </w:r>
    </w:p>
    <w:p w14:paraId="5F913CB3" w14:textId="7D8C7B28" w:rsidR="000D1201" w:rsidRDefault="000D1201" w:rsidP="000D1201">
      <w:pPr>
        <w:pStyle w:val="ListParagraph"/>
        <w:numPr>
          <w:ilvl w:val="3"/>
          <w:numId w:val="3"/>
        </w:numPr>
      </w:pPr>
      <w:r>
        <w:t>How to group for visualization?</w:t>
      </w:r>
    </w:p>
    <w:p w14:paraId="634E8A52" w14:textId="32A1D1F5" w:rsidR="004F214F" w:rsidRDefault="00A43DBE" w:rsidP="004F214F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(Q3) </w:t>
      </w:r>
      <w:r w:rsidR="004F214F">
        <w:t>Calculate the time spent away from breeding/summer territory using the phenology dates from the first section</w:t>
      </w:r>
    </w:p>
    <w:p w14:paraId="21354B5C" w14:textId="115DA1AC" w:rsidR="004F214F" w:rsidRDefault="004F214F" w:rsidP="004F214F">
      <w:pPr>
        <w:pStyle w:val="ListParagraph"/>
        <w:numPr>
          <w:ilvl w:val="2"/>
          <w:numId w:val="3"/>
        </w:numPr>
      </w:pPr>
      <w:r>
        <w:t>Consider checking if swans made multiple trips back to their territory during the winter (</w:t>
      </w:r>
      <w:r>
        <w:rPr>
          <w:b/>
          <w:bCs/>
        </w:rPr>
        <w:t>e.g. Michigan swan did this</w:t>
      </w:r>
      <w:r>
        <w:t>)</w:t>
      </w:r>
    </w:p>
    <w:p w14:paraId="50100BF0" w14:textId="369C51C6" w:rsidR="000D1201" w:rsidRDefault="000D1201" w:rsidP="004F214F">
      <w:pPr>
        <w:pStyle w:val="ListParagraph"/>
        <w:numPr>
          <w:ilvl w:val="2"/>
          <w:numId w:val="3"/>
        </w:numPr>
      </w:pPr>
      <w:r>
        <w:t>Contain estimates in table</w:t>
      </w:r>
    </w:p>
    <w:p w14:paraId="60EF3875" w14:textId="57BDBF3D" w:rsidR="008F44A1" w:rsidRDefault="008F44A1" w:rsidP="008F44A1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(Q1-3) </w:t>
      </w:r>
      <w:r>
        <w:t>Make NSD plots for all swans to simultaneously describe time and distance throughout annual cycle</w:t>
      </w:r>
    </w:p>
    <w:p w14:paraId="61F1C42A" w14:textId="4B963125" w:rsidR="0088353C" w:rsidRPr="00B30A47" w:rsidRDefault="00B30A47" w:rsidP="00B30A47">
      <w:pPr>
        <w:pStyle w:val="ListParagraph"/>
        <w:numPr>
          <w:ilvl w:val="2"/>
          <w:numId w:val="3"/>
        </w:numPr>
        <w:rPr>
          <w:b/>
          <w:bCs/>
        </w:rPr>
      </w:pPr>
      <w:r>
        <w:t>For a descriptive plot, I could run all (or some) of the swans through NSD, then either plot them all with a high alpha for overlap (and skinny line width) or pick out a few examples (e.g. a total resident, a clear migrant, and one with several plateaus that hops around during the winter season)</w:t>
      </w:r>
      <w:r>
        <w:t xml:space="preserve"> </w:t>
      </w:r>
      <w:r w:rsidR="0088353C">
        <w:t>Likely things won’t fit super neatly into just a few categories though.</w:t>
      </w:r>
    </w:p>
    <w:p w14:paraId="51C98174" w14:textId="4839F18A" w:rsidR="008F44A1" w:rsidRDefault="008F44A1" w:rsidP="008F44A1">
      <w:pPr>
        <w:pStyle w:val="ListParagraph"/>
        <w:numPr>
          <w:ilvl w:val="2"/>
          <w:numId w:val="3"/>
        </w:numPr>
      </w:pPr>
      <w:r>
        <w:t>Consider migrateR package to get canned results of migration? Might be worth a try at least.</w:t>
      </w:r>
    </w:p>
    <w:p w14:paraId="3FE22E51" w14:textId="12857E1B" w:rsidR="00F91429" w:rsidRDefault="008F44A1" w:rsidP="008F44A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Variation in migration patterns due to breeding status and breeding lat/long</w:t>
      </w:r>
    </w:p>
    <w:p w14:paraId="26438A3B" w14:textId="6ED4823F" w:rsidR="008F44A1" w:rsidRPr="009B12D9" w:rsidRDefault="008F44A1" w:rsidP="008F44A1">
      <w:pPr>
        <w:pStyle w:val="ListParagraph"/>
        <w:numPr>
          <w:ilvl w:val="0"/>
          <w:numId w:val="4"/>
        </w:numPr>
        <w:rPr>
          <w:b/>
          <w:bCs/>
        </w:rPr>
      </w:pPr>
      <w:commentRangeStart w:id="1"/>
      <w:r>
        <w:t>Consider tradeoff between survival and fecundity</w:t>
      </w:r>
      <w:r w:rsidR="009B12D9">
        <w:t>?</w:t>
      </w:r>
      <w:r>
        <w:t>)</w:t>
      </w:r>
    </w:p>
    <w:p w14:paraId="755FB397" w14:textId="0DC2CC19" w:rsidR="009B12D9" w:rsidRPr="00C634A2" w:rsidRDefault="009B12D9" w:rsidP="008F44A1">
      <w:pPr>
        <w:pStyle w:val="ListParagraph"/>
        <w:numPr>
          <w:ilvl w:val="0"/>
          <w:numId w:val="4"/>
        </w:numPr>
        <w:rPr>
          <w:b/>
          <w:bCs/>
        </w:rPr>
      </w:pPr>
      <w:r>
        <w:t>More migration=higher survival</w:t>
      </w:r>
      <w:r w:rsidR="00C634A2">
        <w:t xml:space="preserve"> and harsher breeding conditions</w:t>
      </w:r>
      <w:r>
        <w:t xml:space="preserve">?, </w:t>
      </w:r>
      <w:r w:rsidR="00C634A2">
        <w:t>residency</w:t>
      </w:r>
      <w:r>
        <w:t>/shorter migration=higher fecundity</w:t>
      </w:r>
      <w:r w:rsidR="00C634A2">
        <w:t xml:space="preserve"> and milder breeding conditions?</w:t>
      </w:r>
      <w:commentRangeEnd w:id="1"/>
      <w:r w:rsidR="000D1201">
        <w:rPr>
          <w:rStyle w:val="CommentReference"/>
        </w:rPr>
        <w:commentReference w:id="1"/>
      </w:r>
    </w:p>
    <w:p w14:paraId="4C10E6AC" w14:textId="757F5539" w:rsidR="008F44A1" w:rsidRDefault="008F44A1" w:rsidP="008F44A1">
      <w:r>
        <w:t>Steps:</w:t>
      </w:r>
    </w:p>
    <w:p w14:paraId="30F5694A" w14:textId="505B5465" w:rsidR="008F44A1" w:rsidRDefault="00C634A2" w:rsidP="008F44A1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(Q4) </w:t>
      </w:r>
      <w:r>
        <w:t>Simple boxplot for migration time and/or distance for cygnets/non-breeders/breeders?</w:t>
      </w:r>
    </w:p>
    <w:p w14:paraId="5E1BA6E0" w14:textId="5AC177FD" w:rsidR="00C634A2" w:rsidRDefault="00C634A2" w:rsidP="00C634A2">
      <w:pPr>
        <w:pStyle w:val="ListParagraph"/>
        <w:numPr>
          <w:ilvl w:val="2"/>
          <w:numId w:val="3"/>
        </w:numPr>
      </w:pPr>
      <w:r>
        <w:t>Too bad we haven’t followed up with breeding status in subsequent years</w:t>
      </w:r>
    </w:p>
    <w:p w14:paraId="4B2501D2" w14:textId="5FD53766" w:rsidR="00C634A2" w:rsidRDefault="00C634A2" w:rsidP="00C634A2">
      <w:pPr>
        <w:pStyle w:val="ListParagraph"/>
        <w:numPr>
          <w:ilvl w:val="1"/>
          <w:numId w:val="3"/>
        </w:numPr>
      </w:pPr>
      <w:r>
        <w:rPr>
          <w:b/>
          <w:bCs/>
        </w:rPr>
        <w:t>(Q4)</w:t>
      </w:r>
      <w:r>
        <w:rPr>
          <w:b/>
          <w:bCs/>
        </w:rPr>
        <w:t xml:space="preserve"> </w:t>
      </w:r>
      <w:r>
        <w:t>Plot of breeding latitude versus migration distance for trends in latitude</w:t>
      </w:r>
    </w:p>
    <w:p w14:paraId="6C2CC4C4" w14:textId="559C138D" w:rsidR="00B30A47" w:rsidRPr="00B30A47" w:rsidRDefault="00B30A47" w:rsidP="00B30A47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Or </w:t>
      </w:r>
      <w:r>
        <w:t xml:space="preserve">to follow up from that, could lump into </w:t>
      </w:r>
      <w:commentRangeStart w:id="2"/>
      <w:r>
        <w:t xml:space="preserve">3 categories based on </w:t>
      </w:r>
      <w:r>
        <w:t xml:space="preserve">breeding </w:t>
      </w:r>
      <w:r>
        <w:t xml:space="preserve">latitude </w:t>
      </w:r>
      <w:commentRangeEnd w:id="2"/>
      <w:r>
        <w:rPr>
          <w:rStyle w:val="CommentReference"/>
        </w:rPr>
        <w:commentReference w:id="2"/>
      </w:r>
      <w:r>
        <w:t>and then show boxplots or violinplots of distance moved.</w:t>
      </w:r>
    </w:p>
    <w:p w14:paraId="11BB2E62" w14:textId="5DDC6C1F" w:rsidR="00C634A2" w:rsidRDefault="00C634A2" w:rsidP="00C634A2">
      <w:pPr>
        <w:pStyle w:val="ListParagraph"/>
        <w:numPr>
          <w:ilvl w:val="2"/>
          <w:numId w:val="3"/>
        </w:numPr>
      </w:pPr>
      <w:r>
        <w:t xml:space="preserve">The previous plot is to the furthest point south. Maybe we should just do the furthest point period? Or </w:t>
      </w:r>
      <w:r w:rsidR="0004761E">
        <w:t>consider some kind of metric that provides more than a snapshot assessment?</w:t>
      </w:r>
    </w:p>
    <w:p w14:paraId="475724F7" w14:textId="33E97E23" w:rsidR="0088353C" w:rsidRDefault="0088353C" w:rsidP="0088353C">
      <w:pPr>
        <w:pStyle w:val="ListParagraph"/>
        <w:numPr>
          <w:ilvl w:val="1"/>
          <w:numId w:val="3"/>
        </w:numPr>
      </w:pPr>
      <w:r>
        <w:rPr>
          <w:b/>
          <w:bCs/>
        </w:rPr>
        <w:t>(Q4)</w:t>
      </w:r>
      <w:r>
        <w:t xml:space="preserve"> </w:t>
      </w:r>
      <w:commentRangeStart w:id="3"/>
      <w:r>
        <w:t>GLM with log(‘max migration distance’)~’breeding status’ + ‘breeding lat’+ ‘Sex’</w:t>
      </w:r>
      <w:commentRangeEnd w:id="3"/>
      <w:r>
        <w:rPr>
          <w:rStyle w:val="CommentReference"/>
        </w:rPr>
        <w:commentReference w:id="3"/>
      </w:r>
    </w:p>
    <w:p w14:paraId="6FA6308E" w14:textId="7036AB50" w:rsidR="0004761E" w:rsidRDefault="0004761E" w:rsidP="0004761E">
      <w:pPr>
        <w:pStyle w:val="ListParagraph"/>
        <w:numPr>
          <w:ilvl w:val="1"/>
          <w:numId w:val="3"/>
        </w:numPr>
      </w:pPr>
      <w:r>
        <w:rPr>
          <w:b/>
          <w:bCs/>
        </w:rPr>
        <w:t>(Q5)</w:t>
      </w:r>
      <w:r>
        <w:t xml:space="preserve"> Pick 1 or several points during the winter, and assess the ‘water condition’ of where each swan is (possibly do this many times to compare with weather trends?)</w:t>
      </w:r>
    </w:p>
    <w:p w14:paraId="7C5715BE" w14:textId="229502FF" w:rsidR="000D1201" w:rsidRDefault="000D1201" w:rsidP="000D1201">
      <w:pPr>
        <w:pStyle w:val="ListParagraph"/>
        <w:numPr>
          <w:ilvl w:val="2"/>
          <w:numId w:val="3"/>
        </w:numPr>
      </w:pPr>
      <w:r>
        <w:t xml:space="preserve">Try to make a visualization or snapshots of collared dots (by water status) and 1) a line that differentiates water status by open water vs artificial/river, and 2) a line that represents the ‘actual’ freeze line approximately E-W? </w:t>
      </w:r>
    </w:p>
    <w:p w14:paraId="53B1021A" w14:textId="66AFCDA7" w:rsidR="0004761E" w:rsidRDefault="0004761E" w:rsidP="0004761E">
      <w:pPr>
        <w:pStyle w:val="ListParagraph"/>
        <w:numPr>
          <w:ilvl w:val="2"/>
          <w:numId w:val="3"/>
        </w:numPr>
      </w:pPr>
      <w:r>
        <w:t>Be careful to identify aerators, gravel plants, etc and maybe also potential feeding sites that can influence swan behavior</w:t>
      </w:r>
    </w:p>
    <w:p w14:paraId="72A64D3D" w14:textId="67CCC153" w:rsidR="00262A66" w:rsidRDefault="000D1201" w:rsidP="00262A66">
      <w:pPr>
        <w:pStyle w:val="ListParagraph"/>
        <w:numPr>
          <w:ilvl w:val="1"/>
          <w:numId w:val="3"/>
        </w:numPr>
      </w:pPr>
      <w:r w:rsidRPr="00491F69">
        <w:rPr>
          <w:b/>
          <w:bCs/>
        </w:rPr>
        <w:t xml:space="preserve">(Q6) </w:t>
      </w:r>
      <w:r w:rsidR="00491F69" w:rsidRPr="00491F69">
        <w:rPr>
          <w:b/>
          <w:bCs/>
        </w:rPr>
        <w:t>TBD</w:t>
      </w:r>
    </w:p>
    <w:sectPr w:rsidR="0026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vid Wolfson" w:date="2022-06-03T15:56:00Z" w:initials="DW">
    <w:p w14:paraId="2CCE1E52" w14:textId="7A9E072B" w:rsidR="00491F69" w:rsidRDefault="00491F69">
      <w:pPr>
        <w:pStyle w:val="CommentText"/>
      </w:pPr>
      <w:r>
        <w:rPr>
          <w:rStyle w:val="CommentReference"/>
        </w:rPr>
        <w:annotationRef/>
      </w:r>
      <w:r>
        <w:t>Cut this question? Are there too many for a streamlined article?</w:t>
      </w:r>
    </w:p>
  </w:comment>
  <w:comment w:id="1" w:author="David Wolfson" w:date="2022-06-03T15:35:00Z" w:initials="DW">
    <w:p w14:paraId="009012C8" w14:textId="77777777" w:rsidR="000D1201" w:rsidRPr="00C634A2" w:rsidRDefault="000D1201" w:rsidP="000D1201">
      <w:pPr>
        <w:pStyle w:val="ListParagraph"/>
        <w:ind w:left="0"/>
        <w:rPr>
          <w:b/>
          <w:bCs/>
        </w:rPr>
      </w:pPr>
      <w:r>
        <w:rPr>
          <w:rStyle w:val="CommentReference"/>
        </w:rPr>
        <w:annotationRef/>
      </w:r>
      <w:r>
        <w:t>Hard to consider fecundity without better nest data, also off-topic of objectives…</w:t>
      </w:r>
    </w:p>
    <w:p w14:paraId="4A2527DB" w14:textId="322D37EE" w:rsidR="000D1201" w:rsidRDefault="000D1201">
      <w:pPr>
        <w:pStyle w:val="CommentText"/>
      </w:pPr>
    </w:p>
  </w:comment>
  <w:comment w:id="2" w:author="David Wolfson" w:date="2022-06-03T16:00:00Z" w:initials="DW">
    <w:p w14:paraId="5FA6FA69" w14:textId="0DD85903" w:rsidR="00B30A47" w:rsidRDefault="00B30A47">
      <w:pPr>
        <w:pStyle w:val="CommentText"/>
      </w:pPr>
      <w:r>
        <w:rPr>
          <w:rStyle w:val="CommentReference"/>
        </w:rPr>
        <w:annotationRef/>
      </w:r>
      <w:r>
        <w:t>Too ad-hoc to lump swans into ‘high lat’, ‘mid-lat’, and ‘low-lat’ categories?</w:t>
      </w:r>
    </w:p>
  </w:comment>
  <w:comment w:id="3" w:author="David Wolfson" w:date="2022-06-03T15:45:00Z" w:initials="DW">
    <w:p w14:paraId="4C4D7287" w14:textId="77777777" w:rsidR="0088353C" w:rsidRDefault="0088353C">
      <w:pPr>
        <w:pStyle w:val="CommentText"/>
      </w:pPr>
      <w:r>
        <w:rPr>
          <w:rStyle w:val="CommentReference"/>
        </w:rPr>
        <w:annotationRef/>
      </w:r>
      <w:r>
        <w:t>When I ran this before, I also included ‘number of cygnets’, mass, skull length, tarsus length, and lead concentration.</w:t>
      </w:r>
    </w:p>
    <w:p w14:paraId="01E46422" w14:textId="77777777" w:rsidR="0088353C" w:rsidRDefault="0088353C">
      <w:pPr>
        <w:pStyle w:val="CommentText"/>
      </w:pPr>
    </w:p>
    <w:p w14:paraId="1F98CE86" w14:textId="24B4ED0B" w:rsidR="0088353C" w:rsidRDefault="0088353C">
      <w:pPr>
        <w:pStyle w:val="CommentText"/>
      </w:pPr>
      <w:r>
        <w:t>Only breeding latitude was significant.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CE1E52" w15:done="0"/>
  <w15:commentEx w15:paraId="4A2527DB" w15:done="0"/>
  <w15:commentEx w15:paraId="5FA6FA69" w15:done="0"/>
  <w15:commentEx w15:paraId="1F98CE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4ADC3" w16cex:dateUtc="2022-06-03T20:56:00Z"/>
  <w16cex:commentExtensible w16cex:durableId="2644A8D5" w16cex:dateUtc="2022-06-03T20:35:00Z"/>
  <w16cex:commentExtensible w16cex:durableId="2644AEAE" w16cex:dateUtc="2022-06-03T21:00:00Z"/>
  <w16cex:commentExtensible w16cex:durableId="2644AB09" w16cex:dateUtc="2022-06-03T2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CE1E52" w16cid:durableId="2644ADC3"/>
  <w16cid:commentId w16cid:paraId="4A2527DB" w16cid:durableId="2644A8D5"/>
  <w16cid:commentId w16cid:paraId="5FA6FA69" w16cid:durableId="2644AEAE"/>
  <w16cid:commentId w16cid:paraId="1F98CE86" w16cid:durableId="2644AB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634A"/>
    <w:multiLevelType w:val="hybridMultilevel"/>
    <w:tmpl w:val="92AC48CC"/>
    <w:lvl w:ilvl="0" w:tplc="F3B060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17772F"/>
    <w:multiLevelType w:val="hybridMultilevel"/>
    <w:tmpl w:val="A7E6AC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74049"/>
    <w:multiLevelType w:val="hybridMultilevel"/>
    <w:tmpl w:val="1C1A8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55EC7"/>
    <w:multiLevelType w:val="hybridMultilevel"/>
    <w:tmpl w:val="1E109898"/>
    <w:lvl w:ilvl="0" w:tplc="10607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87B3B"/>
    <w:multiLevelType w:val="hybridMultilevel"/>
    <w:tmpl w:val="03288D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E466D20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Wolfson">
    <w15:presenceInfo w15:providerId="Windows Live" w15:userId="3091f328fc16b1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19"/>
    <w:rsid w:val="0003131B"/>
    <w:rsid w:val="0004761E"/>
    <w:rsid w:val="000D1201"/>
    <w:rsid w:val="001647CD"/>
    <w:rsid w:val="001908B1"/>
    <w:rsid w:val="00262A66"/>
    <w:rsid w:val="002C006F"/>
    <w:rsid w:val="00471D07"/>
    <w:rsid w:val="00491F69"/>
    <w:rsid w:val="004B17CA"/>
    <w:rsid w:val="004F214F"/>
    <w:rsid w:val="004F548C"/>
    <w:rsid w:val="00513D35"/>
    <w:rsid w:val="007729E7"/>
    <w:rsid w:val="0088353C"/>
    <w:rsid w:val="008F44A1"/>
    <w:rsid w:val="009B12D9"/>
    <w:rsid w:val="00A43DBE"/>
    <w:rsid w:val="00AA6FF1"/>
    <w:rsid w:val="00AB17B4"/>
    <w:rsid w:val="00B30A47"/>
    <w:rsid w:val="00C634A2"/>
    <w:rsid w:val="00D73E19"/>
    <w:rsid w:val="00E75429"/>
    <w:rsid w:val="00EB041E"/>
    <w:rsid w:val="00EE68E6"/>
    <w:rsid w:val="00F026B4"/>
    <w:rsid w:val="00F9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AA2D"/>
  <w15:chartTrackingRefBased/>
  <w15:docId w15:val="{36D67C9C-0956-477E-AA04-4BDE1D8E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E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12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2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2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2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2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Wolfson</dc:creator>
  <cp:keywords/>
  <dc:description/>
  <cp:lastModifiedBy>David Wolfson</cp:lastModifiedBy>
  <cp:revision>14</cp:revision>
  <dcterms:created xsi:type="dcterms:W3CDTF">2022-06-03T18:38:00Z</dcterms:created>
  <dcterms:modified xsi:type="dcterms:W3CDTF">2022-06-03T21:01:00Z</dcterms:modified>
</cp:coreProperties>
</file>