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FE" w:rsidRDefault="000A2DFE">
      <w:r>
        <w:rPr>
          <w:rFonts w:hint="eastAsia"/>
        </w:rPr>
        <w:t>6</w:t>
      </w:r>
      <w:r>
        <w:rPr>
          <w:rFonts w:hint="eastAsia"/>
        </w:rPr>
        <w:t>因子</w:t>
      </w:r>
      <w:r>
        <w:rPr>
          <w:rFonts w:hint="eastAsia"/>
        </w:rPr>
        <w:t>5</w:t>
      </w:r>
      <w:r>
        <w:rPr>
          <w:rFonts w:hint="eastAsia"/>
        </w:rPr>
        <w:t>状态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00"/>
        <w:gridCol w:w="300"/>
        <w:gridCol w:w="300"/>
        <w:gridCol w:w="300"/>
        <w:gridCol w:w="315"/>
      </w:tblGrid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X6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</w:tr>
      <w:tr w:rsidR="000A2DFE" w:rsidRPr="000A2DFE" w:rsidTr="000A2D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2DFE" w:rsidRPr="000A2DFE" w:rsidRDefault="000A2DFE" w:rsidP="000A2D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2D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</w:tbl>
    <w:p w:rsidR="007A5C5A" w:rsidRDefault="007A5C5A"/>
    <w:sectPr w:rsidR="007A5C5A" w:rsidSect="007A5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DFE"/>
    <w:rsid w:val="000A2DFE"/>
    <w:rsid w:val="007A5C5A"/>
    <w:rsid w:val="00832D49"/>
    <w:rsid w:val="00C20DFD"/>
    <w:rsid w:val="00CA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>微软中国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杨文娟</dc:creator>
  <cp:keywords/>
  <dc:description/>
  <cp:lastModifiedBy>杨文娟</cp:lastModifiedBy>
  <cp:revision>1</cp:revision>
  <dcterms:created xsi:type="dcterms:W3CDTF">2012-04-23T02:25:00Z</dcterms:created>
  <dcterms:modified xsi:type="dcterms:W3CDTF">2012-04-23T02:27:00Z</dcterms:modified>
</cp:coreProperties>
</file>