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7BC44F" w14:textId="75B73814" w:rsidR="00414FBD" w:rsidRPr="00221814" w:rsidRDefault="00F60D29" w:rsidP="00221814">
      <w:pPr>
        <w:rPr>
          <w:b/>
          <w:bCs/>
        </w:rPr>
      </w:pPr>
      <w:r w:rsidRPr="00221814">
        <w:rPr>
          <w:b/>
          <w:bCs/>
        </w:rPr>
        <w:t>D-Algorithm</w:t>
      </w:r>
      <w:r w:rsidR="009C5E73" w:rsidRPr="00221814">
        <w:rPr>
          <w:b/>
          <w:bCs/>
        </w:rPr>
        <w:t xml:space="preserve"> review:</w:t>
      </w:r>
    </w:p>
    <w:p w14:paraId="78EE132E" w14:textId="7945F641" w:rsidR="00406DEE" w:rsidRDefault="00E765CF" w:rsidP="00221814">
      <w:r w:rsidRPr="00221814">
        <w:rPr>
          <w:b/>
          <w:bCs/>
        </w:rPr>
        <w:t xml:space="preserve">D-Drive: </w:t>
      </w:r>
      <w:r w:rsidR="00221814">
        <w:rPr>
          <w:b/>
          <w:bCs/>
        </w:rPr>
        <w:t xml:space="preserve"> </w:t>
      </w:r>
      <w:r w:rsidR="00406DEE">
        <w:t>Do not forget we are backtracking in D-Algorithm! BTW this is just D-Drive and not D-</w:t>
      </w:r>
      <w:proofErr w:type="spellStart"/>
      <w:r w:rsidR="00406DEE">
        <w:t>Alg</w:t>
      </w:r>
      <w:proofErr w:type="spellEnd"/>
      <w:r w:rsidR="00406DEE">
        <w:t xml:space="preserve">! </w:t>
      </w:r>
    </w:p>
    <w:p w14:paraId="0C050B2F" w14:textId="388ACF62" w:rsidR="00A61FB7" w:rsidRDefault="00A61FB7" w:rsidP="00A61FB7">
      <w:pPr>
        <w:jc w:val="center"/>
      </w:pPr>
      <w:r>
        <w:rPr>
          <w:noProof/>
        </w:rPr>
        <w:drawing>
          <wp:inline distT="0" distB="0" distL="0" distR="0" wp14:anchorId="4042BD1E" wp14:editId="5B5DEB8F">
            <wp:extent cx="3390900" cy="54098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49276" cy="55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BE780" w14:textId="667A47A2" w:rsidR="00E765CF" w:rsidRDefault="00E765CF" w:rsidP="00DD1507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3C4FCE12" wp14:editId="0D7DBCE3">
            <wp:extent cx="4705350" cy="271563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14172" cy="2720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B040A" w14:textId="2BA8F917" w:rsidR="00DD1507" w:rsidRDefault="00DD1507" w:rsidP="001A2257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The D-drive did not work in </w:t>
      </w:r>
      <w:r w:rsidR="00561CAD">
        <w:rPr>
          <w:sz w:val="28"/>
          <w:szCs w:val="28"/>
        </w:rPr>
        <w:t xml:space="preserve">the figure </w:t>
      </w:r>
      <w:r w:rsidR="001A2257">
        <w:rPr>
          <w:sz w:val="28"/>
          <w:szCs w:val="28"/>
        </w:rPr>
        <w:t>above;</w:t>
      </w:r>
      <w:r>
        <w:rPr>
          <w:sz w:val="28"/>
          <w:szCs w:val="28"/>
        </w:rPr>
        <w:t xml:space="preserve"> we have to backtrack!</w:t>
      </w:r>
    </w:p>
    <w:p w14:paraId="55F9A4C1" w14:textId="4BBF7169" w:rsidR="00406DEE" w:rsidRDefault="00406DEE" w:rsidP="00DD1507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38A79798" wp14:editId="2683D8D0">
            <wp:extent cx="4701153" cy="2667000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04088" cy="266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EA59C" w14:textId="0C68A254" w:rsidR="00561CAD" w:rsidRDefault="00B767B3" w:rsidP="00DD1507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This time it worked! </w:t>
      </w:r>
    </w:p>
    <w:p w14:paraId="2528221F" w14:textId="23F905AC" w:rsidR="001A2257" w:rsidRDefault="001A2257" w:rsidP="00FA459F">
      <w:pPr>
        <w:jc w:val="center"/>
        <w:rPr>
          <w:sz w:val="28"/>
          <w:szCs w:val="28"/>
        </w:rPr>
      </w:pPr>
    </w:p>
    <w:p w14:paraId="2BE9A8A3" w14:textId="641AEB3D" w:rsidR="00B767B3" w:rsidRPr="008B4B97" w:rsidRDefault="009830FA" w:rsidP="004232DF">
      <w:r w:rsidRPr="008B4B97">
        <w:t>Imply and Check carries out all implications – forward and backward, an</w:t>
      </w:r>
      <w:r w:rsidR="004232DF">
        <w:t>d</w:t>
      </w:r>
      <w:r w:rsidR="00B63551">
        <w:t xml:space="preserve"> also checks for inconsistency. </w:t>
      </w:r>
    </w:p>
    <w:p w14:paraId="711627E6" w14:textId="4906A15F" w:rsidR="00DA4E69" w:rsidRDefault="006E03CE" w:rsidP="00761B34">
      <w:r w:rsidRPr="006E03CE">
        <w:lastRenderedPageBreak/>
        <w:t>If there is no inconsistency</w:t>
      </w:r>
      <w:r>
        <w:t xml:space="preserve"> </w:t>
      </w:r>
      <w:r w:rsidRPr="006E03CE">
        <w:t>then the problem is solved; else it fails</w:t>
      </w:r>
      <w:r>
        <w:t xml:space="preserve"> </w:t>
      </w:r>
      <w:r w:rsidRPr="006E03CE">
        <w:t>and we need to backtrack, i.e. take</w:t>
      </w:r>
      <w:r>
        <w:t xml:space="preserve"> </w:t>
      </w:r>
      <w:r w:rsidRPr="006E03CE">
        <w:t>another choice.</w:t>
      </w:r>
    </w:p>
    <w:p w14:paraId="549CC5FA" w14:textId="32A7E60F" w:rsidR="00E71197" w:rsidRDefault="00E71197" w:rsidP="005F3C62">
      <w:pPr>
        <w:jc w:val="both"/>
      </w:pPr>
      <w:r>
        <w:t xml:space="preserve">Imply and check is a </w:t>
      </w:r>
      <w:r w:rsidRPr="003844B7">
        <w:rPr>
          <w:b/>
          <w:bCs/>
        </w:rPr>
        <w:t>recursive</w:t>
      </w:r>
      <w:r>
        <w:t xml:space="preserve"> procedure. “imply” does implications, “check” checks for consistency. “Imply” is usually implemented using a push down stack. Put lines to be processed into a stack, e.g.</w:t>
      </w:r>
      <w:r w:rsidR="0042685A">
        <w:t xml:space="preserve"> </w:t>
      </w:r>
      <w:r w:rsidR="00983396">
        <w:t>imply and check on a simple 2input AND gate</w:t>
      </w:r>
      <w:r w:rsidR="0042685A">
        <w:t xml:space="preserve"> (A,</w:t>
      </w:r>
      <w:r w:rsidR="00CD41D7">
        <w:t xml:space="preserve"> </w:t>
      </w:r>
      <w:r w:rsidR="0042685A">
        <w:t>B; C)</w:t>
      </w:r>
      <w:r w:rsidR="00983396">
        <w:t xml:space="preserve">, </w:t>
      </w:r>
      <w:r w:rsidR="00CD41D7">
        <w:t>results in pushing the two new line assignments “line A=1” and “line B= 1” onto</w:t>
      </w:r>
      <w:r w:rsidR="00E50CBA">
        <w:t xml:space="preserve"> </w:t>
      </w:r>
      <w:r w:rsidR="00CD41D7">
        <w:t>the stack. Eventually we pop “line A=1” and</w:t>
      </w:r>
      <w:r w:rsidR="008433E8">
        <w:t xml:space="preserve"> </w:t>
      </w:r>
      <w:r w:rsidR="00CD41D7">
        <w:t>process it. Eventually we return to pop “line B=</w:t>
      </w:r>
      <w:r w:rsidR="00983208">
        <w:t xml:space="preserve"> </w:t>
      </w:r>
      <w:r w:rsidR="00CD41D7">
        <w:t>1”. When the stack is empty or an</w:t>
      </w:r>
      <w:r w:rsidR="00BF3AB6">
        <w:t xml:space="preserve"> </w:t>
      </w:r>
      <w:r w:rsidR="00CD41D7">
        <w:t>inconsistency occurs, imply and check</w:t>
      </w:r>
      <w:r w:rsidR="00547AE8">
        <w:t xml:space="preserve"> </w:t>
      </w:r>
      <w:r w:rsidR="00CD41D7">
        <w:t>terminates.</w:t>
      </w:r>
    </w:p>
    <w:p w14:paraId="1E699C45" w14:textId="77777777" w:rsidR="00E71197" w:rsidRDefault="00E71197" w:rsidP="00761B34"/>
    <w:p w14:paraId="396976CC" w14:textId="77777777" w:rsidR="00DA4E69" w:rsidRPr="00DA4E69" w:rsidRDefault="00DA4E69" w:rsidP="008C1425">
      <w:pPr>
        <w:rPr>
          <w:b/>
          <w:bCs/>
        </w:rPr>
      </w:pPr>
      <w:r w:rsidRPr="00DA4E69">
        <w:rPr>
          <w:b/>
          <w:bCs/>
        </w:rPr>
        <w:t xml:space="preserve">D-Frontier: </w:t>
      </w:r>
    </w:p>
    <w:p w14:paraId="34F2256D" w14:textId="1498D8CA" w:rsidR="00CD469A" w:rsidRDefault="00CD469A" w:rsidP="008C1425">
      <w:r w:rsidRPr="00CD469A">
        <w:t>The D-frontier is a set and contains all</w:t>
      </w:r>
      <w:r>
        <w:t xml:space="preserve"> </w:t>
      </w:r>
      <w:r w:rsidRPr="00CD469A">
        <w:t>gates whose output value is X and have one</w:t>
      </w:r>
      <w:r w:rsidR="008C1425">
        <w:t xml:space="preserve"> </w:t>
      </w:r>
      <w:r w:rsidRPr="00CD469A">
        <w:t>or more inputs that are assigned the value a</w:t>
      </w:r>
      <w:r>
        <w:t xml:space="preserve"> </w:t>
      </w:r>
      <w:r w:rsidR="00212D5C">
        <w:t xml:space="preserve">D or D’. </w:t>
      </w:r>
    </w:p>
    <w:p w14:paraId="232A8A93" w14:textId="60BA649B" w:rsidR="000A4297" w:rsidRDefault="008A18CA" w:rsidP="000A4297">
      <w:r w:rsidRPr="008A18CA">
        <w:t>If D-Frontier is empty, this implies either no</w:t>
      </w:r>
      <w:r>
        <w:t xml:space="preserve"> </w:t>
      </w:r>
      <w:r w:rsidRPr="008A18CA">
        <w:t>solution exists or backtrack is required</w:t>
      </w:r>
      <w:r w:rsidR="000A4297">
        <w:t xml:space="preserve">. </w:t>
      </w:r>
    </w:p>
    <w:p w14:paraId="69B2690B" w14:textId="77777777" w:rsidR="00BC5DBC" w:rsidRDefault="00BC5DBC" w:rsidP="000A4297"/>
    <w:p w14:paraId="597EBCE7" w14:textId="7DCDF199" w:rsidR="00165A88" w:rsidRPr="00BC5DBC" w:rsidRDefault="00BC5DBC" w:rsidP="00BC5DBC">
      <w:pPr>
        <w:rPr>
          <w:b/>
          <w:bCs/>
        </w:rPr>
      </w:pPr>
      <w:r w:rsidRPr="002414DD">
        <w:rPr>
          <w:b/>
          <w:bCs/>
        </w:rPr>
        <w:t xml:space="preserve">J-Frontier: </w:t>
      </w:r>
    </w:p>
    <w:p w14:paraId="20BE96E2" w14:textId="53272509" w:rsidR="00165A88" w:rsidRDefault="00165A88" w:rsidP="00165A88">
      <w:r>
        <w:t>The J-frontier (J for justify) is the set of all gates having a 0 or 1 on their output but whose input line values do not imply the output value, and in addition, there is no unique input assignment that implies the output value. Thus a choice exists.</w:t>
      </w:r>
    </w:p>
    <w:p w14:paraId="1FC49F2A" w14:textId="551AE061" w:rsidR="00151911" w:rsidRDefault="00151911" w:rsidP="00165A88"/>
    <w:p w14:paraId="031EC614" w14:textId="49B471E3" w:rsidR="00151911" w:rsidRPr="00151911" w:rsidRDefault="00151911" w:rsidP="00165A88">
      <w:pPr>
        <w:rPr>
          <w:b/>
          <w:bCs/>
        </w:rPr>
      </w:pPr>
      <w:r w:rsidRPr="00151911">
        <w:rPr>
          <w:b/>
          <w:bCs/>
        </w:rPr>
        <w:t xml:space="preserve">Line Justification: </w:t>
      </w:r>
    </w:p>
    <w:p w14:paraId="1EE16604" w14:textId="77298122" w:rsidR="00EC2A2F" w:rsidRDefault="00151911" w:rsidP="00151911">
      <w:r>
        <w:t>Select a line in the J-frontier and justify its value. There are always choices. If need be, backtrack and select the next choice.</w:t>
      </w:r>
    </w:p>
    <w:p w14:paraId="0E4BDF4E" w14:textId="77777777" w:rsidR="00151911" w:rsidRDefault="00151911" w:rsidP="00151911"/>
    <w:p w14:paraId="2B1B1C8C" w14:textId="0F09CB1D" w:rsidR="00EC2A2F" w:rsidRDefault="00EC2A2F" w:rsidP="00CD3158">
      <w:r w:rsidRPr="00453E54">
        <w:rPr>
          <w:b/>
          <w:bCs/>
        </w:rPr>
        <w:t xml:space="preserve">Backward </w:t>
      </w:r>
      <w:r w:rsidR="00CD3158" w:rsidRPr="00453E54">
        <w:rPr>
          <w:b/>
          <w:bCs/>
        </w:rPr>
        <w:t>i</w:t>
      </w:r>
      <w:r w:rsidRPr="00453E54">
        <w:rPr>
          <w:b/>
          <w:bCs/>
        </w:rPr>
        <w:t>mplication</w:t>
      </w:r>
      <w:r>
        <w:t xml:space="preserve"> in imply and check:</w:t>
      </w:r>
    </w:p>
    <w:p w14:paraId="4E3E78BA" w14:textId="00C6EA5A" w:rsidR="00EC2A2F" w:rsidRDefault="001F211E" w:rsidP="001F211E">
      <w:pPr>
        <w:jc w:val="center"/>
      </w:pPr>
      <w:r>
        <w:rPr>
          <w:noProof/>
        </w:rPr>
        <w:drawing>
          <wp:inline distT="0" distB="0" distL="0" distR="0" wp14:anchorId="1A0D3629" wp14:editId="16B62C36">
            <wp:extent cx="3476625" cy="2262035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85668" cy="2267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921E9" w14:textId="1A2E0284" w:rsidR="00E64DE1" w:rsidRDefault="00E64DE1" w:rsidP="00E64DE1">
      <w:r w:rsidRPr="00453E54">
        <w:rPr>
          <w:b/>
          <w:bCs/>
        </w:rPr>
        <w:lastRenderedPageBreak/>
        <w:t>Forward implication</w:t>
      </w:r>
      <w:r>
        <w:t xml:space="preserve"> in imply and check:</w:t>
      </w:r>
    </w:p>
    <w:p w14:paraId="7223539F" w14:textId="5CEB3D7A" w:rsidR="001C21E6" w:rsidRDefault="001C21E6" w:rsidP="001C21E6">
      <w:pPr>
        <w:jc w:val="center"/>
      </w:pPr>
      <w:r>
        <w:rPr>
          <w:noProof/>
        </w:rPr>
        <w:drawing>
          <wp:inline distT="0" distB="0" distL="0" distR="0" wp14:anchorId="0AB3E523" wp14:editId="3F159327">
            <wp:extent cx="4067175" cy="2645836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71162" cy="2648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75E37" w14:textId="7572668A" w:rsidR="003F3874" w:rsidRDefault="00C620BE" w:rsidP="003F3874">
      <w:pPr>
        <w:jc w:val="center"/>
      </w:pPr>
      <w:r>
        <w:rPr>
          <w:noProof/>
        </w:rPr>
        <w:drawing>
          <wp:inline distT="0" distB="0" distL="0" distR="0" wp14:anchorId="1ABF16AC" wp14:editId="658A2316">
            <wp:extent cx="4419600" cy="2851020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26624" cy="2855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19625" w14:textId="09E1AC28" w:rsidR="003F3874" w:rsidRDefault="003F3874" w:rsidP="003F3874">
      <w:r>
        <w:t xml:space="preserve">Imply and check is a </w:t>
      </w:r>
      <w:r w:rsidRPr="003844B7">
        <w:rPr>
          <w:b/>
          <w:bCs/>
        </w:rPr>
        <w:t>recursive</w:t>
      </w:r>
      <w:r>
        <w:t xml:space="preserve"> procedure. “imply” does implications, “check” checks for consistency. “imply” is usually implemented using a push down stack. Put lines to be processed into a stack, e.g.</w:t>
      </w:r>
    </w:p>
    <w:p w14:paraId="319638F3" w14:textId="6B138184" w:rsidR="004C1A53" w:rsidRDefault="004C1A53" w:rsidP="003F3874"/>
    <w:p w14:paraId="665C8A7B" w14:textId="008D2893" w:rsidR="004C1A53" w:rsidRDefault="004C1A53" w:rsidP="003F3874">
      <w:r>
        <w:t xml:space="preserve">D-Algorithm: </w:t>
      </w:r>
    </w:p>
    <w:p w14:paraId="425A4C3F" w14:textId="0FC5CEE8" w:rsidR="00BF5F73" w:rsidRDefault="00BF5F73" w:rsidP="00611D62">
      <w:pPr>
        <w:pStyle w:val="ListParagraph"/>
        <w:numPr>
          <w:ilvl w:val="0"/>
          <w:numId w:val="2"/>
        </w:numPr>
      </w:pPr>
      <w:r>
        <w:t>Uses implication, D-drive, line justification, D</w:t>
      </w:r>
      <w:r w:rsidR="00F673D8">
        <w:t xml:space="preserve">-frontier </w:t>
      </w:r>
      <w:r>
        <w:t>and</w:t>
      </w:r>
      <w:r w:rsidR="00F673D8">
        <w:t xml:space="preserve"> </w:t>
      </w:r>
      <w:r w:rsidR="007613F8">
        <w:t xml:space="preserve">J-frontier. </w:t>
      </w:r>
    </w:p>
    <w:p w14:paraId="329F630A" w14:textId="491E76C7" w:rsidR="00611D62" w:rsidRDefault="00611D62" w:rsidP="00611D62">
      <w:pPr>
        <w:pStyle w:val="ListParagraph"/>
        <w:numPr>
          <w:ilvl w:val="0"/>
          <w:numId w:val="2"/>
        </w:numPr>
      </w:pPr>
      <w:r w:rsidRPr="00D81396">
        <w:t>Multiple path sensitization</w:t>
      </w:r>
      <w:r w:rsidR="005A253F">
        <w:t xml:space="preserve"> </w:t>
      </w:r>
    </w:p>
    <w:p w14:paraId="661D2AA7" w14:textId="1881F91F" w:rsidR="001B68E8" w:rsidRDefault="001B68E8" w:rsidP="001B68E8"/>
    <w:p w14:paraId="149E27A4" w14:textId="49BDD107" w:rsidR="00E04418" w:rsidRDefault="00D25EDA" w:rsidP="00987C08">
      <w:r>
        <w:t xml:space="preserve">Interesting cases for D-drive: </w:t>
      </w:r>
    </w:p>
    <w:p w14:paraId="7E83197B" w14:textId="77E575F0" w:rsidR="00D25EDA" w:rsidRDefault="00B141E6" w:rsidP="00987C08">
      <w:pPr>
        <w:pStyle w:val="ListParagraph"/>
        <w:numPr>
          <w:ilvl w:val="0"/>
          <w:numId w:val="4"/>
        </w:numPr>
      </w:pPr>
      <w:r>
        <w:lastRenderedPageBreak/>
        <w:t>Gate “d” is one of several gates in the D-frontier</w:t>
      </w:r>
      <w:r w:rsidR="00717B89">
        <w:t xml:space="preserve">. The D-drive is unique. </w:t>
      </w:r>
    </w:p>
    <w:p w14:paraId="25F93FB2" w14:textId="5A7051E5" w:rsidR="00847F3F" w:rsidRDefault="00847F3F" w:rsidP="00997D08">
      <w:pPr>
        <w:ind w:left="360"/>
      </w:pPr>
    </w:p>
    <w:p w14:paraId="4550FD09" w14:textId="32173683" w:rsidR="00997D08" w:rsidRDefault="00997D08" w:rsidP="00997D08">
      <w:pPr>
        <w:ind w:left="360"/>
      </w:pPr>
      <w:r>
        <w:t>D-</w:t>
      </w:r>
      <w:proofErr w:type="spellStart"/>
      <w:r>
        <w:t>alg</w:t>
      </w:r>
      <w:proofErr w:type="spellEnd"/>
      <w:r>
        <w:t xml:space="preserve">(){ </w:t>
      </w:r>
      <w:bookmarkStart w:id="0" w:name="_GoBack"/>
      <w:bookmarkEnd w:id="0"/>
      <w:r>
        <w:t>}</w:t>
      </w:r>
    </w:p>
    <w:p w14:paraId="3B88E4E1" w14:textId="77777777" w:rsidR="008D7AE1" w:rsidRDefault="008D7AE1" w:rsidP="008D7AE1"/>
    <w:sectPr w:rsidR="008D7A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9C5F38"/>
    <w:multiLevelType w:val="hybridMultilevel"/>
    <w:tmpl w:val="8ACE7A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59351B"/>
    <w:multiLevelType w:val="hybridMultilevel"/>
    <w:tmpl w:val="800845E6"/>
    <w:lvl w:ilvl="0" w:tplc="798EDCBA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E06CF1"/>
    <w:multiLevelType w:val="hybridMultilevel"/>
    <w:tmpl w:val="DFC4E4F2"/>
    <w:lvl w:ilvl="0" w:tplc="87B6BB1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59113F"/>
    <w:multiLevelType w:val="hybridMultilevel"/>
    <w:tmpl w:val="083AE4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C5E73"/>
    <w:rsid w:val="0008419F"/>
    <w:rsid w:val="000A4297"/>
    <w:rsid w:val="000B3977"/>
    <w:rsid w:val="000F6D07"/>
    <w:rsid w:val="00100D9B"/>
    <w:rsid w:val="00121CCE"/>
    <w:rsid w:val="00151911"/>
    <w:rsid w:val="00165A88"/>
    <w:rsid w:val="00193BD0"/>
    <w:rsid w:val="001A2257"/>
    <w:rsid w:val="001B2AD5"/>
    <w:rsid w:val="001B68E8"/>
    <w:rsid w:val="001C21E6"/>
    <w:rsid w:val="001D4C0E"/>
    <w:rsid w:val="001F211E"/>
    <w:rsid w:val="00212D5C"/>
    <w:rsid w:val="00221814"/>
    <w:rsid w:val="002252EB"/>
    <w:rsid w:val="00231A25"/>
    <w:rsid w:val="002414DD"/>
    <w:rsid w:val="00280A83"/>
    <w:rsid w:val="00340846"/>
    <w:rsid w:val="003526C5"/>
    <w:rsid w:val="003844B7"/>
    <w:rsid w:val="003F3874"/>
    <w:rsid w:val="00406DEE"/>
    <w:rsid w:val="004232DF"/>
    <w:rsid w:val="0042685A"/>
    <w:rsid w:val="00453E54"/>
    <w:rsid w:val="004624C9"/>
    <w:rsid w:val="004C1A53"/>
    <w:rsid w:val="004F6B2D"/>
    <w:rsid w:val="005326F4"/>
    <w:rsid w:val="00547AE8"/>
    <w:rsid w:val="00561CAD"/>
    <w:rsid w:val="00586352"/>
    <w:rsid w:val="005A253F"/>
    <w:rsid w:val="005A4265"/>
    <w:rsid w:val="005C569F"/>
    <w:rsid w:val="005F3C62"/>
    <w:rsid w:val="00611D62"/>
    <w:rsid w:val="00657420"/>
    <w:rsid w:val="00696B40"/>
    <w:rsid w:val="006D627A"/>
    <w:rsid w:val="006E03CE"/>
    <w:rsid w:val="00717B89"/>
    <w:rsid w:val="00733697"/>
    <w:rsid w:val="00752A77"/>
    <w:rsid w:val="007613F8"/>
    <w:rsid w:val="00761B34"/>
    <w:rsid w:val="00767A04"/>
    <w:rsid w:val="007A7A5B"/>
    <w:rsid w:val="008247EA"/>
    <w:rsid w:val="008433E8"/>
    <w:rsid w:val="00847F3F"/>
    <w:rsid w:val="008525F2"/>
    <w:rsid w:val="00875AD3"/>
    <w:rsid w:val="008956A5"/>
    <w:rsid w:val="008A18CA"/>
    <w:rsid w:val="008B4B97"/>
    <w:rsid w:val="008C1425"/>
    <w:rsid w:val="008D12C4"/>
    <w:rsid w:val="008D7AE1"/>
    <w:rsid w:val="009830FA"/>
    <w:rsid w:val="00983208"/>
    <w:rsid w:val="00983396"/>
    <w:rsid w:val="00987C08"/>
    <w:rsid w:val="00997D08"/>
    <w:rsid w:val="009C5E73"/>
    <w:rsid w:val="00A61FB7"/>
    <w:rsid w:val="00AD29B8"/>
    <w:rsid w:val="00B141E6"/>
    <w:rsid w:val="00B17CF9"/>
    <w:rsid w:val="00B47C61"/>
    <w:rsid w:val="00B63551"/>
    <w:rsid w:val="00B70804"/>
    <w:rsid w:val="00B767B3"/>
    <w:rsid w:val="00BC5DBC"/>
    <w:rsid w:val="00BF3AB6"/>
    <w:rsid w:val="00BF5F73"/>
    <w:rsid w:val="00C05988"/>
    <w:rsid w:val="00C13536"/>
    <w:rsid w:val="00C46B92"/>
    <w:rsid w:val="00C561E2"/>
    <w:rsid w:val="00C620BE"/>
    <w:rsid w:val="00CA7063"/>
    <w:rsid w:val="00CD3158"/>
    <w:rsid w:val="00CD41D7"/>
    <w:rsid w:val="00CD469A"/>
    <w:rsid w:val="00CE09E8"/>
    <w:rsid w:val="00D0722C"/>
    <w:rsid w:val="00D111A3"/>
    <w:rsid w:val="00D25EDA"/>
    <w:rsid w:val="00D81396"/>
    <w:rsid w:val="00DA4E69"/>
    <w:rsid w:val="00DD1507"/>
    <w:rsid w:val="00DD2D9C"/>
    <w:rsid w:val="00E04418"/>
    <w:rsid w:val="00E509D5"/>
    <w:rsid w:val="00E50CBA"/>
    <w:rsid w:val="00E64DE1"/>
    <w:rsid w:val="00E71197"/>
    <w:rsid w:val="00E765CF"/>
    <w:rsid w:val="00EC2A2F"/>
    <w:rsid w:val="00EC6196"/>
    <w:rsid w:val="00F60D29"/>
    <w:rsid w:val="00F673D8"/>
    <w:rsid w:val="00FA4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0CBF7A7"/>
  <w15:docId w15:val="{A8DEDC67-0872-4BDA-82CB-5DADAD4A6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080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C619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D4C0E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4C0E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4</Pages>
  <Words>321</Words>
  <Characters>1832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Southern California</Company>
  <LinksUpToDate>false</LinksUpToDate>
  <CharactersWithSpaces>2149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abri442</dc:creator>
  <cp:keywords/>
  <dc:description/>
  <cp:lastModifiedBy>Mohammad Saeed Abrishami</cp:lastModifiedBy>
  <cp:revision>104</cp:revision>
  <dcterms:created xsi:type="dcterms:W3CDTF">2014-10-15T00:02:00Z</dcterms:created>
  <dcterms:modified xsi:type="dcterms:W3CDTF">2018-10-21T03:26:00Z</dcterms:modified>
</cp:coreProperties>
</file>