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BC44F" w14:textId="77777777" w:rsidR="00414FBD" w:rsidRDefault="009C5E73">
      <w:pPr>
        <w:rPr>
          <w:sz w:val="28"/>
          <w:szCs w:val="28"/>
        </w:rPr>
      </w:pPr>
      <w:r>
        <w:rPr>
          <w:sz w:val="28"/>
          <w:szCs w:val="28"/>
        </w:rPr>
        <w:t>PODEM review:</w:t>
      </w:r>
    </w:p>
    <w:p w14:paraId="2526C4C5" w14:textId="77777777" w:rsidR="009C5E73" w:rsidRDefault="009C5E73">
      <w:pPr>
        <w:rPr>
          <w:sz w:val="28"/>
          <w:szCs w:val="28"/>
        </w:rPr>
      </w:pPr>
      <w:r>
        <w:rPr>
          <w:sz w:val="28"/>
          <w:szCs w:val="28"/>
        </w:rPr>
        <w:t>PDEM: Path Oriented Decision Making</w:t>
      </w:r>
    </w:p>
    <w:p w14:paraId="5B578AA3" w14:textId="77777777" w:rsidR="009C5E73" w:rsidRDefault="009C5E73">
      <w:pPr>
        <w:rPr>
          <w:sz w:val="28"/>
          <w:szCs w:val="28"/>
        </w:rPr>
      </w:pPr>
      <w:r>
        <w:rPr>
          <w:sz w:val="28"/>
          <w:szCs w:val="28"/>
        </w:rPr>
        <w:t xml:space="preserve">It’s an ATPG technique. ATPG </w:t>
      </w:r>
      <w:r w:rsidR="00875AD3">
        <w:rPr>
          <w:sz w:val="28"/>
          <w:szCs w:val="28"/>
        </w:rPr>
        <w:t xml:space="preserve">is generally a fault oriented method and this is not related to what it is mentioned in the name of the PODEM. </w:t>
      </w:r>
    </w:p>
    <w:p w14:paraId="486E7D96" w14:textId="77777777" w:rsidR="00875AD3" w:rsidRDefault="00B70804" w:rsidP="00B708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Employs direct search technique.</w:t>
      </w:r>
    </w:p>
    <w:p w14:paraId="51D4AC52" w14:textId="77777777" w:rsidR="00B70804" w:rsidRDefault="00D0722C" w:rsidP="00B708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Concept of “</w:t>
      </w:r>
      <w:r w:rsidRPr="005C569F">
        <w:rPr>
          <w:b/>
          <w:sz w:val="28"/>
          <w:szCs w:val="28"/>
        </w:rPr>
        <w:t>Justification</w:t>
      </w:r>
      <w:r>
        <w:rPr>
          <w:sz w:val="28"/>
          <w:szCs w:val="28"/>
        </w:rPr>
        <w:t xml:space="preserve">” does not exist anymore and it is replaced by </w:t>
      </w:r>
      <w:r w:rsidR="00767A04">
        <w:rPr>
          <w:sz w:val="28"/>
          <w:szCs w:val="28"/>
        </w:rPr>
        <w:t>“</w:t>
      </w:r>
      <w:r w:rsidR="00767A04" w:rsidRPr="00C46B92">
        <w:rPr>
          <w:b/>
          <w:sz w:val="28"/>
          <w:szCs w:val="28"/>
        </w:rPr>
        <w:t>Backtracing</w:t>
      </w:r>
      <w:r w:rsidR="00767A04">
        <w:rPr>
          <w:sz w:val="28"/>
          <w:szCs w:val="28"/>
        </w:rPr>
        <w:t xml:space="preserve">”. </w:t>
      </w:r>
    </w:p>
    <w:p w14:paraId="66E3B4E8" w14:textId="77777777" w:rsidR="00C46B92" w:rsidRDefault="000F6D07" w:rsidP="00B708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Assignment of</w:t>
      </w:r>
      <w:r w:rsidR="00C46B92">
        <w:rPr>
          <w:sz w:val="28"/>
          <w:szCs w:val="28"/>
        </w:rPr>
        <w:t xml:space="preserve"> value </w:t>
      </w:r>
      <w:proofErr w:type="spellStart"/>
      <w:r w:rsidR="00C46B92">
        <w:rPr>
          <w:sz w:val="28"/>
          <w:szCs w:val="28"/>
        </w:rPr>
        <w:t>V</w:t>
      </w:r>
      <w:r w:rsidR="00C46B92" w:rsidRPr="00C46B92">
        <w:rPr>
          <w:sz w:val="28"/>
          <w:szCs w:val="28"/>
          <w:vertAlign w:val="subscript"/>
        </w:rPr>
        <w:t>k</w:t>
      </w:r>
      <w:proofErr w:type="spellEnd"/>
      <w:r w:rsidR="00C46B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net k becomes an </w:t>
      </w:r>
      <w:r w:rsidRPr="000F6D07">
        <w:rPr>
          <w:b/>
          <w:sz w:val="28"/>
          <w:szCs w:val="28"/>
        </w:rPr>
        <w:t>objective</w:t>
      </w:r>
      <w:r>
        <w:rPr>
          <w:sz w:val="28"/>
          <w:szCs w:val="28"/>
        </w:rPr>
        <w:t xml:space="preserve"> (k, </w:t>
      </w:r>
      <w:proofErr w:type="spellStart"/>
      <w:r>
        <w:rPr>
          <w:sz w:val="28"/>
          <w:szCs w:val="28"/>
        </w:rPr>
        <w:t>V</w:t>
      </w:r>
      <w:r w:rsidRPr="000F6D07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 xml:space="preserve">) which should be achieved by assignment of PIs. </w:t>
      </w:r>
    </w:p>
    <w:p w14:paraId="48A0106E" w14:textId="77777777" w:rsidR="005C569F" w:rsidRDefault="005C569F" w:rsidP="00B708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objective is activate the targeted fault. </w:t>
      </w:r>
    </w:p>
    <w:p w14:paraId="3FA3383C" w14:textId="77777777" w:rsidR="000F6D07" w:rsidRDefault="005A4265" w:rsidP="00B708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Backtracing procedure is used to solve this objective. This means we traverse back from line k to a PI over signal lines having value X, or in other words, lines which values are not determined yet. </w:t>
      </w:r>
    </w:p>
    <w:p w14:paraId="73B11B54" w14:textId="77777777" w:rsidR="00AD29B8" w:rsidRDefault="00AD29B8" w:rsidP="00AD29B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Backtrace</w:t>
      </w:r>
      <w:proofErr w:type="spellEnd"/>
      <w:r>
        <w:rPr>
          <w:sz w:val="28"/>
          <w:szCs w:val="28"/>
        </w:rPr>
        <w:t xml:space="preserve"> procedure of object (</w:t>
      </w:r>
      <w:proofErr w:type="spellStart"/>
      <w:r>
        <w:rPr>
          <w:sz w:val="28"/>
          <w:szCs w:val="28"/>
        </w:rPr>
        <w:t>V</w:t>
      </w:r>
      <w:r w:rsidRPr="00AD29B8">
        <w:rPr>
          <w:sz w:val="28"/>
          <w:szCs w:val="28"/>
          <w:vertAlign w:val="subscript"/>
        </w:rPr>
        <w:t>k</w:t>
      </w:r>
      <w:proofErr w:type="spellEnd"/>
      <w:r>
        <w:rPr>
          <w:sz w:val="28"/>
          <w:szCs w:val="28"/>
        </w:rPr>
        <w:t>, k) return with two information. First is the value of PI (V</w:t>
      </w:r>
      <w:r w:rsidRPr="00AD29B8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), and the other one the path form that PI to k with its parity along this path. So assignment of PI to V</w:t>
      </w:r>
      <w:r w:rsidRPr="00AD29B8">
        <w:rPr>
          <w:sz w:val="28"/>
          <w:szCs w:val="28"/>
          <w:vertAlign w:val="subscript"/>
        </w:rPr>
        <w:t>i</w:t>
      </w:r>
      <w:r w:rsidR="006D627A">
        <w:rPr>
          <w:sz w:val="28"/>
          <w:szCs w:val="28"/>
          <w:vertAlign w:val="subscript"/>
        </w:rPr>
        <w:t xml:space="preserve"> </w:t>
      </w:r>
      <w:r w:rsidR="006D627A" w:rsidRPr="006D627A">
        <w:rPr>
          <w:sz w:val="28"/>
          <w:szCs w:val="28"/>
        </w:rPr>
        <w:t xml:space="preserve">is </w:t>
      </w:r>
      <w:r w:rsidR="006D627A" w:rsidRPr="008D12C4">
        <w:rPr>
          <w:b/>
          <w:sz w:val="28"/>
          <w:szCs w:val="28"/>
        </w:rPr>
        <w:t>likely</w:t>
      </w:r>
      <w:r w:rsidR="006D627A" w:rsidRPr="006D627A">
        <w:rPr>
          <w:sz w:val="28"/>
          <w:szCs w:val="28"/>
        </w:rPr>
        <w:t xml:space="preserve"> to force line </w:t>
      </w:r>
      <w:r w:rsidR="006D627A">
        <w:rPr>
          <w:sz w:val="28"/>
          <w:szCs w:val="28"/>
        </w:rPr>
        <w:t xml:space="preserve">k to </w:t>
      </w:r>
      <w:proofErr w:type="spellStart"/>
      <w:r w:rsidR="006D627A">
        <w:rPr>
          <w:sz w:val="28"/>
          <w:szCs w:val="28"/>
        </w:rPr>
        <w:t>V</w:t>
      </w:r>
      <w:r w:rsidR="006D627A" w:rsidRPr="006D627A">
        <w:rPr>
          <w:sz w:val="28"/>
          <w:szCs w:val="28"/>
          <w:vertAlign w:val="subscript"/>
        </w:rPr>
        <w:t>k</w:t>
      </w:r>
      <w:proofErr w:type="spellEnd"/>
      <w:r w:rsidR="006D627A">
        <w:rPr>
          <w:sz w:val="28"/>
          <w:szCs w:val="28"/>
        </w:rPr>
        <w:t>.</w:t>
      </w:r>
    </w:p>
    <w:p w14:paraId="6C7254EE" w14:textId="77777777" w:rsidR="001B2AD5" w:rsidRPr="001B2AD5" w:rsidRDefault="006D627A" w:rsidP="00AD29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Parity (P) of the path is defined </w:t>
      </w:r>
      <w:r w:rsidR="00193BD0">
        <w:rPr>
          <w:sz w:val="28"/>
          <w:szCs w:val="28"/>
        </w:rPr>
        <w:t xml:space="preserve">as </w:t>
      </w:r>
      <m:oMath>
        <m:r>
          <w:rPr>
            <w:rFonts w:ascii="Cambria Math" w:hAnsi="Cambria Math"/>
            <w:sz w:val="28"/>
            <w:szCs w:val="28"/>
          </w:rPr>
          <m:t xml:space="preserve">p=Vi ^ </m:t>
        </m:r>
        <m:r>
          <w:rPr>
            <w:rFonts w:ascii="Cambria Math" w:eastAsiaTheme="minorEastAsia" w:hAnsi="Cambria Math"/>
            <w:sz w:val="28"/>
            <w:szCs w:val="28"/>
          </w:rPr>
          <m:t>Vk</m:t>
        </m:r>
      </m:oMath>
      <w:r w:rsidR="00C05988">
        <w:rPr>
          <w:rFonts w:eastAsiaTheme="minorEastAsia"/>
          <w:sz w:val="28"/>
          <w:szCs w:val="28"/>
        </w:rPr>
        <w:t xml:space="preserve">. </w:t>
      </w:r>
    </w:p>
    <w:p w14:paraId="7931328E" w14:textId="77777777" w:rsidR="006D627A" w:rsidRDefault="007A7A5B" w:rsidP="00CA7063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pict w14:anchorId="10AA7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231.95pt">
            <v:imagedata r:id="rId6" o:title="1"/>
          </v:shape>
        </w:pict>
      </w:r>
    </w:p>
    <w:p w14:paraId="6F6D7AC7" w14:textId="77777777" w:rsidR="008D12C4" w:rsidRPr="008D12C4" w:rsidRDefault="008D12C4" w:rsidP="008D1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Likely input (Vi) of a certain output (</w:t>
      </w:r>
      <w:proofErr w:type="spellStart"/>
      <w:r>
        <w:rPr>
          <w:rFonts w:eastAsiaTheme="minorEastAsia"/>
          <w:sz w:val="28"/>
          <w:szCs w:val="28"/>
        </w:rPr>
        <w:t>Vk</w:t>
      </w:r>
      <w:proofErr w:type="spellEnd"/>
      <w:r>
        <w:rPr>
          <w:rFonts w:eastAsiaTheme="minorEastAsia"/>
          <w:sz w:val="28"/>
          <w:szCs w:val="28"/>
        </w:rPr>
        <w:t>) is as follows:</w:t>
      </w:r>
    </w:p>
    <w:p w14:paraId="560C149C" w14:textId="77777777" w:rsidR="008D12C4" w:rsidRPr="001B2AD5" w:rsidRDefault="008D12C4" w:rsidP="008D12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Vi = </w:t>
      </w:r>
      <w:proofErr w:type="spellStart"/>
      <w:r>
        <w:rPr>
          <w:rFonts w:eastAsiaTheme="minorEastAsia"/>
          <w:sz w:val="28"/>
          <w:szCs w:val="28"/>
        </w:rPr>
        <w:t>Vk</w:t>
      </w:r>
      <w:proofErr w:type="spellEnd"/>
      <w:r w:rsidR="00340846">
        <w:rPr>
          <w:rFonts w:eastAsiaTheme="minorEastAsia"/>
          <w:sz w:val="28"/>
          <w:szCs w:val="28"/>
        </w:rPr>
        <w:t xml:space="preserve"> ^ </w:t>
      </w:r>
      <w:r w:rsidR="00100D9B">
        <w:rPr>
          <w:rFonts w:eastAsiaTheme="minorEastAsia"/>
          <w:sz w:val="28"/>
          <w:szCs w:val="28"/>
        </w:rPr>
        <w:t xml:space="preserve">I (inverting value of the gate K) </w:t>
      </w:r>
    </w:p>
    <w:p w14:paraId="287F894D" w14:textId="77777777" w:rsidR="003526C5" w:rsidRDefault="003526C5" w:rsidP="00352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First, define the first objective to activate the targeted fault, e.g. if fault is SSA1 at net </w:t>
      </w:r>
      <w:r w:rsidR="008956A5">
        <w:rPr>
          <w:sz w:val="28"/>
          <w:szCs w:val="28"/>
        </w:rPr>
        <w:t>K</w:t>
      </w:r>
      <w:r>
        <w:rPr>
          <w:sz w:val="28"/>
          <w:szCs w:val="28"/>
        </w:rPr>
        <w:t xml:space="preserve">, the initial objective is </w:t>
      </w:r>
      <w:r w:rsidR="008956A5">
        <w:rPr>
          <w:sz w:val="28"/>
          <w:szCs w:val="28"/>
        </w:rPr>
        <w:t xml:space="preserve">(0, K). </w:t>
      </w:r>
      <w:r>
        <w:rPr>
          <w:sz w:val="28"/>
          <w:szCs w:val="28"/>
        </w:rPr>
        <w:t xml:space="preserve"> </w:t>
      </w:r>
    </w:p>
    <w:p w14:paraId="3FC326A4" w14:textId="77777777" w:rsidR="00586352" w:rsidRPr="00586352" w:rsidRDefault="00733697" w:rsidP="005863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a PI sets a line to the opposite value than desired (mostly on forward implication after </w:t>
      </w:r>
      <w:proofErr w:type="spellStart"/>
      <w:r>
        <w:rPr>
          <w:sz w:val="28"/>
          <w:szCs w:val="28"/>
        </w:rPr>
        <w:t>backtracing</w:t>
      </w:r>
      <w:proofErr w:type="spellEnd"/>
      <w:r>
        <w:rPr>
          <w:sz w:val="28"/>
          <w:szCs w:val="28"/>
        </w:rPr>
        <w:t xml:space="preserve">), then the value on the PI line is flipped. </w:t>
      </w:r>
    </w:p>
    <w:p w14:paraId="3CAE28FC" w14:textId="77777777" w:rsidR="00696B40" w:rsidRDefault="002252EB" w:rsidP="005326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Backtracking may also happen. </w:t>
      </w:r>
    </w:p>
    <w:p w14:paraId="0067295C" w14:textId="3E95318E" w:rsidR="00696B40" w:rsidRPr="00696B40" w:rsidRDefault="00696B40" w:rsidP="005326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6B40">
        <w:rPr>
          <w:sz w:val="28"/>
          <w:szCs w:val="28"/>
        </w:rPr>
        <w:t>Backtracing</w:t>
      </w:r>
      <w:bookmarkStart w:id="0" w:name="_GoBack"/>
      <w:bookmarkEnd w:id="0"/>
      <w:r w:rsidRPr="00696B40">
        <w:rPr>
          <w:sz w:val="28"/>
          <w:szCs w:val="28"/>
        </w:rPr>
        <w:t xml:space="preserve"> Pseudo Code </w:t>
      </w:r>
      <w:r>
        <w:rPr>
          <w:sz w:val="28"/>
          <w:szCs w:val="28"/>
        </w:rPr>
        <w:t xml:space="preserve">is written! </w:t>
      </w:r>
    </w:p>
    <w:sectPr w:rsidR="00696B40" w:rsidRPr="006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06CF1"/>
    <w:multiLevelType w:val="hybridMultilevel"/>
    <w:tmpl w:val="DFC4E4F2"/>
    <w:lvl w:ilvl="0" w:tplc="87B6B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73"/>
    <w:rsid w:val="0008419F"/>
    <w:rsid w:val="000F6D07"/>
    <w:rsid w:val="00100D9B"/>
    <w:rsid w:val="00121CCE"/>
    <w:rsid w:val="00193BD0"/>
    <w:rsid w:val="001B2AD5"/>
    <w:rsid w:val="001D4C0E"/>
    <w:rsid w:val="002252EB"/>
    <w:rsid w:val="00340846"/>
    <w:rsid w:val="003526C5"/>
    <w:rsid w:val="004624C9"/>
    <w:rsid w:val="004F6B2D"/>
    <w:rsid w:val="005326F4"/>
    <w:rsid w:val="00586352"/>
    <w:rsid w:val="005A4265"/>
    <w:rsid w:val="005C569F"/>
    <w:rsid w:val="00696B40"/>
    <w:rsid w:val="006D627A"/>
    <w:rsid w:val="00733697"/>
    <w:rsid w:val="00767A04"/>
    <w:rsid w:val="007A7A5B"/>
    <w:rsid w:val="008247EA"/>
    <w:rsid w:val="00875AD3"/>
    <w:rsid w:val="008956A5"/>
    <w:rsid w:val="008D12C4"/>
    <w:rsid w:val="009C5E73"/>
    <w:rsid w:val="00AD29B8"/>
    <w:rsid w:val="00B70804"/>
    <w:rsid w:val="00C05988"/>
    <w:rsid w:val="00C46B92"/>
    <w:rsid w:val="00CA7063"/>
    <w:rsid w:val="00D0722C"/>
    <w:rsid w:val="00E509D5"/>
    <w:rsid w:val="00E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0CBF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abri442</dc:creator>
  <cp:keywords/>
  <dc:description/>
  <cp:lastModifiedBy>Saeed Abrishami</cp:lastModifiedBy>
  <cp:revision>30</cp:revision>
  <dcterms:created xsi:type="dcterms:W3CDTF">2014-10-15T00:02:00Z</dcterms:created>
  <dcterms:modified xsi:type="dcterms:W3CDTF">2014-10-15T22:29:00Z</dcterms:modified>
</cp:coreProperties>
</file>