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sz w:val="52"/>
          <w:szCs w:val="52"/>
          <w:lang w:val="en-US" w:eastAsia="zh-CN"/>
        </w:rPr>
        <w:t>酒店管理系统</w:t>
      </w:r>
    </w:p>
    <w:p>
      <w:pPr>
        <w:jc w:val="center"/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测试文档</w:t>
      </w: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开发小组：Demon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组长：戴望轩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组员：程婉婷、陈丞、柏科</w:t>
      </w: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52"/>
          <w:szCs w:val="52"/>
          <w:lang w:val="en-US" w:eastAsia="zh-CN"/>
        </w:rPr>
      </w:pP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 2019年5月28日</w:t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任务概述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目标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实现酒店管理功能，包括住户信息管理、房间信息管理、订单信息管理、管理员信息。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测试环境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软件环境：intellij idea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需求概述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软件名称是“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RuBin酒店管理系统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”。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该软件将完成对入住用户的管理，对酒店房间的管理，对订单信息的管理，对管理员的修改。</w:t>
      </w:r>
    </w:p>
    <w:p>
      <w:pPr>
        <w:numPr>
          <w:ilvl w:val="0"/>
          <w:numId w:val="1"/>
        </w:numPr>
        <w:jc w:val="left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测试项目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功能测试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功能</w:t>
            </w:r>
          </w:p>
        </w:tc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界面能否打开</w:t>
            </w:r>
          </w:p>
        </w:tc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支持添加用户并将用户与酒店房间进行匹配</w:t>
            </w:r>
          </w:p>
        </w:tc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支持对订单信息的修改</w:t>
            </w:r>
          </w:p>
        </w:tc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支持在订单信息中根据房间价格和入住时间计算订单总价</w:t>
            </w:r>
          </w:p>
        </w:tc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支持对房间状态的修改，但不可添加或删除房间</w:t>
            </w:r>
          </w:p>
        </w:tc>
        <w:tc>
          <w:tcPr>
            <w:tcW w:w="4261" w:type="dxa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28"/>
                <w:vertAlign w:val="baseline"/>
                <w:lang w:val="en-US" w:eastAsia="zh-CN"/>
              </w:rPr>
              <w:t>正常</w:t>
            </w:r>
          </w:p>
        </w:tc>
      </w:tr>
    </w:tbl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界面测试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酒店首页</w:t>
      </w: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9230" cy="2839085"/>
            <wp:effectExtent l="0" t="0" r="1270" b="5715"/>
            <wp:docPr id="7" name="图片 7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首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住户信息管理</w:t>
      </w:r>
    </w:p>
    <w:p>
      <w:pPr>
        <w:numPr>
          <w:ilvl w:val="0"/>
          <w:numId w:val="0"/>
        </w:numPr>
        <w:ind w:left="840" w:left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2836545"/>
            <wp:effectExtent l="0" t="0" r="3810" b="8255"/>
            <wp:docPr id="8" name="图片 8" descr="住户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住户信息管理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房间信息管理</w:t>
      </w:r>
    </w:p>
    <w:p>
      <w:pPr>
        <w:numPr>
          <w:ilvl w:val="0"/>
          <w:numId w:val="0"/>
        </w:numPr>
        <w:ind w:left="840" w:left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2836545"/>
            <wp:effectExtent l="0" t="0" r="3810" b="8255"/>
            <wp:docPr id="9" name="图片 9" descr="房间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房间信息管理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订单信息管理</w:t>
      </w:r>
    </w:p>
    <w:p>
      <w:pPr>
        <w:numPr>
          <w:ilvl w:val="0"/>
          <w:numId w:val="0"/>
        </w:numPr>
        <w:ind w:left="840" w:left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2836545"/>
            <wp:effectExtent l="0" t="0" r="3810" b="8255"/>
            <wp:docPr id="10" name="图片 10" descr="订单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订单信息管理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管理员信息</w:t>
      </w:r>
    </w:p>
    <w:p>
      <w:pPr>
        <w:numPr>
          <w:ilvl w:val="0"/>
          <w:numId w:val="0"/>
        </w:numPr>
        <w:ind w:left="840" w:left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6690" cy="2836545"/>
            <wp:effectExtent l="0" t="0" r="3810" b="8255"/>
            <wp:docPr id="11" name="图片 11" descr="管理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管理员信息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只有新增住户后，才可对订单信息进行修改，添加新订单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（2）</w:t>
      </w:r>
      <w:r>
        <w:rPr>
          <w:rFonts w:hint="eastAsia"/>
          <w:sz w:val="24"/>
          <w:szCs w:val="32"/>
          <w:lang w:val="en-US" w:eastAsia="zh-CN"/>
        </w:rPr>
        <w:t>新增住户后，除名字外其余内容均可修改。也可根据名字或名字中的字进行查询。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（3）</w:t>
      </w:r>
      <w:r>
        <w:rPr>
          <w:rFonts w:hint="eastAsia"/>
          <w:sz w:val="24"/>
          <w:szCs w:val="32"/>
          <w:lang w:val="en-US" w:eastAsia="zh-CN"/>
        </w:rPr>
        <w:t>订单信息可修改订单所需总金额和订单状态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60" w:lineRule="auto"/>
        <w:textAlignment w:val="auto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（4）</w:t>
      </w:r>
      <w:r>
        <w:rPr>
          <w:rFonts w:hint="eastAsia"/>
          <w:sz w:val="24"/>
          <w:szCs w:val="32"/>
          <w:lang w:val="en-US" w:eastAsia="zh-CN"/>
        </w:rPr>
        <w:t>管理员信息仅可修改联系电话，其余均不可修改</w:t>
      </w:r>
      <w:r>
        <w:rPr>
          <w:rFonts w:hint="default"/>
          <w:sz w:val="24"/>
          <w:szCs w:val="32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C5ABA7"/>
    <w:multiLevelType w:val="singleLevel"/>
    <w:tmpl w:val="83C5ABA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7E67702"/>
    <w:multiLevelType w:val="singleLevel"/>
    <w:tmpl w:val="A7E6770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03CD078"/>
    <w:multiLevelType w:val="singleLevel"/>
    <w:tmpl w:val="703CD07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A83B17"/>
    <w:rsid w:val="02DE29DD"/>
    <w:rsid w:val="0CA83B17"/>
    <w:rsid w:val="0FAD75C2"/>
    <w:rsid w:val="14040D74"/>
    <w:rsid w:val="25DD14C1"/>
    <w:rsid w:val="44E23BA2"/>
    <w:rsid w:val="57532EF2"/>
    <w:rsid w:val="607F4304"/>
    <w:rsid w:val="64466DE0"/>
    <w:rsid w:val="6B963911"/>
    <w:rsid w:val="6E1E7A30"/>
    <w:rsid w:val="76A923E1"/>
    <w:rsid w:val="7A2C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2019-04-05T07:18:00Z</dcterms:created>
  <dc:creator>Administrator</dc:creator>
  <cp:lastModifiedBy>Administrator</cp:lastModifiedBy>
  <dcterms:modified xsi:type="dcterms:W3CDTF">2019-05-28T14:53:33Z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