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C29F58" w14:textId="77777777" w:rsidR="00507FAC" w:rsidRDefault="00507FAC"/>
    <w:p w14:paraId="2A67C970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一、背景</w:t>
      </w:r>
    </w:p>
    <w:p w14:paraId="6AA798B0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maven一般用来管理jar包依赖，构建项目，其他类似优秀的工具有Ant、Gradle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mavne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是基于项目对象模型（POM），可以通过一小段描述信息来管理项目的构建、报告和文档的软件项目管理工具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目前很多开源的项目都使用maven来构建，如struts</w:t>
      </w:r>
    </w:p>
    <w:p w14:paraId="3A999152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maven主要解决如下问题</w:t>
      </w:r>
    </w:p>
    <w:p w14:paraId="3068DA8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管理jar包的依赖范围</w:t>
      </w:r>
    </w:p>
    <w:p w14:paraId="4193F117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管理jar包的依赖传递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管理jar包的依赖冲突</w:t>
      </w:r>
    </w:p>
    <w:p w14:paraId="6394D1DA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管理各个模块的聚合和继承</w:t>
      </w:r>
    </w:p>
    <w:p w14:paraId="5F437182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maven项目一般是多个模块的，利用pom.xml文件可以方便的管理各个项目中的关联问题</w:t>
      </w:r>
    </w:p>
    <w:p w14:paraId="396675D9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0" w:name="t1"/>
      <w:bookmarkEnd w:id="0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二、下载</w:t>
      </w:r>
    </w:p>
    <w:p w14:paraId="2AC3D5B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http://maven.apache.org/</w:t>
      </w:r>
    </w:p>
    <w:p w14:paraId="78802376" w14:textId="6E9C8EFF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"http://img.blog.csdn.net/20160811152745035"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F8BB477" wp14:editId="4B253CDC">
            <wp:extent cx="6131560" cy="4367961"/>
            <wp:effectExtent l="0" t="0" r="254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379" cy="440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C704F86" w14:textId="2BA7C350" w:rsidR="003F06F6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下载后，解压配置好相应的settings.xml和环境变量就可以使用了</w:t>
      </w:r>
      <w:bookmarkStart w:id="1" w:name="t2"/>
      <w:bookmarkEnd w:id="1"/>
    </w:p>
    <w:p w14:paraId="3FFEDBBB" w14:textId="2F406A6E" w:rsidR="003F06F6" w:rsidRDefault="003F06F6" w:rsidP="003F06F6">
      <w:pPr>
        <w:rPr>
          <w:shd w:val="clear" w:color="auto" w:fill="FFFFFF"/>
        </w:rPr>
      </w:pPr>
    </w:p>
    <w:p w14:paraId="6EE1E9B4" w14:textId="77777777" w:rsidR="003F06F6" w:rsidRDefault="003F06F6" w:rsidP="003F06F6">
      <w:pPr>
        <w:rPr>
          <w:shd w:val="clear" w:color="auto" w:fill="FFFFFF"/>
        </w:rPr>
      </w:pPr>
    </w:p>
    <w:p w14:paraId="532C3A1E" w14:textId="5DFCA2D0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lastRenderedPageBreak/>
        <w:t>三、maven配置</w:t>
      </w:r>
    </w:p>
    <w:p w14:paraId="62BE748D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2" w:name="t3"/>
      <w:bookmarkEnd w:id="2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3.1 配置环境变量</w:t>
      </w:r>
    </w:p>
    <w:p w14:paraId="3F8A3564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M2_HOME --&gt;D:\maven\apache-maven-3.3.9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path---&gt; %M2_HOME%\bin;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cmd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</w:t>
      </w:r>
      <w:hyperlink r:id="rId10" w:tgtFrame="/home/caojx/文档\x/_blank" w:tooltip="软件测试知识库" w:history="1">
        <w:r w:rsidRPr="003F06F6">
          <w:rPr>
            <w:rStyle w:val="a5"/>
            <w:rFonts w:asciiTheme="minorEastAsia" w:hAnsiTheme="minorEastAsia" w:cs="微软雅黑"/>
            <w:b/>
            <w:color w:val="DF3434"/>
            <w:sz w:val="18"/>
            <w:szCs w:val="18"/>
            <w:u w:val="none"/>
            <w:shd w:val="clear" w:color="auto" w:fill="FFFFFF"/>
          </w:rPr>
          <w:t>测试</w:t>
        </w:r>
      </w:hyperlink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是否配置成功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-v</w:t>
      </w:r>
    </w:p>
    <w:p w14:paraId="342F13F2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3" w:name="t4"/>
      <w:bookmarkEnd w:id="3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3.2生成Maven本地仓库</w:t>
      </w:r>
    </w:p>
    <w:p w14:paraId="0D1D03DB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help:system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命令然后回车，等其执行完后就可以在 C:\Users\Admin\.m2\repository 看到 Maven 下载的一些文件。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注: 本步必须在联网情况下执行，该本地仓库的路径可以在settings.xml文件中配置</w:t>
      </w:r>
    </w:p>
    <w:p w14:paraId="2D29B35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4" w:name="t5"/>
      <w:bookmarkEnd w:id="4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 3 用户自定义配置</w:t>
      </w:r>
    </w:p>
    <w:p w14:paraId="33D1CEB9" w14:textId="77777777" w:rsidR="00507FAC" w:rsidRPr="003F06F6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修改maven的配置文件，使其符合我们的使用需要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 xml:space="preserve">找到maven的安装目录 </w:t>
      </w:r>
      <w:proofErr w:type="spellStart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conf</w:t>
      </w:r>
      <w:proofErr w:type="spellEnd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--&gt;settings.xml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用户自定义配置。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Maven有一个全局配置文件为 Maven根目录/</w:t>
      </w:r>
      <w:proofErr w:type="spellStart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conf</w:t>
      </w:r>
      <w:proofErr w:type="spellEnd"/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/settings.xml 文件（比如我的就</w:t>
      </w: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t xml:space="preserve">是 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C:\tools\apache-maven-3.2.5\conf\settings.xml），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Maven默认是使用此配置文件，所有用户共享此配置。但是推荐每一个用户配置自己的配置文件，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防止无意思影响系统中其他用户，只需要将全局的配置文件复制到用户目录下的 .m2 文件夹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即可(我的当前用户是 Admin， 所以复制后为 C:\Users\Admin\.m2\settings.xml )。</w:t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br/>
        <w:t>（如果没有 .m2 文件夹 请先执行上一步，maven会在当前用户的目录下生成 .m2 文件夹）。</w:t>
      </w:r>
    </w:p>
    <w:p w14:paraId="12F458F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5" w:name="t6"/>
      <w:bookmarkEnd w:id="5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3.4 maven项目的目录结构</w:t>
      </w:r>
    </w:p>
    <w:p w14:paraId="4304BED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670E535B" wp14:editId="2BA0C0E5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819F4CE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mian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目录下用于写项目代码，test下写测试代码，-resource下存放一些静态资源等</w:t>
      </w:r>
    </w:p>
    <w:p w14:paraId="06D14D3E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bookmarkStart w:id="6" w:name="t7"/>
      <w:bookmarkEnd w:id="6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lastRenderedPageBreak/>
        <w:t xml:space="preserve">3.5 </w:t>
      </w:r>
      <w:proofErr w:type="spellStart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mavn</w:t>
      </w:r>
      <w:proofErr w:type="spellEnd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常用命令</w:t>
      </w:r>
    </w:p>
    <w:p w14:paraId="268D052A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-v :查看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版本</w:t>
      </w:r>
    </w:p>
    <w:p w14:paraId="0B0BD43C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complie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:编译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项目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 :测试</w:t>
      </w:r>
    </w:p>
    <w:p w14:paraId="5FD9A935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test-compile :编译测试程序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package :打包可以将一个项目快速打成jar包，war包，zip包，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包等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 :删除编译产生的target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install :安装jar包到本地仓库     </w:t>
      </w:r>
    </w:p>
    <w:p w14:paraId="3C3D44EC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site :生成目标站点</w:t>
      </w:r>
    </w:p>
    <w:p w14:paraId="1589F671" w14:textId="77777777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site-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depoly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:生成目标站点并发布</w:t>
      </w:r>
    </w:p>
    <w:p w14:paraId="68C00552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&gt;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&gt;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=1.0.0 -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=&lt;myfile.jar&gt; :安装指定文件到本地仓库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begin"/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instrText xml:space="preserve">INCLUDEPICTURE \d "http://www.blogjava.net/Images/OutliningIndicators/None.gif" \* MERGEFORMATINET </w:instrTex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separate"/>
      </w:r>
      <w:r w:rsidRPr="003F06F6">
        <w:rPr>
          <w:rFonts w:asciiTheme="minorEastAsia" w:hAnsiTheme="minorEastAsia" w:cs="微软雅黑"/>
          <w:noProof/>
          <w:color w:val="555555"/>
          <w:sz w:val="18"/>
          <w:szCs w:val="18"/>
          <w:shd w:val="clear" w:color="auto" w:fill="FFFFFF"/>
        </w:rPr>
        <w:drawing>
          <wp:inline distT="0" distB="0" distL="114300" distR="114300" wp14:anchorId="5114EE2D" wp14:editId="2B021E26">
            <wp:extent cx="104775" cy="1524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fldChar w:fldCharType="end"/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=jar包的位置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=上面的version 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</w:t>
      </w:r>
    </w:p>
    <w:p w14:paraId="29990471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install:install-file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Dfile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=/home/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caojx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/下载/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包/jodconverter-core-3.0-beta-4/jodconverter-core-3.0-beta-4-sources.jar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org.artofsolving.jodconverter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jodconverter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-core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=3.0-beta-4 -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Dpackaging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=jar</w:t>
      </w:r>
    </w:p>
    <w:p w14:paraId="6E4C1ADF" w14:textId="77777777" w:rsidR="00507FAC" w:rsidRPr="003F06F6" w:rsidRDefault="00507FAC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78AFC336" w14:textId="77777777" w:rsidR="00507FAC" w:rsidRPr="003F06F6" w:rsidRDefault="00507FAC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09E0E588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help:effective-pom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:查看实际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信息</w:t>
      </w:r>
    </w:p>
    <w:p w14:paraId="13D25013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dependency:analyze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dependency:tree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:分析项目的依赖信息</w:t>
      </w:r>
    </w:p>
    <w:p w14:paraId="0656AF30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eclipse:eclipse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 生成eclipse项目文件</w:t>
      </w:r>
    </w:p>
    <w:p w14:paraId="468B8673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help:help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Ddetail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=true :查看帮助信息</w:t>
      </w:r>
    </w:p>
    <w:p w14:paraId="71B1C496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&lt;plug-in&gt;:help，比如：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或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ant:help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:查看插件的帮助信息</w:t>
      </w:r>
    </w:p>
    <w:p w14:paraId="4BCFB463" w14:textId="7EFB4352" w:rsidR="00507FAC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archetype:create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com.mycompany.example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=Example :创建一个简单的Java工程</w:t>
      </w:r>
    </w:p>
    <w:p w14:paraId="0852A591" w14:textId="77777777" w:rsidR="003F06F6" w:rsidRPr="003F06F6" w:rsidRDefault="003F06F6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7A482A94" w14:textId="77777777" w:rsidR="00507FAC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archetype:create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DarchetypeGroupId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org.apache.maven.archetypes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DarchetypeArtifactId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=maven-archetype-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webapp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com.mycompany.app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=my-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webapp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 :创 建一个java的web工程</w:t>
      </w:r>
    </w:p>
    <w:p w14:paraId="3D967031" w14:textId="77777777" w:rsidR="00507FAC" w:rsidRPr="003F06F6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2DA34193" w14:textId="77777777" w:rsid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如在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cmd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中可以使用如下命令快速构建maven目录结构（首先建立一个工程文件夹）</w:t>
      </w:r>
    </w:p>
    <w:p w14:paraId="39D9B5A2" w14:textId="7019ECED" w:rsid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1.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archetype:generate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按照提示进行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建议命名风格按照如下方式进行</w:t>
      </w:r>
    </w:p>
    <w:p w14:paraId="4F5AEE87" w14:textId="65A65A0E" w:rsidR="00507FAC" w:rsidRPr="003F06F6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2.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archetype:generate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DgroupId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=组织名，公司网址反写+项目名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DartifactId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=项目名+模块名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Dversion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=版本号 -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Dpackage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=代码所在的包</w:t>
      </w:r>
    </w:p>
    <w:p w14:paraId="6E7D8C01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bookmarkStart w:id="7" w:name="t8"/>
      <w:bookmarkEnd w:id="7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3.6 maven的生命周期</w:t>
      </w:r>
      <w:bookmarkStart w:id="8" w:name="t9"/>
      <w:bookmarkEnd w:id="8"/>
    </w:p>
    <w:p w14:paraId="6170EFD5" w14:textId="77777777" w:rsidR="00507FAC" w:rsidRPr="003F06F6" w:rsidRDefault="00595A5A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原文：</w: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begin"/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instrText xml:space="preserve"> HYPERLINK "http://www.cnblogs.com/tenghoo/p/maven_life_cycle.html" </w:instrTex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separate"/>
      </w: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http://www.cnblogs.com/tenghoo/p/maven_life_cycle.html</w:t>
      </w:r>
      <w:r w:rsidR="003F06F6"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fldChar w:fldCharType="end"/>
      </w:r>
    </w:p>
    <w:p w14:paraId="44ADA6C1" w14:textId="77777777" w:rsidR="00507FAC" w:rsidRPr="003F06F6" w:rsidRDefault="00595A5A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推荐文章：http://www.cnblogs.com/luotaoyeah/p/3819001.html</w:t>
      </w:r>
    </w:p>
    <w:p w14:paraId="54E314ED" w14:textId="77777777" w:rsidR="00507FAC" w:rsidRDefault="00595A5A">
      <w:pPr>
        <w:pStyle w:val="40"/>
      </w:pPr>
      <w:r>
        <w:lastRenderedPageBreak/>
        <w:t>1.Maven</w:t>
      </w:r>
      <w:r>
        <w:t>的生命周期</w:t>
      </w:r>
    </w:p>
    <w:p w14:paraId="26A6A7A2" w14:textId="77777777" w:rsidR="00507FAC" w:rsidRPr="003F06F6" w:rsidRDefault="00595A5A" w:rsidP="003F06F6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Maven的生命周期就是对所有的构建过程进行抽象和统一。包含了项目的清理、初始化、编译、测试、打包、集成测试、验证、部署和站点生成等几乎所有的构建步骤。</w:t>
      </w:r>
    </w:p>
    <w:p w14:paraId="6279BC07" w14:textId="77777777" w:rsidR="00507FAC" w:rsidRPr="003F06F6" w:rsidRDefault="00595A5A" w:rsidP="003F06F6">
      <w:pPr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Maven的生命周期是抽象的，即生命周期不做任何实际的工作，实际任务由插件完成，类似于设计模式中的模板方法。</w:t>
      </w:r>
    </w:p>
    <w:p w14:paraId="732F5200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instrText xml:space="preserve">INCLUDEPICTURE \d "http://images.cnitblog.com/blog/17836/201412/231434085467800.jpg" \* MERGEFORMATINET </w:instrTex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Fonts w:ascii="Verdana" w:hAnsi="Verdana" w:cs="Verdana"/>
          <w:noProof/>
          <w:color w:val="333333"/>
          <w:sz w:val="21"/>
          <w:szCs w:val="21"/>
          <w:shd w:val="clear" w:color="auto" w:fill="FFFFFF"/>
        </w:rPr>
        <w:drawing>
          <wp:inline distT="0" distB="0" distL="114300" distR="114300" wp14:anchorId="0B4B5D91" wp14:editId="65513B45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fldChar w:fldCharType="end"/>
      </w:r>
    </w:p>
    <w:p w14:paraId="7969B4B2" w14:textId="77777777" w:rsidR="00507FAC" w:rsidRPr="003F06F6" w:rsidRDefault="00595A5A">
      <w:pPr>
        <w:pStyle w:val="40"/>
        <w:rPr>
          <w:rFonts w:asciiTheme="minorEastAsia" w:eastAsiaTheme="minorEastAsia" w:hAnsiTheme="minorEastAsia" w:cs="微软雅黑"/>
          <w:b w:val="0"/>
          <w:color w:val="555555"/>
          <w:kern w:val="0"/>
          <w:sz w:val="18"/>
          <w:szCs w:val="18"/>
          <w:shd w:val="clear" w:color="auto" w:fill="FFFFFF"/>
        </w:rPr>
      </w:pPr>
      <w:r>
        <w:t>2.</w:t>
      </w:r>
      <w:r>
        <w:t>三套生命周期</w:t>
      </w:r>
      <w:r>
        <w:rPr>
          <w:rFonts w:ascii="Verdana" w:hAnsi="Verdana" w:cs="Verdana"/>
          <w:b w:val="0"/>
          <w:color w:val="333333"/>
          <w:sz w:val="21"/>
          <w:szCs w:val="21"/>
          <w:shd w:val="clear" w:color="auto" w:fill="FFFFFF"/>
        </w:rPr>
        <w:br/>
      </w:r>
      <w:r w:rsidRPr="003F06F6">
        <w:rPr>
          <w:rFonts w:asciiTheme="minorEastAsia" w:eastAsiaTheme="minorEastAsia" w:hAnsiTheme="minorEastAsia" w:cs="微软雅黑"/>
          <w:b w:val="0"/>
          <w:color w:val="555555"/>
          <w:kern w:val="0"/>
          <w:sz w:val="18"/>
          <w:szCs w:val="18"/>
          <w:shd w:val="clear" w:color="auto" w:fill="FFFFFF"/>
        </w:rPr>
        <w:t>Maven有三套相互独立的生命周期，分别是clean、default和site。每个生命周期包含一些阶段（phase），阶段是有顺序的，后面的阶段依赖于前面的阶段。</w:t>
      </w:r>
    </w:p>
    <w:p w14:paraId="674603AD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1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clean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：清理项目，包含三个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</w:t>
      </w:r>
    </w:p>
    <w:p w14:paraId="0407FD29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1）pre-clean：执行清理前需要完成的工作</w:t>
      </w:r>
    </w:p>
    <w:p w14:paraId="4187C44B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2）clean：清理上一次构建生成的文件</w:t>
      </w:r>
    </w:p>
    <w:p w14:paraId="10824625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3）post-clean：执行清理后需要完成的工作</w:t>
      </w:r>
    </w:p>
    <w:p w14:paraId="70C9A532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2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default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：构建项目，重要的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如下。</w:t>
      </w:r>
    </w:p>
    <w:p w14:paraId="02D3725E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1）validate：验证工程是否正确，所有需要的资源是否可用。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2）compile：编译项目的源代码。  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3）test：使用合适的单元测试框架来测试已编译的源代码。这些测试不需要已打包和布署。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4）Package：把已编译的代码打包成可发布的格式，比如jar。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5）integration-test：如有需要，将包处理和发布到一个能够进行集成测试的环境。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6）verify：运行所有检查，验证包是否有效且达到质量标准。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7）install：把包安装到maven本地仓库，可以被其他工程作为依赖来使用。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8）Deploy：在集成或者发布环境下执行，将最终版本的包拷贝到远程的repository，使得其他的开发者或者工程可以共享。</w:t>
      </w:r>
    </w:p>
    <w:p w14:paraId="04D735BA" w14:textId="77777777" w:rsidR="00507FAC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3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、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site</w:t>
      </w:r>
      <w:r>
        <w:rPr>
          <w:rStyle w:val="a4"/>
          <w:rFonts w:ascii="Verdana" w:hAnsi="Verdana" w:cs="Verdana"/>
          <w:color w:val="333333"/>
          <w:sz w:val="21"/>
          <w:szCs w:val="21"/>
          <w:shd w:val="clear" w:color="auto" w:fill="FFFFFF"/>
        </w:rPr>
        <w:t>生命周期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：建立和发布项目站点，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phase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如下</w:t>
      </w:r>
    </w:p>
    <w:p w14:paraId="4F34CF2D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1）pre-site：生成项目站点之前需要完成的工作</w:t>
      </w:r>
    </w:p>
    <w:p w14:paraId="37FCE16F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2）site：生成项目站点文档</w:t>
      </w:r>
    </w:p>
    <w:p w14:paraId="7B611FAF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3）post-site：生成项目站点之后需要完成的工作</w:t>
      </w:r>
    </w:p>
    <w:p w14:paraId="58097DE6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lastRenderedPageBreak/>
        <w:t>4）site-deploy：将项目站点发布到服务器</w:t>
      </w:r>
    </w:p>
    <w:p w14:paraId="7F2FCE2C" w14:textId="77777777" w:rsidR="00507FAC" w:rsidRDefault="00507FAC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</w:p>
    <w:p w14:paraId="68056438" w14:textId="77777777" w:rsidR="00507FAC" w:rsidRDefault="00595A5A">
      <w:pPr>
        <w:pStyle w:val="4"/>
      </w:pPr>
      <w:r>
        <w:t>3.</w:t>
      </w:r>
      <w:r>
        <w:t>命令行和生命周期</w:t>
      </w:r>
    </w:p>
    <w:p w14:paraId="31E2AA76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各个生命周期相互独立，一个生命周期的阶段前后依赖。</w:t>
      </w:r>
    </w:p>
    <w:p w14:paraId="5FB23CD8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举例如下：</w:t>
      </w:r>
    </w:p>
    <w:p w14:paraId="53D50B5A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</w:t>
      </w:r>
    </w:p>
    <w:p w14:paraId="2F215037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调用clean生命周期的clean阶段，实际执行pre-clean和clean阶段</w:t>
      </w:r>
    </w:p>
    <w:p w14:paraId="2C0F23A0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2、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test</w:t>
      </w:r>
    </w:p>
    <w:p w14:paraId="5BD67C34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调用default生命周期的test阶段，实际执行test以及之前所有阶段</w:t>
      </w:r>
    </w:p>
    <w:p w14:paraId="4E67B0E1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3、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mvn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clean install</w:t>
      </w:r>
    </w:p>
    <w:p w14:paraId="7AF98758" w14:textId="77777777" w:rsidR="00507FAC" w:rsidRPr="003F06F6" w:rsidRDefault="00595A5A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调用clean生命周期的clean阶段和default的install阶段，实际执行pre-clean和clean，install以及之前所有阶段</w:t>
      </w:r>
    </w:p>
    <w:p w14:paraId="51CA327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3.7settings.xml文件配置</w:t>
      </w:r>
    </w:p>
    <w:p w14:paraId="54FF67BB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设置本地仓库的路径（一般 使用自定义的）</w:t>
      </w:r>
    </w:p>
    <w:p w14:paraId="653B62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"http://img.blog.csdn.net/20160811154711717"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85BBDB9" wp14:editId="728A657B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3250D5D5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不设置该路径，默认会在存放在.m2目录下如---》H:\Users\Mcaox\.m2\repository</w:t>
      </w:r>
    </w:p>
    <w:p w14:paraId="62280B04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配置远程仓库</w:t>
      </w:r>
    </w:p>
    <w:p w14:paraId="353B92F6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"http://img.blog.csdn.net/20160811154914111"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2640284" wp14:editId="11C14BE9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981C088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maven会去本地仓库中找需要的jar,如果不存在，则取远程仓库中找，将jar下载到本地然后供程序使用,上边使用的是公共的镜像仓库</w:t>
      </w:r>
    </w:p>
    <w:p w14:paraId="11C40118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还有其他的一些，配置可以参考http://blog.csdn</w:t>
      </w:r>
      <w:hyperlink r:id="rId21" w:tgtFrame="/home/caojx/文档\x/_blank" w:tooltip=".NET知识库" w:history="1">
        <w:r w:rsidRPr="003F06F6">
          <w:rPr>
            <w:rFonts w:asciiTheme="minorEastAsia" w:hAnsiTheme="minorEastAsia"/>
            <w:color w:val="555555"/>
            <w:sz w:val="18"/>
            <w:szCs w:val="18"/>
          </w:rPr>
          <w:t>.NET</w:t>
        </w:r>
      </w:hyperlink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/zuoluoboy/article/details/20007819</w:t>
      </w:r>
    </w:p>
    <w:p w14:paraId="276AA779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默认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jdk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 </w:t>
      </w:r>
    </w:p>
    <w:p w14:paraId="41A797D0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"http://img.blog.csdn.net/20160811160043576"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F89E7D6" wp14:editId="288FCD71">
            <wp:extent cx="6143625" cy="1788160"/>
            <wp:effectExtent l="0" t="0" r="9525" b="254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577CBA5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配置为jdk1.7</w:t>
      </w:r>
    </w:p>
    <w:p w14:paraId="6FCC64E9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如果为私有的仓库可能还需要配置server</w:t>
      </w:r>
    </w:p>
    <w:p w14:paraId="0F48350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"http://img.blog.csdn.net/20160811160241097"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FC93394" wp14:editId="54CC9233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0274D72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5ED2EA93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9" w:name="t10"/>
      <w:bookmarkEnd w:id="9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四、eclipse中配置maven</w:t>
      </w:r>
    </w:p>
    <w:p w14:paraId="5C7DF346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0" w:name="t11"/>
      <w:bookmarkEnd w:id="10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4.1配置安装到eclipse</w:t>
      </w:r>
    </w:p>
    <w:p w14:paraId="66EAB784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"http://img.blog.csdn.net/20160811160746854"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119BC6" wp14:editId="0991CE54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58F4328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"http://img.blog.csdn.net/20160811160759735"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A5265C" wp14:editId="0FBD79F5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7410273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"http://img.blog.csdn.net/20160811160834434"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72FC5A02" wp14:editId="5615ECCC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ABCCF4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868CB7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4.2创建maven工程</w:t>
      </w:r>
    </w:p>
    <w:p w14:paraId="57521A3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"http://img.blog.csdn.net/20160811162444259"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22A2182" wp14:editId="45543212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03C4EAEE" w14:textId="77777777" w:rsidR="00507FAC" w:rsidRPr="003F06F6" w:rsidRDefault="00595A5A" w:rsidP="003F06F6">
      <w:pPr>
        <w:pStyle w:val="a3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1选择 maven project 如果需要建立多模块工程选择maven module</w:t>
      </w:r>
    </w:p>
    <w:p w14:paraId="3475675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"http://img.blog.csdn.net/20160811162519087"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A11BF12" wp14:editId="1650B209">
            <wp:extent cx="5821943" cy="3141345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0049" cy="31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170ADF0F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171C037D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t>2 next</w:t>
      </w:r>
    </w:p>
    <w:p w14:paraId="28BE9F5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3F47B2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"http://img.blog.csdn.net/20160811162640494"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0A9575B" wp14:editId="651513C1">
            <wp:extent cx="5206505" cy="4500880"/>
            <wp:effectExtent l="0" t="0" r="63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862" cy="450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525E5E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3.选择构建普通工程</w:t>
      </w:r>
    </w:p>
    <w:p w14:paraId="59F2B5F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"http://img.blog.csdn.net/20160811162650369"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EACD1B1" wp14:editId="42C44AED">
            <wp:extent cx="6048638" cy="4539615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55668" cy="454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F3BFB7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4 .输入相应的坐标artifact id将会作为工程名</w:t>
      </w:r>
    </w:p>
    <w:p w14:paraId="4B2B7859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"http://img.blog.csdn.net/20160811162849605"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F464598" wp14:editId="4EE3C5B6">
            <wp:extent cx="6493767" cy="1628775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03229" cy="16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DB4BFED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5. 选择工程右键run as---&gt;maven build...  --&gt; goals为命令 </w:t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compile,test,package,clean,install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）等，如上图compile编译，就会生成target目录，里边存放生成的字节码文件，和测试报告文件等。</w:t>
      </w:r>
    </w:p>
    <w:p w14:paraId="7A33DFE1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8910E3C" w14:textId="0B8AC331" w:rsidR="00507FAC" w:rsidRDefault="00595A5A" w:rsidP="009F4B43">
      <w:pPr>
        <w:pStyle w:val="2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pom.xml文件解析</w:t>
      </w:r>
    </w:p>
    <w:p w14:paraId="656EE605" w14:textId="77777777" w:rsidR="009F4B43" w:rsidRPr="009F4B43" w:rsidRDefault="009F4B43" w:rsidP="009F4B43"/>
    <w:p w14:paraId="3FDBC3E7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lastRenderedPageBreak/>
        <w:t>每一个maven项目模块都会有一个pom.xml文件，里边可以配置项目的jar包依赖，模块依赖,比如添加jetty或tomcat插件等等</w:t>
      </w:r>
    </w:p>
    <w:p w14:paraId="6CF73FEB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我们先看以下pom.xml的具体结构，之后再进行说明</w:t>
      </w:r>
    </w:p>
    <w:p w14:paraId="645C13C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4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B6EB6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</w:p>
    <w:p w14:paraId="21694D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FC516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&lt;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EA972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项目标识（说明该项目属于那个实际项目）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B4BA9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项目名+模块名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67C28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  </w:t>
      </w:r>
    </w:p>
    <w:p w14:paraId="279F4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第一个0大版本号  </w:t>
      </w:r>
    </w:p>
    <w:p w14:paraId="2378D34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第二个0分支版本号  </w:t>
      </w:r>
    </w:p>
    <w:p w14:paraId="6D4DF5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第三个0小版本号  </w:t>
      </w:r>
    </w:p>
    <w:p w14:paraId="62D2FD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0.0.1-SNAPSHOT 快照版</w:t>
      </w:r>
    </w:p>
    <w:p w14:paraId="535D26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alpha内测版  </w:t>
      </w:r>
    </w:p>
    <w:p w14:paraId="37A9832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beta公测版  </w:t>
      </w:r>
    </w:p>
    <w:p w14:paraId="7D19E50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release稳定版  </w:t>
      </w:r>
    </w:p>
    <w:p w14:paraId="657356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GA正式版  </w:t>
      </w:r>
    </w:p>
    <w:p w14:paraId="14BC89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FF7E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B0459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6A271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指定maven项目的打包方式   会分析编译主代码和测试代码需要用到的依赖，一些执行测试和运行时需要的依赖它无法发现。</w:t>
      </w:r>
    </w:p>
    <w:p w14:paraId="73698B0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307227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默认是 jar  </w:t>
      </w:r>
    </w:p>
    <w:p w14:paraId="33C245E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war zip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pom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F00E0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A5D5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7F1DD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CF14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项目描述名--&gt;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73FCAB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50086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项目地址--&gt;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A5FF77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会分析编译主代码和测试代码需要用到的依赖，一些执行测试和运行时需要的依赖它无法发现。</w:t>
      </w:r>
    </w:p>
    <w:p w14:paraId="4EA48C95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19B2049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描述信息--&gt;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664A1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&lt;description&gt;&lt;/description&gt;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34B0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开发人员--&gt;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29ED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&lt;developers&gt;&lt;/developers&gt;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A74A79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&lt;licenses&gt;&lt;/licenses&gt;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84E7E5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&lt;organization&gt;&lt;/organization&gt;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651765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14:paraId="7E35E44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83A7F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CEF09D" w14:textId="77777777" w:rsidR="00507FAC" w:rsidRDefault="00595A5A">
      <w:pPr>
        <w:widowControl/>
        <w:pBdr>
          <w:left w:val="single" w:sz="18" w:space="7" w:color="6CE26C"/>
        </w:pBdr>
        <w:shd w:val="clear" w:color="auto" w:fill="FFFFFF"/>
        <w:spacing w:line="270" w:lineRule="atLeast"/>
        <w:ind w:left="73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 xml:space="preserve">      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F1A11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BC973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000E5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&lt;/type&gt;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5E25A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指定依赖范围，说明该依赖在哪里有用 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FD7BD7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28CDF8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设置依赖是否可选默认是false,  </w:t>
      </w:r>
    </w:p>
    <w:p w14:paraId="3168927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如果是false子项目默认是继承的，如果是true子项目必须显示  </w:t>
      </w:r>
    </w:p>
    <w:p w14:paraId="13C7B733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引入改依赖  会分析编译主代码和测试代码需要用到的依赖，一些执行测试和运行时需要的依赖它无法发现。</w:t>
      </w:r>
    </w:p>
    <w:p w14:paraId="6FCBDC71" w14:textId="77777777" w:rsidR="00507FAC" w:rsidRDefault="00507FAC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</w:p>
    <w:p w14:paraId="7AD4CEB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510C13E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57639C3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236DD9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484C610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3533570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  --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9DBF2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&lt;optional&gt;&lt;/optional&gt;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BBAD7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排除依赖传递  </w:t>
      </w:r>
    </w:p>
    <w:p w14:paraId="75FB5838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A-》B-》C  </w:t>
      </w:r>
    </w:p>
    <w:p w14:paraId="4674450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A依赖于B，B依赖于C  </w:t>
      </w:r>
    </w:p>
    <w:p w14:paraId="7588A13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A传递依赖于C  </w:t>
      </w:r>
    </w:p>
    <w:p w14:paraId="159D910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如果A不想依赖于C，只依赖于B则使用该标签排除对C的传递依赖  </w:t>
      </w:r>
    </w:p>
    <w:p w14:paraId="58D074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0145755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&lt;dependency&gt;</w:t>
      </w:r>
    </w:p>
    <w:p w14:paraId="3767395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0E10645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</w:t>
      </w:r>
    </w:p>
    <w:p w14:paraId="25E59F3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&lt;version&gt;3.8.1&lt;/version&gt;</w:t>
      </w:r>
    </w:p>
    <w:p w14:paraId="7518E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&lt;scope&gt;test&lt;/scope&gt;</w:t>
      </w:r>
    </w:p>
    <w:p w14:paraId="57AABD8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ab/>
        <w:t>&lt;/dependency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&gt;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36C4E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2BD2D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&lt;/exclusion&gt;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844598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&lt;exclusions&gt;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2C28C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6260B4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</w:t>
      </w:r>
    </w:p>
    <w:p w14:paraId="6C8A7AB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79321A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27F466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依赖管理--&gt;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BCE0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&lt;dependency&gt;</w:t>
      </w:r>
    </w:p>
    <w:p w14:paraId="540A88E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</w:p>
    <w:p w14:paraId="3331D20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</w:p>
    <w:p w14:paraId="1952B8B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&lt;version&gt;3.8.1&lt;/version&gt;</w:t>
      </w:r>
    </w:p>
    <w:p w14:paraId="15855FC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&lt;scope&gt;test&lt;/scope&gt;</w:t>
      </w:r>
    </w:p>
    <w:p w14:paraId="38B9506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ab/>
        <w:t>&lt;/dependency&gt;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84F69B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&lt;!--  </w:t>
      </w:r>
    </w:p>
    <w:p w14:paraId="5996B46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依赖来不会引入到实际的依赖中  </w:t>
      </w:r>
    </w:p>
    <w:p w14:paraId="059456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主要定义在父模块中，供子模块继承用  </w:t>
      </w:r>
    </w:p>
    <w:p w14:paraId="26B9AB2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BE7A540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0BB56ED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2914B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8CEA3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0026FD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8894A9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插件列表--&gt;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5FE971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F7ED4E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C57A4E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5DE40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0267B1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50C82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31AFAEC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1914A9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3A8AEF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EF0D0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用于子模块中对父模块中的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pom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的继承--&gt;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72613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&lt;parent&gt;&lt;/parent&gt;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089B1A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用于聚合多个模块的运行，比如之前需要一个一个模块的编译，用这个标签可以实现一起编译--&gt;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3314A7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DAC2D34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4ED1E6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D72C42" w14:textId="77777777" w:rsidR="00507FAC" w:rsidRDefault="00595A5A">
      <w:pPr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C9D9A9" w14:textId="77777777" w:rsidR="00507FAC" w:rsidRPr="009F4B43" w:rsidRDefault="00507FAC" w:rsidP="009F4B43">
      <w:pPr>
        <w:rPr>
          <w:rFonts w:asciiTheme="minorEastAsia" w:hAnsiTheme="minorEastAsia"/>
          <w:sz w:val="18"/>
          <w:szCs w:val="18"/>
        </w:rPr>
      </w:pPr>
    </w:p>
    <w:p w14:paraId="0EB001A3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提示:maven中涉及到一个坐标的概念--》对需要的jar或模块进行定义，或插件进行定位引入</w:t>
      </w:r>
    </w:p>
    <w:p w14:paraId="113B8A82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&lt;</w:t>
      </w:r>
      <w:proofErr w:type="spellStart"/>
      <w:r w:rsidRPr="009F4B43">
        <w:rPr>
          <w:rFonts w:asciiTheme="minorEastAsia" w:hAnsiTheme="minorEastAsia"/>
          <w:sz w:val="18"/>
          <w:szCs w:val="18"/>
        </w:rPr>
        <w:t>groupId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&gt;&lt;/</w:t>
      </w:r>
      <w:proofErr w:type="spellStart"/>
      <w:r w:rsidRPr="009F4B43">
        <w:rPr>
          <w:rFonts w:asciiTheme="minorEastAsia" w:hAnsiTheme="minorEastAsia"/>
          <w:sz w:val="18"/>
          <w:szCs w:val="18"/>
        </w:rPr>
        <w:t>groupId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</w:t>
      </w:r>
      <w:r w:rsidRPr="009F4B43">
        <w:rPr>
          <w:rFonts w:asciiTheme="minorEastAsia" w:hAnsiTheme="minorEastAsia"/>
          <w:sz w:val="18"/>
          <w:szCs w:val="18"/>
        </w:rPr>
        <w:br/>
        <w:t>&lt;</w:t>
      </w:r>
      <w:proofErr w:type="spellStart"/>
      <w:r w:rsidRPr="009F4B43">
        <w:rPr>
          <w:rFonts w:asciiTheme="minorEastAsia" w:hAnsiTheme="minorEastAsia"/>
          <w:sz w:val="18"/>
          <w:szCs w:val="18"/>
        </w:rPr>
        <w:t>artifactId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&gt;&lt;/</w:t>
      </w:r>
      <w:proofErr w:type="spellStart"/>
      <w:r w:rsidRPr="009F4B43">
        <w:rPr>
          <w:rFonts w:asciiTheme="minorEastAsia" w:hAnsiTheme="minorEastAsia"/>
          <w:sz w:val="18"/>
          <w:szCs w:val="18"/>
        </w:rPr>
        <w:t>artifactId</w:t>
      </w:r>
      <w:proofErr w:type="spellEnd"/>
      <w:r w:rsidRPr="009F4B43">
        <w:rPr>
          <w:rFonts w:asciiTheme="minorEastAsia" w:hAnsiTheme="minorEastAsia"/>
          <w:sz w:val="18"/>
          <w:szCs w:val="18"/>
        </w:rPr>
        <w:t>&gt;</w:t>
      </w:r>
      <w:r w:rsidRPr="009F4B43">
        <w:rPr>
          <w:rFonts w:asciiTheme="minorEastAsia" w:hAnsiTheme="minorEastAsia"/>
          <w:sz w:val="18"/>
          <w:szCs w:val="18"/>
        </w:rPr>
        <w:br/>
        <w:t xml:space="preserve">&lt;version&gt;&lt;/version&gt; </w:t>
      </w:r>
    </w:p>
    <w:p w14:paraId="343D4ADC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这三个一般是必须的</w:t>
      </w:r>
    </w:p>
    <w:p w14:paraId="2E6DA527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Maven需要引入那个坐标，写法可以在http://mvnrepository.com/中找到</w:t>
      </w:r>
    </w:p>
    <w:p w14:paraId="3F658A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1" w:name="t13"/>
      <w:bookmarkEnd w:id="11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5.1 依赖范围 scope</w:t>
      </w:r>
    </w:p>
    <w:p w14:paraId="3587FF4D" w14:textId="77777777" w:rsidR="00507FAC" w:rsidRPr="009F4B43" w:rsidRDefault="00595A5A" w:rsidP="009F4B43">
      <w:pPr>
        <w:rPr>
          <w:rFonts w:asciiTheme="minorEastAsia" w:hAnsiTheme="minorEastAsia"/>
          <w:sz w:val="18"/>
          <w:szCs w:val="18"/>
        </w:rPr>
      </w:pPr>
      <w:r w:rsidRPr="009F4B43">
        <w:rPr>
          <w:rFonts w:asciiTheme="minorEastAsia" w:hAnsiTheme="minorEastAsia"/>
          <w:sz w:val="18"/>
          <w:szCs w:val="18"/>
        </w:rPr>
        <w:t>在maven管网中有详细说明</w:t>
      </w:r>
    </w:p>
    <w:p w14:paraId="3D59FE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"http://img.blog.csdn.net/20160811165806707"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515FF68" wp14:editId="143C53FF">
            <wp:extent cx="6048375" cy="4379059"/>
            <wp:effectExtent l="0" t="0" r="0" b="254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55519" cy="438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67C9066C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5C63E5EE" w14:textId="696F241B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compile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  </w:t>
      </w:r>
    </w:p>
    <w:p w14:paraId="2305C112" w14:textId="44576D4F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默认就是compile，什么都不配置也就是意味着compile。compile表示被依赖项目需要参与当前项目的编译，当然后续的测试，运行周期也参与其中，是一个比较强的依赖。打包的时候通常需要包含进去。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 </w:t>
      </w:r>
    </w:p>
    <w:p w14:paraId="2525FB7F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7EFF357E" w14:textId="69094EEE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provided </w:t>
      </w:r>
    </w:p>
    <w:p w14:paraId="25AE34A2" w14:textId="270409E5" w:rsid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测试和编译有效</w:t>
      </w:r>
      <w:r w:rsidR="003F06F6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，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意味着打包的时候可以不用包进去，别的设施(Web Container)会提供。事实上该依赖理论上可以参与编译，测试，运行等周期。相当于compile，但是在打包阶段做了exclude的动作。</w:t>
      </w:r>
    </w:p>
    <w:p w14:paraId="60FC70EE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4BEC8FBB" w14:textId="260840E4" w:rsidR="003F06F6" w:rsidRPr="003F06F6" w:rsidRDefault="00595A5A" w:rsidP="003F06F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>runtime</w:t>
      </w:r>
    </w:p>
    <w:p w14:paraId="74939DC6" w14:textId="745E5695" w:rsidR="003F06F6" w:rsidRDefault="003F06F6" w:rsidP="003F06F6">
      <w:pPr>
        <w:pStyle w:val="a3"/>
        <w:widowControl/>
        <w:shd w:val="clear" w:color="auto" w:fill="FFFFFF"/>
        <w:spacing w:beforeAutospacing="0" w:afterAutospacing="0"/>
      </w:pP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 xml:space="preserve">表示被依赖项目无需参与项目的编译，不过后期的测试和运行周期需要其参与。与compile相比，跳过编译而已，说实话在终端的项目（非开源，企业内部系统）中，和compile区别不是很大。比较常见的如JSR×××的实现，对应的API jar是compile的，具体实现是runtime的，compile只需要知道接口就足够了。oracle 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jdbc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驱动架包就是一个很好的例子，一般scope为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runntime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。另外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runntime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的依赖通常和</w:t>
      </w: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lastRenderedPageBreak/>
        <w:t>optional搭配使用，optional为true。我可以用A实现，也可以用B实现。</w:t>
      </w:r>
      <w:r w:rsidR="00595A5A"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 xml:space="preserve">test </w:t>
      </w:r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表示依赖项目仅仅参与测试相关的工作，包括测试代码的编译，执行。比较典型的如</w:t>
      </w:r>
      <w:proofErr w:type="spellStart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junit</w:t>
      </w:r>
      <w:proofErr w:type="spellEnd"/>
      <w:r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。</w:t>
      </w:r>
    </w:p>
    <w:p w14:paraId="72F8618B" w14:textId="5B0F73F1" w:rsidR="00507FAC" w:rsidRPr="003F06F6" w:rsidRDefault="003F06F6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"http://img.blog.csdn.net/20160811170400635"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54B82D5B" wp14:editId="2C7D7D51">
            <wp:extent cx="3438525" cy="1194010"/>
            <wp:effectExtent l="0" t="0" r="317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413" cy="11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40361D8" w14:textId="3B355B28" w:rsidR="003F06F6" w:rsidRDefault="00595A5A" w:rsidP="008147CE">
      <w:pPr>
        <w:rPr>
          <w:shd w:val="clear" w:color="auto" w:fill="FFFFFF"/>
        </w:rPr>
      </w:pPr>
      <w:r w:rsidRPr="003F06F6">
        <w:rPr>
          <w:rFonts w:asciiTheme="minorEastAsia" w:hAnsiTheme="minorEastAsia"/>
          <w:color w:val="555555"/>
          <w:sz w:val="18"/>
          <w:szCs w:val="18"/>
          <w:shd w:val="clear" w:color="auto" w:fill="FFFFFF"/>
        </w:rPr>
        <w:t>有效会分析编译主代码和测试代码需要用到的依赖，一些执行测试和运行时需要的依赖它无法发现。</w:t>
      </w:r>
      <w:r>
        <w:rPr>
          <w:color w:val="555555"/>
          <w:shd w:val="clear" w:color="auto" w:fill="FFFFFF"/>
        </w:rPr>
        <w:br/>
      </w:r>
    </w:p>
    <w:p w14:paraId="08F6F011" w14:textId="3ABE3333" w:rsidR="003A6E49" w:rsidRPr="0055183C" w:rsidRDefault="008147CE" w:rsidP="008147CE">
      <w:pPr>
        <w:rPr>
          <w:rFonts w:asciiTheme="minorEastAsia" w:hAnsiTheme="minorEastAsia"/>
          <w:sz w:val="18"/>
          <w:szCs w:val="18"/>
          <w:shd w:val="clear" w:color="auto" w:fill="FFFFFF"/>
        </w:rPr>
      </w:pPr>
      <w:r w:rsidRPr="0055183C">
        <w:rPr>
          <w:rFonts w:asciiTheme="minorEastAsia" w:hAnsiTheme="minorEastAsia" w:hint="eastAsia"/>
          <w:sz w:val="18"/>
          <w:szCs w:val="18"/>
          <w:shd w:val="clear" w:color="auto" w:fill="FFFFFF"/>
        </w:rPr>
        <w:t>提示：</w:t>
      </w:r>
      <w:proofErr w:type="spellStart"/>
      <w:r w:rsidR="003A6E49" w:rsidRPr="0055183C">
        <w:rPr>
          <w:rFonts w:asciiTheme="minorEastAsia" w:hAnsiTheme="minorEastAsia"/>
          <w:sz w:val="18"/>
          <w:szCs w:val="18"/>
          <w:shd w:val="clear" w:color="auto" w:fill="FFFFFF"/>
        </w:rPr>
        <w:t>o</w:t>
      </w:r>
      <w:r w:rsidR="003A6E49" w:rsidRPr="0055183C">
        <w:rPr>
          <w:rFonts w:asciiTheme="minorEastAsia" w:hAnsiTheme="minorEastAsia" w:hint="eastAsia"/>
          <w:sz w:val="18"/>
          <w:szCs w:val="18"/>
          <w:shd w:val="clear" w:color="auto" w:fill="FFFFFF"/>
        </w:rPr>
        <w:t>p</w:t>
      </w:r>
      <w:r w:rsidR="003A6E49" w:rsidRPr="0055183C">
        <w:rPr>
          <w:rFonts w:asciiTheme="minorEastAsia" w:hAnsiTheme="minorEastAsia"/>
          <w:sz w:val="18"/>
          <w:szCs w:val="18"/>
          <w:shd w:val="clear" w:color="auto" w:fill="FFFFFF"/>
        </w:rPr>
        <w:t>tionnal</w:t>
      </w:r>
      <w:proofErr w:type="spellEnd"/>
    </w:p>
    <w:p w14:paraId="21B9DD6F" w14:textId="743AA3EB" w:rsidR="003A6E49" w:rsidRPr="0055183C" w:rsidRDefault="003A6E49" w:rsidP="008147CE">
      <w:pPr>
        <w:rPr>
          <w:rFonts w:asciiTheme="minorEastAsia" w:hAnsiTheme="minorEastAsia" w:cs="宋体"/>
          <w:kern w:val="0"/>
          <w:sz w:val="18"/>
          <w:szCs w:val="18"/>
        </w:rPr>
      </w:pPr>
      <w:hyperlink r:id="rId48" w:history="1">
        <w:r w:rsidRPr="0055183C">
          <w:rPr>
            <w:rStyle w:val="a5"/>
            <w:rFonts w:asciiTheme="minorEastAsia" w:hAnsiTheme="minorEastAsia"/>
            <w:sz w:val="18"/>
            <w:szCs w:val="18"/>
          </w:rPr>
          <w:t>https://www.cnblogs.com/chenweichu/p/6349478.html</w:t>
        </w:r>
      </w:hyperlink>
    </w:p>
    <w:p w14:paraId="2C60EF7B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应用场景：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projectA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依赖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projectB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,  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projectB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依赖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projectC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时</w:t>
      </w:r>
    </w:p>
    <w:p w14:paraId="1DCFFC0E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&lt;dependency&gt;</w:t>
      </w:r>
    </w:p>
    <w:p w14:paraId="4F056BAB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&lt;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groupId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&gt;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com.itear.projectC</w:t>
      </w:r>
      <w:proofErr w:type="spellEnd"/>
      <w:proofErr w:type="gram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&lt;/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groupId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&gt;</w:t>
      </w:r>
    </w:p>
    <w:p w14:paraId="1E005D02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&lt;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artifactId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&gt;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projectC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&lt;/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artifactId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&gt;</w:t>
      </w:r>
    </w:p>
    <w:p w14:paraId="0EFCE00F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&lt;version&gt;0.0.1-SNAPSHOT&lt;/version&gt;</w:t>
      </w:r>
    </w:p>
    <w:p w14:paraId="162C5A1F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&lt;optional&gt;true&lt;/optional&gt;</w:t>
      </w:r>
    </w:p>
    <w:p w14:paraId="3E8A135B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&lt;/dependency&gt;</w:t>
      </w:r>
    </w:p>
    <w:p w14:paraId="52155775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当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projectB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的&lt;optional&gt;true&lt;/optional&gt;时, 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projectA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中如果没有显式的引入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projectC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, 则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projectA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不依赖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projectC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, 即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projectA</w:t>
      </w:r>
      <w:proofErr w:type="spellEnd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可以自己选择是否依赖</w:t>
      </w:r>
      <w:proofErr w:type="spellStart"/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projectC</w:t>
      </w:r>
      <w:proofErr w:type="spellEnd"/>
    </w:p>
    <w:p w14:paraId="17C915B3" w14:textId="77777777" w:rsidR="003A6E49" w:rsidRPr="0055183C" w:rsidRDefault="003A6E49" w:rsidP="008147CE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55183C">
        <w:rPr>
          <w:rFonts w:asciiTheme="minorEastAsia" w:hAnsiTheme="minorEastAsia" w:cs="宋体"/>
          <w:color w:val="000000"/>
          <w:kern w:val="0"/>
          <w:sz w:val="18"/>
          <w:szCs w:val="18"/>
        </w:rPr>
        <w:t>默认&lt;optional&gt;的值为false, 及子项目必须依赖</w:t>
      </w:r>
    </w:p>
    <w:p w14:paraId="3604F4AC" w14:textId="77777777" w:rsidR="003A6E49" w:rsidRDefault="003A6E49" w:rsidP="003F06F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54997F1A" w14:textId="4F853307" w:rsidR="003F06F6" w:rsidRPr="003F06F6" w:rsidRDefault="00595A5A" w:rsidP="003F06F6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t xml:space="preserve">system </w:t>
      </w:r>
    </w:p>
    <w:p w14:paraId="37F961BB" w14:textId="002577F0" w:rsidR="003F06F6" w:rsidRPr="003F06F6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测试和编译有效，可移植性差，有可能会需要依赖本机系统</w:t>
      </w:r>
      <w:r w:rsidR="003F06F6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，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从参与度来说，也provided相同，不过被依赖项不会从maven仓库抓，而是从本地文件系统拿，一定需</w:t>
      </w:r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要配合</w:t>
      </w:r>
      <w:proofErr w:type="spellStart"/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systemPath</w:t>
      </w:r>
      <w:proofErr w:type="spellEnd"/>
      <w:r w:rsidR="003F06F6" w:rsidRPr="003F06F6">
        <w:rPr>
          <w:rFonts w:asciiTheme="minorEastAsia" w:hAnsiTheme="minorEastAsia" w:cs="Arial"/>
          <w:b/>
          <w:bCs/>
          <w:color w:val="4F4F4F"/>
          <w:kern w:val="0"/>
          <w:sz w:val="18"/>
          <w:szCs w:val="18"/>
          <w:shd w:val="clear" w:color="auto" w:fill="FFFFFF"/>
        </w:rPr>
        <w:t>属性使用</w:t>
      </w:r>
      <w:r w:rsidR="003F06F6" w:rsidRPr="003F06F6">
        <w:rPr>
          <w:rFonts w:asciiTheme="minorEastAsia" w:hAnsiTheme="minorEastAsia" w:cs="Arial"/>
          <w:color w:val="4F4F4F"/>
          <w:kern w:val="0"/>
          <w:sz w:val="18"/>
          <w:szCs w:val="18"/>
          <w:shd w:val="clear" w:color="auto" w:fill="FFFFFF"/>
        </w:rPr>
        <w:t>。</w:t>
      </w:r>
    </w:p>
    <w:p w14:paraId="7FA8AEF3" w14:textId="77777777" w:rsidR="003F06F6" w:rsidRDefault="003F06F6" w:rsidP="003F06F6">
      <w:pPr>
        <w:widowControl/>
        <w:jc w:val="left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</w:p>
    <w:p w14:paraId="784CC2AC" w14:textId="5085923B" w:rsidR="00507FAC" w:rsidRDefault="00595A5A" w:rsidP="003F06F6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3F06F6"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  <w:lastRenderedPageBreak/>
        <w:t xml:space="preserve">import 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  </w:t>
      </w:r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它只使用在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dependencyManagement</w:t>
      </w:r>
      <w:proofErr w:type="spellEnd"/>
      <w:r w:rsidR="00404783"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中标识从其他</w:t>
      </w:r>
      <w:r w:rsidR="00404783" w:rsidRPr="003F06F6">
        <w:rPr>
          <w:rFonts w:asciiTheme="minorEastAsia" w:hAnsiTheme="minorEastAsia" w:cs="微软雅黑" w:hint="eastAsia"/>
          <w:color w:val="555555"/>
          <w:sz w:val="18"/>
          <w:szCs w:val="18"/>
          <w:shd w:val="clear" w:color="auto" w:fill="FFFFFF"/>
        </w:rPr>
        <w:t>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中导入的</w:t>
      </w:r>
      <w:proofErr w:type="spellStart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dependecy</w:t>
      </w:r>
      <w:proofErr w:type="spellEnd"/>
      <w:r w:rsidRPr="003F06F6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配置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"http://img.blog.csdn.net/20160811170214276"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7CC02D5" wp14:editId="48555F08">
            <wp:extent cx="4494324" cy="2365349"/>
            <wp:effectExtent l="0" t="0" r="1905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9" r:link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3293" cy="237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1371B7F" w14:textId="77777777" w:rsidR="009D6916" w:rsidRPr="009D6916" w:rsidRDefault="00AE3093" w:rsidP="009D6916">
      <w:pPr>
        <w:rPr>
          <w:rFonts w:ascii="宋体" w:eastAsia="宋体" w:hAnsi="宋体"/>
          <w:sz w:val="18"/>
          <w:szCs w:val="18"/>
        </w:rPr>
      </w:pPr>
      <w:r w:rsidRPr="009D69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提示：</w:t>
      </w:r>
      <w:r w:rsidR="009D6916" w:rsidRPr="009D6916">
        <w:rPr>
          <w:rFonts w:hint="eastAsia"/>
          <w:sz w:val="18"/>
          <w:szCs w:val="18"/>
          <w:shd w:val="clear" w:color="auto" w:fill="FFFFFF"/>
        </w:rPr>
        <w:t>scope=import</w:t>
      </w:r>
      <w:r w:rsidR="009D6916" w:rsidRPr="009D6916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只能用在</w:t>
      </w:r>
      <w:proofErr w:type="spellStart"/>
      <w:r w:rsidR="009D6916" w:rsidRPr="009D6916">
        <w:rPr>
          <w:rFonts w:hint="eastAsia"/>
          <w:sz w:val="18"/>
          <w:szCs w:val="18"/>
          <w:shd w:val="clear" w:color="auto" w:fill="FFFFFF"/>
        </w:rPr>
        <w:t>dependencyManagement</w:t>
      </w:r>
      <w:proofErr w:type="spellEnd"/>
      <w:r w:rsidR="009D6916" w:rsidRPr="009D6916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里面</w:t>
      </w:r>
      <w:r w:rsidR="009D6916" w:rsidRPr="009D6916">
        <w:rPr>
          <w:rFonts w:hint="eastAsia"/>
          <w:sz w:val="18"/>
          <w:szCs w:val="18"/>
          <w:shd w:val="clear" w:color="auto" w:fill="FFFFFF"/>
        </w:rPr>
        <w:t>,</w:t>
      </w:r>
      <w:r w:rsidR="009D6916" w:rsidRPr="009D6916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且仅用于</w:t>
      </w:r>
      <w:r w:rsidR="009D6916" w:rsidRPr="009D6916">
        <w:rPr>
          <w:rFonts w:hint="eastAsia"/>
          <w:sz w:val="18"/>
          <w:szCs w:val="18"/>
          <w:shd w:val="clear" w:color="auto" w:fill="FFFFFF"/>
        </w:rPr>
        <w:t>type=</w:t>
      </w:r>
      <w:proofErr w:type="spellStart"/>
      <w:r w:rsidR="009D6916" w:rsidRPr="009D6916">
        <w:rPr>
          <w:rFonts w:hint="eastAsia"/>
          <w:sz w:val="18"/>
          <w:szCs w:val="18"/>
          <w:shd w:val="clear" w:color="auto" w:fill="FFFFFF"/>
        </w:rPr>
        <w:t>pom</w:t>
      </w:r>
      <w:proofErr w:type="spellEnd"/>
      <w:r w:rsidR="009D6916" w:rsidRPr="009D6916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</w:t>
      </w:r>
      <w:r w:rsidR="009D6916" w:rsidRPr="009D6916">
        <w:rPr>
          <w:rFonts w:hint="eastAsia"/>
          <w:sz w:val="18"/>
          <w:szCs w:val="18"/>
          <w:shd w:val="clear" w:color="auto" w:fill="FFFFFF"/>
        </w:rPr>
        <w:t>dependency</w:t>
      </w:r>
    </w:p>
    <w:p w14:paraId="5EF0F7BA" w14:textId="5D5C71DC" w:rsidR="009D6916" w:rsidRDefault="00AE3093" w:rsidP="009D6916">
      <w:pPr>
        <w:rPr>
          <w:rFonts w:eastAsia="宋体"/>
          <w:kern w:val="36"/>
          <w:sz w:val="18"/>
          <w:szCs w:val="18"/>
        </w:rPr>
      </w:pPr>
      <w:r w:rsidRPr="009D6916">
        <w:rPr>
          <w:rFonts w:eastAsia="宋体" w:hint="eastAsia"/>
          <w:kern w:val="36"/>
          <w:sz w:val="18"/>
          <w:szCs w:val="18"/>
        </w:rPr>
        <w:t>参考：</w:t>
      </w:r>
    </w:p>
    <w:p w14:paraId="3E88F637" w14:textId="16735BC9" w:rsidR="009D6916" w:rsidRDefault="009D6916" w:rsidP="009D6916">
      <w:pPr>
        <w:ind w:firstLineChars="50" w:firstLine="90"/>
        <w:rPr>
          <w:rFonts w:eastAsia="宋体" w:hint="eastAsia"/>
          <w:kern w:val="36"/>
          <w:sz w:val="18"/>
          <w:szCs w:val="18"/>
        </w:rPr>
      </w:pPr>
      <w:r w:rsidRPr="009D6916">
        <w:rPr>
          <w:rFonts w:eastAsia="宋体" w:hint="eastAsia"/>
          <w:kern w:val="36"/>
          <w:sz w:val="18"/>
          <w:szCs w:val="18"/>
        </w:rPr>
        <w:t>maven</w:t>
      </w:r>
      <w:r w:rsidRPr="009D6916">
        <w:rPr>
          <w:rFonts w:eastAsia="宋体" w:hint="eastAsia"/>
          <w:kern w:val="36"/>
          <w:sz w:val="18"/>
          <w:szCs w:val="18"/>
        </w:rPr>
        <w:t>中</w:t>
      </w:r>
      <w:r w:rsidRPr="009D6916">
        <w:rPr>
          <w:rFonts w:eastAsia="宋体" w:hint="eastAsia"/>
          <w:kern w:val="36"/>
          <w:sz w:val="18"/>
          <w:szCs w:val="18"/>
        </w:rPr>
        <w:t>import scope</w:t>
      </w:r>
      <w:r w:rsidRPr="009D6916">
        <w:rPr>
          <w:rFonts w:eastAsia="宋体" w:hint="eastAsia"/>
          <w:kern w:val="36"/>
          <w:sz w:val="18"/>
          <w:szCs w:val="18"/>
        </w:rPr>
        <w:t>依赖方式解决单继承问题的理解</w:t>
      </w:r>
    </w:p>
    <w:p w14:paraId="04DF3FF4" w14:textId="6EC03653" w:rsidR="00AE3093" w:rsidRPr="009D6916" w:rsidRDefault="009D6916" w:rsidP="009D6916">
      <w:pPr>
        <w:rPr>
          <w:rFonts w:ascii="宋体" w:eastAsia="宋体" w:hAnsi="宋体"/>
          <w:sz w:val="18"/>
          <w:szCs w:val="18"/>
        </w:rPr>
      </w:pPr>
      <w:r w:rsidRPr="009D6916">
        <w:rPr>
          <w:rFonts w:eastAsia="宋体" w:hint="eastAsia"/>
          <w:kern w:val="36"/>
          <w:sz w:val="18"/>
          <w:szCs w:val="18"/>
        </w:rPr>
        <w:t xml:space="preserve"> </w:t>
      </w:r>
      <w:hyperlink r:id="rId51" w:history="1">
        <w:r w:rsidRPr="009D6916">
          <w:rPr>
            <w:rStyle w:val="a5"/>
            <w:sz w:val="18"/>
            <w:szCs w:val="18"/>
          </w:rPr>
          <w:t>https://www.cnblogs.com/huahua035/p/7680607.html</w:t>
        </w:r>
      </w:hyperlink>
      <w:bookmarkStart w:id="12" w:name="_GoBack"/>
      <w:bookmarkEnd w:id="12"/>
    </w:p>
    <w:p w14:paraId="05948360" w14:textId="285C50DE" w:rsidR="00AE3093" w:rsidRPr="00AE3093" w:rsidRDefault="00AE3093" w:rsidP="00AE3093">
      <w:pPr>
        <w:rPr>
          <w:rFonts w:eastAsia="宋体" w:cs="宋体" w:hint="eastAsia"/>
          <w:kern w:val="36"/>
        </w:rPr>
      </w:pPr>
    </w:p>
    <w:p w14:paraId="33D52E55" w14:textId="054C9911" w:rsidR="00507FAC" w:rsidRDefault="00595A5A">
      <w:pPr>
        <w:pStyle w:val="3"/>
        <w:rPr>
          <w:rFonts w:hint="default"/>
        </w:rPr>
      </w:pPr>
      <w:bookmarkStart w:id="13" w:name="t14"/>
      <w:bookmarkEnd w:id="13"/>
      <w:r>
        <w:rPr>
          <w:rFonts w:hint="default"/>
        </w:rPr>
        <w:t>5.2依赖传递</w:t>
      </w:r>
    </w:p>
    <w:p w14:paraId="145F3172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建立3个maven工程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、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、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,我们让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,  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依赖于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</w:p>
    <w:p w14:paraId="22F8AF98" w14:textId="77777777" w:rsidR="00507FAC" w:rsidRPr="009F4B43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</w:p>
    <w:p w14:paraId="3975112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mavana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</w:t>
      </w:r>
    </w:p>
    <w:p w14:paraId="5B1F716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2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3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604DBE9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195F96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8DCDFF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24607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69685BB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com.test.mavena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954D7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5C9DC39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12323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11CB0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4BBA11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D1F4C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4BBAC8C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ED77D8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F6A771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0824AE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1806A3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789CB2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C20404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C4F38BD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6408D0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6FA56E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2A3CEA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6F8937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3EFE344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4EE6AD8" w14:textId="77777777" w:rsidR="00507FAC" w:rsidRDefault="00595A5A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9858A5B" w14:textId="77777777" w:rsidR="00507FAC" w:rsidRDefault="00507FAC">
      <w:pPr>
        <w:widowControl/>
        <w:jc w:val="left"/>
      </w:pPr>
    </w:p>
    <w:p w14:paraId="33198D2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中的pom.xml文件，引入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76486DE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4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5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53AC15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BCC60A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40630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6D071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DB6881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E9019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92F04F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BDF2E4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C0062B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5D7F46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C7D8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5D511F5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A1EA3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4E68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3BCE3D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7DB9A6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247E99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D979AE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11E060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D9A06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2EB0D78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E709913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0AD37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03C117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引入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的依赖   </w:t>
      </w:r>
    </w:p>
    <w:p w14:paraId="4B783890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需要将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先进行打包，并将其安装到本地仓库中,不然会报mavena-0.0.1-SNAPSHOT.jar找不到  </w:t>
      </w:r>
    </w:p>
    <w:p w14:paraId="5E1EB6D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清除上次编译的内容后编译打包  </w:t>
      </w:r>
    </w:p>
    <w:p w14:paraId="5B5A3239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clean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package  </w:t>
      </w:r>
    </w:p>
    <w:p w14:paraId="2E458ACD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将生成的jar包安装到本地仓库  </w:t>
      </w:r>
    </w:p>
    <w:p w14:paraId="3CEAA8F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install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622644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62BA3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F8DF28B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com.test.mavena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9EAB5F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9210C1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8B6A1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BE2F8C7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D6EF6A2" w14:textId="77777777" w:rsidR="00507FAC" w:rsidRDefault="00595A5A">
      <w:pPr>
        <w:widowControl/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4F886EF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  <w:lang w:bidi="ar"/>
        </w:rPr>
        <w:br/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中的pom.xml文件引入对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3D5D4FB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5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FC932D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4AF735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9E97EC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DB1FA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FE6C88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com.test.mavenc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A77E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AB87A6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FE52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8656E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C0473E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79C3E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D5F7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5243D4F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A50DAE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A127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3AE42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D0EEF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16B9301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6F36615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9FE98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CDC45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FF22C9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A4DD9D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D6C48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&lt;!--   </w:t>
      </w:r>
    </w:p>
    <w:p w14:paraId="153F1A0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clean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package  </w:t>
      </w:r>
    </w:p>
    <w:p w14:paraId="30D58ED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将生成的jar包安装到本地仓库  </w:t>
      </w:r>
    </w:p>
    <w:p w14:paraId="0BD5152A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run as -maven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build..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goals  install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999DF0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84CC414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40AD61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com.test.mavenb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EC4B568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702A53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14A04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7565DE7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75D15AC" w14:textId="77777777" w:rsidR="00507FAC" w:rsidRDefault="00595A5A">
      <w:pPr>
        <w:widowControl/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9154E82" w14:textId="77777777" w:rsidR="00507FAC" w:rsidRDefault="00507FAC">
      <w:pPr>
        <w:widowControl/>
        <w:jc w:val="left"/>
      </w:pPr>
    </w:p>
    <w:p w14:paraId="4171C810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工程中jar情况如下图，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中引入了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 xml:space="preserve">的jar, 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引入了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的依赖后同时又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的jar和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的jar</w:t>
      </w:r>
    </w:p>
    <w:p w14:paraId="4514EAF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"http://img.blog.csdn.net/20160811173139584"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232A81FB" wp14:editId="693A75DA">
            <wp:extent cx="4610100" cy="4175177"/>
            <wp:effectExtent l="0" t="0" r="0" b="317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11832" cy="417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E863DA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585302C8" w14:textId="565958B9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039EA347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4" w:name="t15"/>
      <w:bookmarkEnd w:id="14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5.3依赖冲突，排除依赖</w:t>
      </w:r>
    </w:p>
    <w:p w14:paraId="77EA8E7E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假如我们只想让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依赖于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mavenb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,将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中的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排除,可以使用如下</w:t>
      </w:r>
    </w:p>
    <w:p w14:paraId="7C695E59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1556FCB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49E1364" wp14:editId="2F5AAB7C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75AEBB8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B5C07F9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可以看到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中没有了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的依赖</w:t>
      </w:r>
    </w:p>
    <w:p w14:paraId="24AAB9A5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4718AD0" wp14:editId="52E7347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44A0AEC8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635DFF34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5" w:name="t16"/>
      <w:bookmarkEnd w:id="15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5.4聚合</w:t>
      </w:r>
    </w:p>
    <w:p w14:paraId="281451D9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如上边的做法，分别建立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mavena,mavenb,mavenc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如果想要将他们打包且安装到本地仓库或编译时，需要分别进行。如果将所有的工程聚合在一起操作就会很方便</w:t>
      </w:r>
    </w:p>
    <w:p w14:paraId="2E94B126" w14:textId="77777777" w:rsidR="00507FAC" w:rsidRPr="009F4B43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95CC4F1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这里我们再建立一个maven-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aggeraation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工程用于聚合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mavena,mavenb,mavenc</w:t>
      </w:r>
      <w:proofErr w:type="spellEnd"/>
    </w:p>
    <w:p w14:paraId="16FC05A1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AD39597" wp14:editId="721E80B8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5D70AE2E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46D6F97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402E4E5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B80F5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D51D7B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7CE372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D272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com.test.mavend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1E043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9454F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8CA7A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</w:p>
    <w:p w14:paraId="640796C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&lt;packaging&gt;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pom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230B24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134210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mavend-aggreation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7E44EE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CB3DED8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B78BFBC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2608324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B93A8A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ABA3829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5092B6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BD3C6B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67B5DAE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C5B826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D365EC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9DEAB05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53B79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B7988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62C65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由于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mavend-aggreation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工程和其他三个工程是处于一级别  </w:t>
      </w:r>
    </w:p>
    <w:p w14:paraId="7A5EB40A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所以需要../回到上级木，不然会找不到其他工程  </w:t>
      </w:r>
    </w:p>
    <w:p w14:paraId="1E2DE0B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不过一般我们是建立多模块工程的，有一个父工程，然后又几个子模块  </w:t>
      </w:r>
    </w:p>
    <w:p w14:paraId="61119FE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C30EE5B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C352027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mavena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D1F6531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mavenb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79C75D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E22E53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180370" w14:textId="77777777" w:rsidR="00507FAC" w:rsidRDefault="00595A5A">
      <w:pPr>
        <w:widowControl/>
        <w:numPr>
          <w:ilvl w:val="0"/>
          <w:numId w:val="6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648BF0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7FD41845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注意：</w:t>
      </w:r>
    </w:p>
    <w:p w14:paraId="06B414E4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lastRenderedPageBreak/>
        <w:t>&lt;packaging&gt;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pom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simp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-parent 的时候，它会将这些子模块包含到要构建的项目中。</w:t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br/>
        <w:t> 当然，仅仅在父项目，配置子项目是不能够真正实现关联的，因为，这毕竟需要子项目的同意，故！子项目中需要配置：（http://blog.csdn</w:t>
      </w:r>
      <w:hyperlink r:id="rId68" w:tgtFrame="/home/caojx/文档\x/_blank" w:tooltip=".NET知识库" w:history="1">
        <w:r w:rsidRPr="009F4B43">
          <w:rPr>
            <w:rFonts w:asciiTheme="minorEastAsia" w:hAnsiTheme="minorEastAsia"/>
            <w:color w:val="555555"/>
            <w:sz w:val="18"/>
            <w:szCs w:val="18"/>
          </w:rPr>
          <w:t>.Net</w:t>
        </w:r>
      </w:hyperlink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/eclipser1987/article/details/5739177）</w:t>
      </w:r>
    </w:p>
    <w:p w14:paraId="45923230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如下</w:t>
      </w:r>
    </w:p>
    <w:p w14:paraId="149C409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上边我们不是建立的多模块的项目,举一个多模块的例子：父模块中声明聚合的子模块</w:t>
      </w:r>
    </w:p>
    <w:p w14:paraId="4966C2F0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69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0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0651421D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6620C9A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-common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A8A6762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-service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ACE2C3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-backend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7584033E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&lt;module&gt;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-front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&lt;/module&gt;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7D4866" w14:textId="77777777" w:rsidR="00507FAC" w:rsidRDefault="00595A5A">
      <w:pPr>
        <w:widowControl/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&lt;/modules&gt;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4F5A0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真正引入的时候需要子模块中同意，所以个子模块中需要声明父模块的坐标</w:t>
      </w:r>
    </w:p>
    <w:p w14:paraId="403DAABD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1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2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8CBF997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432E308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com.ailk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F3C8732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newchnl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01B421D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0C407CF" w14:textId="77777777" w:rsidR="00507FAC" w:rsidRDefault="00595A5A">
      <w:pPr>
        <w:widowControl/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B6C6FA9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这样我们编译的时候编译父模块就可以同时编译所有的模块</w:t>
      </w:r>
    </w:p>
    <w:p w14:paraId="5A04699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6" w:name="t17"/>
      <w:bookmarkEnd w:id="16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5.5继承</w:t>
      </w:r>
    </w:p>
    <w:p w14:paraId="7654368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假如新建一个工程作为付工程maven-parent</w:t>
      </w:r>
    </w:p>
    <w:p w14:paraId="17BC9D01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3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4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39DFFF9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15DF21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C1E38B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E71EFA9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4040EE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com.test.mavene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ABD361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7D21A8F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2518484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pom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C55880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84F763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B76EC6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571B4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会分析编译主代码和测试代码需要用到的依赖，一些执行测试和运行时需要的依赖它无法发现。</w:t>
      </w:r>
    </w:p>
    <w:p w14:paraId="24BD7A89" w14:textId="77777777" w:rsidR="00507FAC" w:rsidRDefault="00507FAC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14129F28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707CA7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B6AD23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junit.versioin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3.8.1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junit.versioin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C0F164B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9D7095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dependencyManagement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中的依赖不会真的引入该模块，  </w:t>
      </w:r>
    </w:p>
    <w:p w14:paraId="298D72F8" w14:textId="6D02F56D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子类中可以使用parent标签定位父模块中的坐标继承该依赖，然后子模块中的  </w:t>
      </w:r>
    </w:p>
    <w:p w14:paraId="3280685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dependency标签中引入该（如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）坐标时，可以不用写version，因为父模块中声明了  </w:t>
      </w:r>
    </w:p>
    <w:p w14:paraId="032EA53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--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F844AB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339A11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3AA362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3EC1D9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437B0F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78BB42D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junit.versioin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}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8C0165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1E562A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1DC2DE6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6D9A393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dependencyManagement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6652222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0DB4320" w14:textId="77777777" w:rsidR="00507FAC" w:rsidRDefault="00595A5A">
      <w:pPr>
        <w:widowControl/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66AAF51E" w14:textId="77777777" w:rsidR="00507FAC" w:rsidRPr="009F4B43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如在</w:t>
      </w:r>
      <w:proofErr w:type="spellStart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mavenc</w:t>
      </w:r>
      <w:proofErr w:type="spellEnd"/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中，继承父模块中的东西</w:t>
      </w:r>
    </w:p>
    <w:p w14:paraId="478A7F93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5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begin"/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instrText xml:space="preserve"> HYPERLINK "http://blog.csdn.net/u014292162/article/details/52183040" \o "copy" </w:instrText>
      </w: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separate"/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copy</w:t>
      </w:r>
      <w:r>
        <w:rPr>
          <w:rStyle w:val="a5"/>
          <w:rFonts w:ascii="Verdana" w:eastAsia="Consolas" w:hAnsi="Verdana" w:cs="Verdana"/>
          <w:color w:val="0C89CF"/>
          <w:sz w:val="13"/>
          <w:szCs w:val="13"/>
          <w:u w:val="none"/>
          <w:shd w:val="clear" w:color="auto" w:fill="F8F8F8"/>
        </w:rPr>
        <w:t>会分析编译主代码和测试代码需要用到的依赖，一些执行测试和运行时需要的依赖它无法发现。</w:t>
      </w:r>
    </w:p>
    <w:p w14:paraId="274D1806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color w:val="0C89CF"/>
          <w:kern w:val="0"/>
          <w:sz w:val="13"/>
          <w:szCs w:val="13"/>
          <w:shd w:val="clear" w:color="auto" w:fill="F8F8F8"/>
          <w:lang w:bidi="ar"/>
        </w:rPr>
        <w:fldChar w:fldCharType="end"/>
      </w:r>
    </w:p>
    <w:p w14:paraId="539F6E0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&lt;project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"http://maven.apache.org/POM/4.0.0"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FFFFF"/>
        </w:rPr>
        <w:t>xmlns:xsi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"http://www.w3.org/2001/XMLSchema-instance"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64DDAB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proofErr w:type="gramStart"/>
      <w:r>
        <w:rPr>
          <w:rFonts w:ascii="Consolas" w:eastAsia="Consolas" w:hAnsi="Consolas" w:cs="Consolas"/>
          <w:color w:val="FF0000"/>
          <w:sz w:val="18"/>
          <w:szCs w:val="18"/>
          <w:shd w:val="clear" w:color="auto" w:fill="F8F8F8"/>
        </w:rPr>
        <w:t>xsi:schemaLocation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"http://maven.apache.org/POM/4.0.0 http://maven.apache.org/xsd/maven-4.0.0.xsd"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3CB7658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4.0.0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modelVersion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7F87D0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85F69B5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com.test.mavenb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F66FB3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C0BBE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8F68DD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jar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&lt;/packaging&gt;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5ABB4D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7465AA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&lt;name&gt;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mavenc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10F8BE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http://maven.apache.org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&lt;/url&gt;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C763C30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 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</w:p>
    <w:p w14:paraId="7EEFC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   直接继承父模块中的依赖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14:paraId="4F45917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AE98494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B8FE42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com.test.mavene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A308376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mavene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-parent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23010CC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0.0.1-SNAPSHOT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9012E2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&lt;/parent&gt;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D54C2B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7BFE9C9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project.build</w:t>
      </w:r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UTF-8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&lt;/project.build.sourceEncoding&gt;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789A0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&lt;/properties&gt;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BA393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430D22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FFC368F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9C5CB7D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41C5573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junit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E06EAD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test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&lt;/scope&gt;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A6C9161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211E42B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</w:t>
      </w:r>
    </w:p>
    <w:p w14:paraId="136B2CBA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&lt;/dependencies&gt;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19F8CA7" w14:textId="77777777" w:rsidR="00507FAC" w:rsidRDefault="00595A5A">
      <w:pPr>
        <w:widowControl/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&lt;/project&gt;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0E3952C" w14:textId="77777777" w:rsidR="00507FAC" w:rsidRDefault="00595A5A">
      <w:pPr>
        <w:pStyle w:val="2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7" w:name="t18"/>
      <w:bookmarkEnd w:id="17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六、建立web项目</w:t>
      </w:r>
    </w:p>
    <w:p w14:paraId="25DE7CC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webdemo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项目</w:t>
      </w:r>
    </w:p>
    <w:p w14:paraId="63666058" w14:textId="05176A3D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173CFBE5" wp14:editId="19984D25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br/>
      </w: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新建项目的时候，会报错需要引入servlet的jar包</w:t>
      </w:r>
    </w:p>
    <w:p w14:paraId="698AFFAF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8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79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147FD61C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45BB7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javax.servlet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1935FFDB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javax.servlet-api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7A52171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3.0.1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500BE53" w14:textId="77777777" w:rsidR="00507FAC" w:rsidRDefault="00595A5A">
      <w:pPr>
        <w:widowControl/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&lt;/dependency&gt;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28923A90" w14:textId="77777777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web项目如果目录结构没有，可以手动创建，如果在Project Explorer视图中无法创建，则可以切换到Navigator视图中创建</w:t>
      </w:r>
    </w:p>
    <w:p w14:paraId="0CDD79F0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279B9493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2D44CD4" wp14:editId="2593FFF7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169FA193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05063389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切换到Project Explorer刷新工程</w:t>
      </w:r>
    </w:p>
    <w:p w14:paraId="59F3CBE9" w14:textId="77777777" w:rsidR="00507FAC" w:rsidRDefault="00595A5A" w:rsidP="009F4B43">
      <w:pPr>
        <w:widowControl/>
        <w:jc w:val="left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会分析编译主代码和测试代码需要用到的依赖，一些执行测试和运行时需要的依赖它无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法发现。</w:t>
      </w:r>
    </w:p>
    <w:p w14:paraId="78E28BDF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39CF5AE2" wp14:editId="62DE6AC3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61CEF3C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F12A923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如果发布代码的时候，测试目录test是不需要的，我们可以将其移除</w:t>
      </w:r>
    </w:p>
    <w:p w14:paraId="49EF8379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会分析编译主代码和测试代码需要用到的依赖，一些执行测试和运行时需要的依赖它无法发现。</w:t>
      </w:r>
    </w:p>
    <w:p w14:paraId="0493980C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lastRenderedPageBreak/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09B2B2CE" wp14:editId="278234E5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D3CA4BB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8" w:name="t19"/>
      <w:bookmarkEnd w:id="18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6.1配置jetty做为web容器</w:t>
      </w:r>
    </w:p>
    <w:p w14:paraId="0A885F65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6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87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2CC067C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C5A1F1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finalName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webdemo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finalName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866F75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12AA8FC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5CA174C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org.eclipse.jetty</w:t>
      </w:r>
      <w:proofErr w:type="spellEnd"/>
      <w:proofErr w:type="gram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39090C9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jetty-maven-plugin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B34170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9.2.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10.v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20150310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8644728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&lt;executions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!--配置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execultions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 xml:space="preserve"> 表示做完成某件事后需要干嘛--&gt;</w:t>
      </w:r>
    </w:p>
    <w:p w14:paraId="0A0A745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E1D166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&lt;!--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 打包完成后使用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jetty:run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运行 默认端口8080--&gt;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4CF13220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package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&lt;/phase&gt;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C1CE51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&lt;goals</w:t>
      </w: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&lt;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!--完成打包后执行run 运行--&gt;</w:t>
      </w:r>
    </w:p>
    <w:p w14:paraId="5B8E9487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lastRenderedPageBreak/>
        <w:t>    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run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&lt;/goal&gt;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07E4D6B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&lt;/goals&gt;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会分析编译主代码和测试代码需要用到的依赖，一些执行测试和运行时需要的依赖它无法发现。</w:t>
      </w:r>
    </w:p>
    <w:p w14:paraId="710DCB85" w14:textId="77777777" w:rsidR="00507FAC" w:rsidRDefault="00507FAC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</w:p>
    <w:p w14:paraId="3945B17E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&lt;/execution&gt;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1B6F22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&lt;/executions&gt;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2273E78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&lt;/plugin&gt;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538521F2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&lt;/plugins&gt;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357411D6" w14:textId="77777777" w:rsidR="00507FAC" w:rsidRDefault="00595A5A">
      <w:pPr>
        <w:widowControl/>
        <w:numPr>
          <w:ilvl w:val="0"/>
          <w:numId w:val="12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&lt;/build&gt;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40DD1F2D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上边运行打包命令就可以运行</w:t>
      </w:r>
    </w:p>
    <w:p w14:paraId="7E01D26B" w14:textId="77777777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可以在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cmd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中使用命令：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mvn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 -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Djetty.port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=8989  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jetty:run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 指定端口运行</w:t>
      </w:r>
    </w:p>
    <w:p w14:paraId="26F2413E" w14:textId="77777777" w:rsidR="00507FAC" w:rsidRPr="009F4B43" w:rsidRDefault="00595A5A" w:rsidP="009F4B43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也可以在eclipse中 Run as --&gt; Maven build..--&gt;goals--&gt; -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Djetty.port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=</w:t>
      </w:r>
      <w:proofErr w:type="gram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8989  </w:t>
      </w:r>
      <w:proofErr w:type="spell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jetty</w:t>
      </w:r>
      <w:proofErr w:type="gram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:run</w:t>
      </w:r>
      <w:proofErr w:type="spell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---&gt;run</w:t>
      </w:r>
    </w:p>
    <w:p w14:paraId="36BDB06E" w14:textId="77777777" w:rsidR="00507FAC" w:rsidRDefault="00595A5A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separate"/>
      </w:r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114300" distR="114300" wp14:anchorId="4934078A" wp14:editId="6C120482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88"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fldChar w:fldCharType="end"/>
      </w:r>
    </w:p>
    <w:p w14:paraId="26263BB0" w14:textId="77777777" w:rsidR="00507FAC" w:rsidRDefault="00595A5A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555555"/>
        </w:rPr>
      </w:pPr>
      <w:bookmarkStart w:id="19" w:name="t20"/>
      <w:bookmarkEnd w:id="19"/>
      <w:r>
        <w:rPr>
          <w:rFonts w:ascii="微软雅黑" w:eastAsia="微软雅黑" w:hAnsi="微软雅黑" w:cs="微软雅黑" w:hint="default"/>
          <w:color w:val="555555"/>
          <w:shd w:val="clear" w:color="auto" w:fill="FFFFFF"/>
        </w:rPr>
        <w:t>6.2 配置tomcat插件做web容器</w:t>
      </w:r>
    </w:p>
    <w:p w14:paraId="23CC8C9B" w14:textId="77777777" w:rsidR="00507FAC" w:rsidRDefault="00595A5A">
      <w:pPr>
        <w:widowControl/>
        <w:pBdr>
          <w:left w:val="single" w:sz="18" w:space="7" w:color="6CE26C"/>
        </w:pBdr>
        <w:shd w:val="clear" w:color="auto" w:fill="F8F8F8"/>
        <w:spacing w:before="270" w:after="270"/>
        <w:jc w:val="left"/>
        <w:rPr>
          <w:rFonts w:ascii="Verdana" w:eastAsia="Consolas" w:hAnsi="Verdana" w:cs="Verdana"/>
          <w:color w:val="C0C0C0"/>
          <w:sz w:val="13"/>
          <w:szCs w:val="13"/>
        </w:rPr>
      </w:pPr>
      <w:r>
        <w:rPr>
          <w:rFonts w:ascii="Verdana" w:eastAsia="Consolas" w:hAnsi="Verdana" w:cs="Verdana"/>
          <w:b/>
          <w:color w:val="C0C0C0"/>
          <w:kern w:val="0"/>
          <w:sz w:val="13"/>
          <w:szCs w:val="13"/>
          <w:shd w:val="clear" w:color="auto" w:fill="F8F8F8"/>
          <w:lang w:bidi="ar"/>
        </w:rPr>
        <w:t>[html]</w:t>
      </w:r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0" w:tooltip="view plain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view plain</w:t>
        </w:r>
      </w:hyperlink>
      <w:r>
        <w:rPr>
          <w:rFonts w:ascii="Verdana" w:eastAsia="Consolas" w:hAnsi="Verdana" w:cs="Verdana"/>
          <w:color w:val="C0C0C0"/>
          <w:kern w:val="0"/>
          <w:sz w:val="13"/>
          <w:szCs w:val="13"/>
          <w:shd w:val="clear" w:color="auto" w:fill="F8F8F8"/>
          <w:lang w:bidi="ar"/>
        </w:rPr>
        <w:t> </w:t>
      </w:r>
      <w:hyperlink r:id="rId91" w:tooltip="copy" w:history="1">
        <w:r>
          <w:rPr>
            <w:rStyle w:val="a5"/>
            <w:rFonts w:ascii="Verdana" w:eastAsia="Consolas" w:hAnsi="Verdana" w:cs="Verdana"/>
            <w:color w:val="0C89CF"/>
            <w:sz w:val="13"/>
            <w:szCs w:val="13"/>
            <w:u w:val="none"/>
            <w:shd w:val="clear" w:color="auto" w:fill="F8F8F8"/>
          </w:rPr>
          <w:t>copy</w:t>
        </w:r>
      </w:hyperlink>
    </w:p>
    <w:p w14:paraId="793ADC97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proofErr w:type="gram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org.apache.tomcat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.maven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622D753B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8F8F8"/>
        <w:spacing w:line="270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tomcat7-maven-plugin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&lt;/</w:t>
      </w:r>
      <w:proofErr w:type="spellStart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artifactId</w:t>
      </w:r>
      <w:proofErr w:type="spellEnd"/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14:paraId="04F73353" w14:textId="77777777" w:rsidR="00507FAC" w:rsidRDefault="00595A5A">
      <w:pPr>
        <w:widowControl/>
        <w:numPr>
          <w:ilvl w:val="0"/>
          <w:numId w:val="13"/>
        </w:numPr>
        <w:pBdr>
          <w:left w:val="single" w:sz="18" w:space="7" w:color="6CE26C"/>
        </w:pBdr>
        <w:shd w:val="clear" w:color="auto" w:fill="FFFFFF"/>
        <w:spacing w:line="270" w:lineRule="atLeast"/>
        <w:ind w:left="676"/>
        <w:jc w:val="left"/>
      </w:pP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2.2</w:t>
      </w:r>
      <w:r>
        <w:rPr>
          <w:rFonts w:ascii="Consolas" w:eastAsia="Consolas" w:hAnsi="Consolas" w:cs="Consolas"/>
          <w:b/>
          <w:color w:val="993300"/>
          <w:sz w:val="18"/>
          <w:szCs w:val="18"/>
          <w:shd w:val="clear" w:color="auto" w:fill="FFFFFF"/>
        </w:rPr>
        <w:t>&lt;/version&gt;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14:paraId="1A78B74B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</w:rPr>
      </w:pPr>
    </w:p>
    <w:p w14:paraId="311341FB" w14:textId="0013EE78" w:rsid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运行：在eclipse中</w:t>
      </w:r>
      <w:r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  <w:br/>
      </w:r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Run as --&gt; Maven build..--&gt;goals--&gt; -</w:t>
      </w:r>
      <w:proofErr w:type="spellStart"/>
      <w:proofErr w:type="gram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Dmaven.tomcat.port</w:t>
      </w:r>
      <w:proofErr w:type="spellEnd"/>
      <w:proofErr w:type="gram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 xml:space="preserve">=8989 </w:t>
      </w:r>
    </w:p>
    <w:p w14:paraId="241C7E4E" w14:textId="4AD707BC" w:rsidR="00507FAC" w:rsidRPr="009F4B43" w:rsidRDefault="00595A5A">
      <w:pPr>
        <w:widowControl/>
        <w:jc w:val="left"/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tomcat:run</w:t>
      </w:r>
      <w:proofErr w:type="spellEnd"/>
      <w:proofErr w:type="gramEnd"/>
      <w:r w:rsidRPr="009F4B43">
        <w:rPr>
          <w:rFonts w:asciiTheme="minorEastAsia" w:hAnsiTheme="minorEastAsia" w:cs="微软雅黑"/>
          <w:color w:val="555555"/>
          <w:kern w:val="0"/>
          <w:sz w:val="18"/>
          <w:szCs w:val="18"/>
          <w:shd w:val="clear" w:color="auto" w:fill="FFFFFF"/>
        </w:rPr>
        <w:t>---&gt;run</w:t>
      </w:r>
    </w:p>
    <w:p w14:paraId="742649CE" w14:textId="77777777" w:rsidR="00507FAC" w:rsidRDefault="00507FAC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7BEA4B02" w14:textId="77777777" w:rsidR="00507FAC" w:rsidRDefault="00507FAC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22"/>
          <w:szCs w:val="22"/>
          <w:shd w:val="clear" w:color="auto" w:fill="FFFFFF"/>
          <w:lang w:bidi="ar"/>
        </w:rPr>
      </w:pPr>
    </w:p>
    <w:p w14:paraId="664C9093" w14:textId="77777777" w:rsidR="00507FAC" w:rsidRDefault="00595A5A">
      <w:pPr>
        <w:pStyle w:val="2"/>
        <w:rPr>
          <w:rFonts w:hint="default"/>
        </w:rPr>
      </w:pPr>
      <w:r>
        <w:rPr>
          <w:rFonts w:hint="default"/>
        </w:rPr>
        <w:t>七、坐标查询官网</w:t>
      </w:r>
    </w:p>
    <w:p w14:paraId="6CDFA5D5" w14:textId="0E665FF6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http://mvnrepository.com/</w:t>
      </w:r>
    </w:p>
    <w:p w14:paraId="5AE9BDB6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两个关于镜像的的文章：</w:t>
      </w:r>
    </w:p>
    <w:p w14:paraId="541FC728" w14:textId="77777777" w:rsidR="00507FAC" w:rsidRPr="009F4B43" w:rsidRDefault="00595A5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http://blog.csdn.net/zuoluoboy/article/details/20007819</w:t>
      </w:r>
    </w:p>
    <w:p w14:paraId="622833C7" w14:textId="77777777" w:rsidR="00507FAC" w:rsidRPr="009F4B43" w:rsidRDefault="00804FDA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hyperlink r:id="rId92" w:history="1">
        <w:r w:rsidR="00595A5A" w:rsidRPr="009F4B43">
          <w:rPr>
            <w:rFonts w:asciiTheme="minorEastAsia" w:hAnsiTheme="minorEastAsia"/>
            <w:sz w:val="18"/>
            <w:szCs w:val="18"/>
          </w:rPr>
          <w:t>http://my.oschina.net/heweipo/blog/480244</w:t>
        </w:r>
      </w:hyperlink>
    </w:p>
    <w:p w14:paraId="3B5748DD" w14:textId="087C2C20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EB56D3E" w14:textId="77777777" w:rsidR="009F4B43" w:rsidRPr="009F4B43" w:rsidRDefault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1E930B85" w14:textId="197F285B" w:rsidR="00507FAC" w:rsidRDefault="00595A5A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  <w:r w:rsidRPr="009F4B43"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  <w:t>参考文章：</w:t>
      </w:r>
      <w:hyperlink r:id="rId93" w:history="1">
        <w:r w:rsidR="00455F5B" w:rsidRPr="009A0966">
          <w:rPr>
            <w:rStyle w:val="a5"/>
            <w:rFonts w:asciiTheme="minorEastAsia" w:hAnsiTheme="minorEastAsia" w:cs="微软雅黑"/>
            <w:sz w:val="18"/>
            <w:szCs w:val="18"/>
            <w:shd w:val="clear" w:color="auto" w:fill="FFFFFF"/>
          </w:rPr>
          <w:t>http://www.cnblogs.com/adolfmc/archive/2012/07/31/2616908.html</w:t>
        </w:r>
      </w:hyperlink>
    </w:p>
    <w:p w14:paraId="58132607" w14:textId="16EA2B47" w:rsidR="00455F5B" w:rsidRDefault="00455F5B" w:rsidP="00455F5B">
      <w:pPr>
        <w:rPr>
          <w:rFonts w:eastAsia="宋体" w:cs="宋体"/>
          <w:kern w:val="0"/>
        </w:rPr>
      </w:pPr>
      <w:r>
        <w:lastRenderedPageBreak/>
        <w:t>搞懂这</w:t>
      </w:r>
      <w:r>
        <w:t>7</w:t>
      </w:r>
      <w:r>
        <w:t>个</w:t>
      </w:r>
      <w:r>
        <w:t>Maven</w:t>
      </w:r>
      <w:r>
        <w:t>问题，带你吊打面试官</w:t>
      </w:r>
      <w:r>
        <w:rPr>
          <w:rFonts w:hint="eastAsia"/>
        </w:rPr>
        <w:t>：</w:t>
      </w:r>
    </w:p>
    <w:p w14:paraId="19A39ECE" w14:textId="2C60C173" w:rsidR="00455F5B" w:rsidRDefault="00455F5B" w:rsidP="00455F5B">
      <w:pPr>
        <w:widowControl/>
        <w:jc w:val="left"/>
      </w:pPr>
      <w:hyperlink r:id="rId94" w:history="1">
        <w:r w:rsidRPr="009A0966">
          <w:rPr>
            <w:rStyle w:val="a5"/>
          </w:rPr>
          <w:t>https://mp.weixin.qq.com/s/OZSnGuz2cWiJpy9wu9_ijQ</w:t>
        </w:r>
      </w:hyperlink>
    </w:p>
    <w:p w14:paraId="1A0921FF" w14:textId="6B69F0B3" w:rsidR="00455F5B" w:rsidRDefault="00455F5B" w:rsidP="00455F5B">
      <w:pPr>
        <w:widowControl/>
        <w:ind w:firstLineChars="50" w:firstLine="105"/>
        <w:jc w:val="left"/>
      </w:pPr>
    </w:p>
    <w:p w14:paraId="6644B27D" w14:textId="308AF5BF" w:rsidR="00455F5B" w:rsidRDefault="00455F5B" w:rsidP="00455F5B">
      <w:pPr>
        <w:rPr>
          <w:rFonts w:eastAsia="宋体" w:cs="宋体"/>
          <w:kern w:val="0"/>
        </w:rPr>
      </w:pPr>
      <w:r>
        <w:t>Maven</w:t>
      </w:r>
      <w:r>
        <w:t>精选系列</w:t>
      </w:r>
      <w:r>
        <w:t>--</w:t>
      </w:r>
      <w:r>
        <w:t>依赖范围、传递、排除</w:t>
      </w:r>
      <w:r>
        <w:rPr>
          <w:rFonts w:hint="eastAsia"/>
        </w:rPr>
        <w:t>：</w:t>
      </w:r>
    </w:p>
    <w:p w14:paraId="2AADB229" w14:textId="77777777" w:rsidR="00455F5B" w:rsidRDefault="00804FDA" w:rsidP="00455F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95" w:history="1">
        <w:r w:rsidR="00455F5B">
          <w:rPr>
            <w:rStyle w:val="a5"/>
          </w:rPr>
          <w:t>https://mp.weixin.qq.com/s/2bfeo-oiI2_C3KBepPH5Gw</w:t>
        </w:r>
      </w:hyperlink>
    </w:p>
    <w:p w14:paraId="5A4404A7" w14:textId="77777777" w:rsidR="00455F5B" w:rsidRPr="00455F5B" w:rsidRDefault="00455F5B" w:rsidP="00455F5B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</w:rPr>
      </w:pPr>
    </w:p>
    <w:p w14:paraId="5E8669F0" w14:textId="77777777" w:rsidR="00455F5B" w:rsidRPr="00455F5B" w:rsidRDefault="00455F5B" w:rsidP="009F4B43">
      <w:pPr>
        <w:pStyle w:val="a3"/>
        <w:widowControl/>
        <w:shd w:val="clear" w:color="auto" w:fill="FFFFFF"/>
        <w:spacing w:beforeAutospacing="0" w:afterAutospacing="0"/>
        <w:rPr>
          <w:rFonts w:asciiTheme="minorEastAsia" w:hAnsiTheme="minorEastAsia" w:cs="微软雅黑"/>
          <w:color w:val="555555"/>
          <w:sz w:val="18"/>
          <w:szCs w:val="18"/>
          <w:shd w:val="clear" w:color="auto" w:fill="FFFFFF"/>
        </w:rPr>
      </w:pPr>
    </w:p>
    <w:p w14:paraId="0A2DC0DD" w14:textId="77777777" w:rsidR="00507FAC" w:rsidRDefault="00507FAC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</w:p>
    <w:p w14:paraId="184CA612" w14:textId="77777777" w:rsidR="00507FAC" w:rsidRDefault="00507FAC"/>
    <w:sectPr w:rsidR="00507FAC">
      <w:headerReference w:type="even" r:id="rId96"/>
      <w:headerReference w:type="default" r:id="rId97"/>
      <w:footerReference w:type="even" r:id="rId98"/>
      <w:footerReference w:type="default" r:id="rId99"/>
      <w:headerReference w:type="first" r:id="rId100"/>
      <w:footerReference w:type="first" r:id="rId10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6EBCF" w14:textId="77777777" w:rsidR="00804FDA" w:rsidRDefault="00804FDA" w:rsidP="003F06F6">
      <w:r>
        <w:separator/>
      </w:r>
    </w:p>
  </w:endnote>
  <w:endnote w:type="continuationSeparator" w:id="0">
    <w:p w14:paraId="02246853" w14:textId="77777777" w:rsidR="00804FDA" w:rsidRDefault="00804FDA" w:rsidP="003F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jaVu Sans">
    <w:altName w:val="DengXian"/>
    <w:panose1 w:val="020B0609030804020204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文泉驿微米黑">
    <w:altName w:val="DengXian"/>
    <w:panose1 w:val="020B0604020202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E80D" w14:textId="77777777" w:rsidR="003F06F6" w:rsidRDefault="003F06F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3AE1F" w14:textId="77777777" w:rsidR="003F06F6" w:rsidRDefault="003F06F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6150" w14:textId="77777777" w:rsidR="003F06F6" w:rsidRDefault="003F06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7AC99" w14:textId="77777777" w:rsidR="00804FDA" w:rsidRDefault="00804FDA" w:rsidP="003F06F6">
      <w:r>
        <w:separator/>
      </w:r>
    </w:p>
  </w:footnote>
  <w:footnote w:type="continuationSeparator" w:id="0">
    <w:p w14:paraId="0CDD6B83" w14:textId="77777777" w:rsidR="00804FDA" w:rsidRDefault="00804FDA" w:rsidP="003F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951FD" w14:textId="77777777" w:rsidR="003F06F6" w:rsidRDefault="003F06F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8C14" w14:textId="77777777" w:rsidR="003F06F6" w:rsidRDefault="003F06F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1BED" w14:textId="77777777" w:rsidR="003F06F6" w:rsidRDefault="003F06F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9E23"/>
    <w:multiLevelType w:val="singleLevel"/>
    <w:tmpl w:val="58E09E23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58FF17D8"/>
    <w:multiLevelType w:val="multilevel"/>
    <w:tmpl w:val="58FF17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8FF17E3"/>
    <w:multiLevelType w:val="multilevel"/>
    <w:tmpl w:val="58FF17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8FF17EE"/>
    <w:multiLevelType w:val="multilevel"/>
    <w:tmpl w:val="58FF1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8FF17F9"/>
    <w:multiLevelType w:val="multilevel"/>
    <w:tmpl w:val="58FF17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8FF1804"/>
    <w:multiLevelType w:val="multilevel"/>
    <w:tmpl w:val="58FF18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8FF180F"/>
    <w:multiLevelType w:val="multilevel"/>
    <w:tmpl w:val="58FF18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58FF181A"/>
    <w:multiLevelType w:val="multilevel"/>
    <w:tmpl w:val="58FF18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58FF1825"/>
    <w:multiLevelType w:val="multilevel"/>
    <w:tmpl w:val="58FF18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58FF1830"/>
    <w:multiLevelType w:val="multilevel"/>
    <w:tmpl w:val="58FF183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58FF183B"/>
    <w:multiLevelType w:val="multilevel"/>
    <w:tmpl w:val="58FF18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58FF1846"/>
    <w:multiLevelType w:val="multilevel"/>
    <w:tmpl w:val="58FF18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58FF1851"/>
    <w:multiLevelType w:val="multilevel"/>
    <w:tmpl w:val="58FF18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FCC162"/>
    <w:rsid w:val="9BCF2472"/>
    <w:rsid w:val="9FFE8344"/>
    <w:rsid w:val="AFB61DEB"/>
    <w:rsid w:val="BD3FE124"/>
    <w:rsid w:val="C9EB1675"/>
    <w:rsid w:val="CA27C296"/>
    <w:rsid w:val="CADC2F97"/>
    <w:rsid w:val="CDF653FB"/>
    <w:rsid w:val="D1DF6F92"/>
    <w:rsid w:val="D6FEDD9A"/>
    <w:rsid w:val="D7EF1188"/>
    <w:rsid w:val="DBEFEB21"/>
    <w:rsid w:val="EBFCC162"/>
    <w:rsid w:val="EDC3866F"/>
    <w:rsid w:val="EEFADF0B"/>
    <w:rsid w:val="EFFC7AEC"/>
    <w:rsid w:val="F5FD6EE9"/>
    <w:rsid w:val="F652678F"/>
    <w:rsid w:val="F6EB459E"/>
    <w:rsid w:val="F9E93280"/>
    <w:rsid w:val="FBEAA48F"/>
    <w:rsid w:val="FBFC6B97"/>
    <w:rsid w:val="FCCF71D5"/>
    <w:rsid w:val="FDEE732E"/>
    <w:rsid w:val="FF6D693D"/>
    <w:rsid w:val="FFB3E0C9"/>
    <w:rsid w:val="FFBC43EB"/>
    <w:rsid w:val="003A6E49"/>
    <w:rsid w:val="003F06F6"/>
    <w:rsid w:val="00404783"/>
    <w:rsid w:val="00455F5B"/>
    <w:rsid w:val="00507FAC"/>
    <w:rsid w:val="0055183C"/>
    <w:rsid w:val="00595A5A"/>
    <w:rsid w:val="00804FDA"/>
    <w:rsid w:val="008147CE"/>
    <w:rsid w:val="008B5A13"/>
    <w:rsid w:val="009D6916"/>
    <w:rsid w:val="009F4B43"/>
    <w:rsid w:val="00AE3093"/>
    <w:rsid w:val="00F661C4"/>
    <w:rsid w:val="06A7DAFD"/>
    <w:rsid w:val="0BED679C"/>
    <w:rsid w:val="1ADB4800"/>
    <w:rsid w:val="1E63C8BA"/>
    <w:rsid w:val="1ED89028"/>
    <w:rsid w:val="2F7B939F"/>
    <w:rsid w:val="3D3D818F"/>
    <w:rsid w:val="3D5FA4F2"/>
    <w:rsid w:val="3DF709B8"/>
    <w:rsid w:val="3FEBC2D4"/>
    <w:rsid w:val="3FFD9A8A"/>
    <w:rsid w:val="49FF556E"/>
    <w:rsid w:val="59EF1628"/>
    <w:rsid w:val="5A4FD456"/>
    <w:rsid w:val="5BCF9E27"/>
    <w:rsid w:val="5ED7B0B7"/>
    <w:rsid w:val="5F7F3BA2"/>
    <w:rsid w:val="5FFFF6F8"/>
    <w:rsid w:val="63BF7996"/>
    <w:rsid w:val="6789BCB8"/>
    <w:rsid w:val="6CDDA81F"/>
    <w:rsid w:val="6DF58EDD"/>
    <w:rsid w:val="6DFF77DC"/>
    <w:rsid w:val="6F5E214D"/>
    <w:rsid w:val="75F4AD6D"/>
    <w:rsid w:val="77DAFDE9"/>
    <w:rsid w:val="7D9F3C0E"/>
    <w:rsid w:val="7DED53C2"/>
    <w:rsid w:val="7E3DFDBF"/>
    <w:rsid w:val="7FBB364D"/>
    <w:rsid w:val="7FD9C8B1"/>
    <w:rsid w:val="7FEEEFBF"/>
    <w:rsid w:val="7F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F8B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E3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40">
    <w:name w:val="标题4"/>
    <w:basedOn w:val="4"/>
    <w:link w:val="4Char"/>
    <w:pPr>
      <w:spacing w:before="100" w:beforeAutospacing="1"/>
    </w:pPr>
    <w:rPr>
      <w:rFonts w:asciiTheme="minorHAnsi" w:eastAsia="文泉驿微米黑" w:hAnsiTheme="minorHAnsi"/>
    </w:rPr>
  </w:style>
  <w:style w:type="character" w:customStyle="1" w:styleId="4Char">
    <w:name w:val="标题4 Char"/>
    <w:link w:val="40"/>
    <w:rPr>
      <w:rFonts w:asciiTheme="minorHAnsi" w:eastAsia="文泉驿微米黑" w:hAnsiTheme="minorHAnsi"/>
    </w:rPr>
  </w:style>
  <w:style w:type="paragraph" w:styleId="a6">
    <w:name w:val="Document Map"/>
    <w:basedOn w:val="a"/>
    <w:link w:val="a7"/>
    <w:rsid w:val="00404783"/>
    <w:rPr>
      <w:rFonts w:ascii="宋体" w:eastAsia="宋体"/>
      <w:sz w:val="24"/>
    </w:rPr>
  </w:style>
  <w:style w:type="character" w:customStyle="1" w:styleId="a7">
    <w:name w:val="文档结构图 字符"/>
    <w:basedOn w:val="a0"/>
    <w:link w:val="a6"/>
    <w:rsid w:val="00404783"/>
    <w:rPr>
      <w:rFonts w:ascii="宋体" w:hAnsiTheme="minorHAnsi" w:cstheme="minorBidi"/>
      <w:kern w:val="2"/>
      <w:sz w:val="24"/>
      <w:szCs w:val="24"/>
    </w:rPr>
  </w:style>
  <w:style w:type="paragraph" w:styleId="a8">
    <w:name w:val="header"/>
    <w:basedOn w:val="a"/>
    <w:link w:val="a9"/>
    <w:rsid w:val="003F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F06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3F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3F06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ad"/>
    <w:semiHidden/>
    <w:unhideWhenUsed/>
    <w:rsid w:val="00455F5B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55F5B"/>
    <w:rPr>
      <w:rFonts w:ascii="宋体" w:hAnsiTheme="minorHAnsi" w:cstheme="minorBidi"/>
      <w:kern w:val="2"/>
      <w:sz w:val="18"/>
      <w:szCs w:val="18"/>
    </w:rPr>
  </w:style>
  <w:style w:type="character" w:styleId="ae">
    <w:name w:val="Unresolved Mention"/>
    <w:basedOn w:val="a0"/>
    <w:rsid w:val="00455F5B"/>
    <w:rPr>
      <w:color w:val="605E5C"/>
      <w:shd w:val="clear" w:color="auto" w:fill="E1DFDD"/>
    </w:rPr>
  </w:style>
  <w:style w:type="character" w:styleId="af">
    <w:name w:val="FollowedHyperlink"/>
    <w:basedOn w:val="a0"/>
    <w:rsid w:val="00455F5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rsid w:val="00AE309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3A6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A6E4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://lib.csdn.net/base/dotnet" TargetMode="External"/><Relationship Id="rId42" Type="http://schemas.openxmlformats.org/officeDocument/2006/relationships/hyperlink" Target="http://blog.csdn.net/u014292162/article/details/52183040" TargetMode="External"/><Relationship Id="rId47" Type="http://schemas.openxmlformats.org/officeDocument/2006/relationships/image" Target="http://img.blog.csdn.net/20160811170400635" TargetMode="External"/><Relationship Id="rId63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68" Type="http://schemas.openxmlformats.org/officeDocument/2006/relationships/hyperlink" Target="http://lib.csdn.net/base/dotnet" TargetMode="External"/><Relationship Id="rId84" Type="http://schemas.openxmlformats.org/officeDocument/2006/relationships/image" Target="media/image27.png"/><Relationship Id="rId89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16" Type="http://schemas.openxmlformats.org/officeDocument/2006/relationships/image" Target="http://images.cnitblog.com/blog/17836/201412/231434085467800.jpg" TargetMode="External"/><Relationship Id="rId11" Type="http://schemas.openxmlformats.org/officeDocument/2006/relationships/image" Target="media/image2.png"/><Relationship Id="rId32" Type="http://schemas.openxmlformats.org/officeDocument/2006/relationships/image" Target="media/image12.png"/><Relationship Id="rId37" Type="http://schemas.openxmlformats.org/officeDocument/2006/relationships/image" Target="http://img.blog.csdn.net/20160811162640494" TargetMode="External"/><Relationship Id="rId53" Type="http://schemas.openxmlformats.org/officeDocument/2006/relationships/hyperlink" Target="http://blog.csdn.net/u014292162/article/details/52183040" TargetMode="External"/><Relationship Id="rId58" Type="http://schemas.openxmlformats.org/officeDocument/2006/relationships/image" Target="media/image20.png"/><Relationship Id="rId74" Type="http://schemas.openxmlformats.org/officeDocument/2006/relationships/hyperlink" Target="http://blog.csdn.net/u014292162/article/details/52183040" TargetMode="External"/><Relationship Id="rId79" Type="http://schemas.openxmlformats.org/officeDocument/2006/relationships/hyperlink" Target="http://blog.csdn.net/u014292162/article/details/52183040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u014292162/article/details/52183040" TargetMode="External"/><Relationship Id="rId95" Type="http://schemas.openxmlformats.org/officeDocument/2006/relationships/hyperlink" Target="https://mp.weixin.qq.com/s/2bfeo-oiI2_C3KBepPH5Gw" TargetMode="External"/><Relationship Id="rId22" Type="http://schemas.openxmlformats.org/officeDocument/2006/relationships/image" Target="media/image7.png"/><Relationship Id="rId27" Type="http://schemas.openxmlformats.org/officeDocument/2006/relationships/image" Target="http://img.blog.csdn.net/20160811160746854" TargetMode="External"/><Relationship Id="rId43" Type="http://schemas.openxmlformats.org/officeDocument/2006/relationships/hyperlink" Target="http://blog.csdn.net/u014292162/article/details/52183040" TargetMode="External"/><Relationship Id="rId48" Type="http://schemas.openxmlformats.org/officeDocument/2006/relationships/hyperlink" Target="https://www.cnblogs.com/chenweichu/p/6349478.html" TargetMode="External"/><Relationship Id="rId64" Type="http://schemas.openxmlformats.org/officeDocument/2006/relationships/image" Target="media/image23.png"/><Relationship Id="rId69" Type="http://schemas.openxmlformats.org/officeDocument/2006/relationships/hyperlink" Target="http://blog.csdn.net/u014292162/article/details/52183040" TargetMode="External"/><Relationship Id="rId80" Type="http://schemas.openxmlformats.org/officeDocument/2006/relationships/image" Target="media/image25.png"/><Relationship Id="rId85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12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17" Type="http://schemas.openxmlformats.org/officeDocument/2006/relationships/image" Target="media/image5.png"/><Relationship Id="rId25" Type="http://schemas.openxmlformats.org/officeDocument/2006/relationships/image" Target="http://img.blog.csdn.net/20160811160241097" TargetMode="External"/><Relationship Id="rId33" Type="http://schemas.openxmlformats.org/officeDocument/2006/relationships/image" Target="http://img.blog.csdn.net/20160811162444259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8.png"/><Relationship Id="rId59" Type="http://schemas.openxmlformats.org/officeDocument/2006/relationships/image" Target="http://img.blog.csdn.net/20160811173139584" TargetMode="External"/><Relationship Id="rId67" Type="http://schemas.openxmlformats.org/officeDocument/2006/relationships/hyperlink" Target="http://blog.csdn.net/u014292162/article/details/52183040" TargetMode="External"/><Relationship Id="rId103" Type="http://schemas.openxmlformats.org/officeDocument/2006/relationships/theme" Target="theme/theme1.xml"/><Relationship Id="rId20" Type="http://schemas.openxmlformats.org/officeDocument/2006/relationships/image" Target="http://img.blog.csdn.net/20160811154914111" TargetMode="External"/><Relationship Id="rId41" Type="http://schemas.openxmlformats.org/officeDocument/2006/relationships/image" Target="http://img.blog.csdn.net/20160811162849605" TargetMode="External"/><Relationship Id="rId54" Type="http://schemas.openxmlformats.org/officeDocument/2006/relationships/hyperlink" Target="http://blog.csdn.net/u014292162/article/details/52183040" TargetMode="External"/><Relationship Id="rId62" Type="http://schemas.openxmlformats.org/officeDocument/2006/relationships/image" Target="media/image22.png"/><Relationship Id="rId70" Type="http://schemas.openxmlformats.org/officeDocument/2006/relationships/hyperlink" Target="http://blog.csdn.net/u014292162/article/details/52183040" TargetMode="External"/><Relationship Id="rId75" Type="http://schemas.openxmlformats.org/officeDocument/2006/relationships/hyperlink" Target="http://blog.csdn.net/u014292162/article/details/52183040" TargetMode="External"/><Relationship Id="rId83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88" Type="http://schemas.openxmlformats.org/officeDocument/2006/relationships/image" Target="media/image28.png"/><Relationship Id="rId91" Type="http://schemas.openxmlformats.org/officeDocument/2006/relationships/hyperlink" Target="http://blog.csdn.net/u014292162/article/details/52183040" TargetMode="External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http://img.blog.csdn.net/20160811160043576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image" Target="media/image19.png"/><Relationship Id="rId57" Type="http://schemas.openxmlformats.org/officeDocument/2006/relationships/hyperlink" Target="http://blog.csdn.net/u014292162/article/details/52183040" TargetMode="External"/><Relationship Id="rId10" Type="http://schemas.openxmlformats.org/officeDocument/2006/relationships/hyperlink" Target="http://lib.csdn.net/base/softwaretest" TargetMode="External"/><Relationship Id="rId31" Type="http://schemas.openxmlformats.org/officeDocument/2006/relationships/image" Target="http://img.blog.csdn.net/20160811160834434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blog.csdn.net/u014292162/article/details/52183040" TargetMode="External"/><Relationship Id="rId60" Type="http://schemas.openxmlformats.org/officeDocument/2006/relationships/image" Target="media/image21.png"/><Relationship Id="rId65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73" Type="http://schemas.openxmlformats.org/officeDocument/2006/relationships/hyperlink" Target="http://blog.csdn.net/u014292162/article/details/52183040" TargetMode="External"/><Relationship Id="rId78" Type="http://schemas.openxmlformats.org/officeDocument/2006/relationships/hyperlink" Target="http://blog.csdn.net/u014292162/article/details/52183040" TargetMode="External"/><Relationship Id="rId81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86" Type="http://schemas.openxmlformats.org/officeDocument/2006/relationships/hyperlink" Target="http://blog.csdn.net/u014292162/article/details/52183040" TargetMode="External"/><Relationship Id="rId94" Type="http://schemas.openxmlformats.org/officeDocument/2006/relationships/hyperlink" Target="https://mp.weixin.qq.com/s/OZSnGuz2cWiJpy9wu9_ijQ" TargetMode="External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http://img.blog.csdn.net/20160811152745035" TargetMode="External"/><Relationship Id="rId13" Type="http://schemas.openxmlformats.org/officeDocument/2006/relationships/image" Target="media/image3.gif"/><Relationship Id="rId18" Type="http://schemas.openxmlformats.org/officeDocument/2006/relationships/image" Target="http://img.blog.csdn.net/20160811154711717" TargetMode="External"/><Relationship Id="rId39" Type="http://schemas.openxmlformats.org/officeDocument/2006/relationships/image" Target="http://img.blog.csdn.net/20160811162650369" TargetMode="External"/><Relationship Id="rId34" Type="http://schemas.openxmlformats.org/officeDocument/2006/relationships/image" Target="media/image13.png"/><Relationship Id="rId50" Type="http://schemas.openxmlformats.org/officeDocument/2006/relationships/image" Target="http://img.blog.csdn.net/20160811170214276" TargetMode="External"/><Relationship Id="rId55" Type="http://schemas.openxmlformats.org/officeDocument/2006/relationships/hyperlink" Target="http://blog.csdn.net/u014292162/article/details/52183040" TargetMode="External"/><Relationship Id="rId76" Type="http://schemas.openxmlformats.org/officeDocument/2006/relationships/image" Target="media/image24.png"/><Relationship Id="rId97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http://blog.csdn.net/u014292162/article/details/52183040" TargetMode="External"/><Relationship Id="rId92" Type="http://schemas.openxmlformats.org/officeDocument/2006/relationships/hyperlink" Target="http://my.oschina.net/heweipo/blog/480244" TargetMode="External"/><Relationship Id="rId2" Type="http://schemas.openxmlformats.org/officeDocument/2006/relationships/numbering" Target="numbering.xml"/><Relationship Id="rId29" Type="http://schemas.openxmlformats.org/officeDocument/2006/relationships/image" Target="http://img.blog.csdn.net/20160811160759735" TargetMode="Externa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image" Target="http://img.blog.csdn.net/20160811165806707" TargetMode="External"/><Relationship Id="rId66" Type="http://schemas.openxmlformats.org/officeDocument/2006/relationships/hyperlink" Target="http://blog.csdn.net/u014292162/article/details/52183040" TargetMode="External"/><Relationship Id="rId87" Type="http://schemas.openxmlformats.org/officeDocument/2006/relationships/hyperlink" Target="http://blog.csdn.net/u014292162/article/details/52183040" TargetMode="External"/><Relationship Id="rId61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82" Type="http://schemas.openxmlformats.org/officeDocument/2006/relationships/image" Target="media/image26.png"/><Relationship Id="rId19" Type="http://schemas.openxmlformats.org/officeDocument/2006/relationships/image" Target="media/image6.png"/><Relationship Id="rId14" Type="http://schemas.openxmlformats.org/officeDocument/2006/relationships/image" Target="http://www.blogjava.net/Images/OutliningIndicators/None.gif" TargetMode="External"/><Relationship Id="rId30" Type="http://schemas.openxmlformats.org/officeDocument/2006/relationships/image" Target="media/image11.png"/><Relationship Id="rId35" Type="http://schemas.openxmlformats.org/officeDocument/2006/relationships/image" Target="http://img.blog.csdn.net/20160811162519087" TargetMode="External"/><Relationship Id="rId56" Type="http://schemas.openxmlformats.org/officeDocument/2006/relationships/hyperlink" Target="http://blog.csdn.net/u014292162/article/details/52183040" TargetMode="External"/><Relationship Id="rId77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100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hyperlink" Target="https://www.cnblogs.com/huahua035/p/7680607.html" TargetMode="External"/><Relationship Id="rId72" Type="http://schemas.openxmlformats.org/officeDocument/2006/relationships/hyperlink" Target="http://blog.csdn.net/u014292162/article/details/52183040" TargetMode="External"/><Relationship Id="rId93" Type="http://schemas.openxmlformats.org/officeDocument/2006/relationships/hyperlink" Target="http://www.cnblogs.com/adolfmc/archive/2012/07/31/2616908.html" TargetMode="External"/><Relationship Id="rId9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3781</Words>
  <Characters>21552</Characters>
  <Application>Microsoft Office Word</Application>
  <DocSecurity>0</DocSecurity>
  <Lines>179</Lines>
  <Paragraphs>50</Paragraphs>
  <ScaleCrop>false</ScaleCrop>
  <Company/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caojx</dc:creator>
  <cp:lastModifiedBy>cao jx</cp:lastModifiedBy>
  <cp:revision>13</cp:revision>
  <dcterms:created xsi:type="dcterms:W3CDTF">2017-02-02T01:56:00Z</dcterms:created>
  <dcterms:modified xsi:type="dcterms:W3CDTF">2019-05-13T06:30:00Z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