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29D26" w14:textId="77777777" w:rsidR="00E4489C" w:rsidRDefault="00E4489C" w:rsidP="00E4489C">
      <w:pPr>
        <w:ind w:firstLine="720"/>
      </w:pPr>
      <w:r w:rsidRPr="00401558">
        <w:t>Trong nhịp sống hối hả của thời đại số, khi công nghệ len lỏi vào từng ngóc ngách cuộc sống, một căn bệnh tinh thần đang âm thầm lan rộng, đặc biệt ở giới trẻ: vô cảm. Trước kia, vô cảm chỉ là một khái niệm trừu tượng, nay nó đã trở thành một thực tế đáng báo động, đe dọa đến các mối quan hệ xã hội và sự phát triển bền vững của cộng đồng.</w:t>
      </w:r>
    </w:p>
    <w:p w14:paraId="3543ACB2" w14:textId="77777777" w:rsidR="00E4489C" w:rsidRDefault="00E4489C" w:rsidP="00E4489C">
      <w:pPr>
        <w:ind w:firstLine="720"/>
      </w:pPr>
      <w:r>
        <w:t xml:space="preserve">Về nguyên nhân khách quan, </w:t>
      </w:r>
      <w:r w:rsidRPr="00401558">
        <w:rPr>
          <w:i/>
          <w:iCs/>
        </w:rPr>
        <w:t>thứ nhất là</w:t>
      </w:r>
      <w:r>
        <w:rPr>
          <w:i/>
          <w:iCs/>
        </w:rPr>
        <w:t xml:space="preserve"> </w:t>
      </w:r>
      <w:r w:rsidRPr="00401558">
        <w:rPr>
          <w:b/>
          <w:bCs/>
        </w:rPr>
        <w:t>sự lấn át của mạng xã hội và công nghệ số</w:t>
      </w:r>
      <w:r w:rsidRPr="00401558">
        <w:t xml:space="preserve"> tạo ra khoảng cách giữa giới trẻ và thế giới thực. Hầu hết các bạn trẻ ngày nay dành nhiều thời gian trên các nền tảng như Facebook, TikTok, Instagram, thay vì giao tiếp trực tiếp với người thân và bạn bè. Thế giới ảo với những cuộc sống được lý tưởng hóa khiến họ dần xa rời thực tại, trở nên khép kín và ít chia sẻ cảm xúc. Họ không còn hứng thú với những gì đang diễn ra xung quanh, mà chỉ tập trung vào cuộc sống qua màn hình điện thoại.</w:t>
      </w:r>
    </w:p>
    <w:p w14:paraId="0045061B" w14:textId="77777777" w:rsidR="00E4489C" w:rsidRPr="00401558" w:rsidRDefault="00E4489C" w:rsidP="00E4489C">
      <w:pPr>
        <w:ind w:firstLine="720"/>
      </w:pPr>
      <w:r w:rsidRPr="00401558">
        <w:rPr>
          <w:i/>
          <w:iCs/>
        </w:rPr>
        <w:t>Thứ hai là</w:t>
      </w:r>
      <w:r>
        <w:rPr>
          <w:i/>
          <w:iCs/>
        </w:rPr>
        <w:t xml:space="preserve"> </w:t>
      </w:r>
      <w:r w:rsidRPr="00401558">
        <w:rPr>
          <w:b/>
          <w:bCs/>
        </w:rPr>
        <w:t xml:space="preserve">sự thiếu thốn tình yêu thương từ gia </w:t>
      </w:r>
      <w:r>
        <w:rPr>
          <w:b/>
          <w:bCs/>
        </w:rPr>
        <w:t xml:space="preserve">đình. </w:t>
      </w:r>
      <w:r w:rsidRPr="00401558">
        <w:t>Trong cuộc sống hiện đại, nhiều cha mẹ phải đối mặt với áp lực công việc và mưu sinh, dẫn đến việc dành ít thời gian cho con cái. Khi thiếu đi tình cảm từ gia đình, trẻ em dễ cảm thấy cô đơn và dần trở nên khép kín, vô cảm với môi trường xung quanh.</w:t>
      </w:r>
      <w:r>
        <w:t xml:space="preserve"> Giới trẻ ngày này thường xuyên chịu </w:t>
      </w:r>
      <w:r>
        <w:rPr>
          <w:b/>
          <w:bCs/>
        </w:rPr>
        <w:t>á</w:t>
      </w:r>
      <w:r w:rsidRPr="00401558">
        <w:rPr>
          <w:b/>
          <w:bCs/>
        </w:rPr>
        <w:t>p lực từ gia đình</w:t>
      </w:r>
      <w:r w:rsidRPr="00401558">
        <w:t>: kỳ vọng quá cao từ gia đình có thể khiến trẻ cảm thấy căng thẳng và mệt mỏi, dẫn đến việc chúng trở nên thờ ơ và vô cảm với những vấn đề xung quanh.</w:t>
      </w:r>
    </w:p>
    <w:p w14:paraId="7307DA53" w14:textId="77777777" w:rsidR="00E4489C" w:rsidRDefault="00E4489C" w:rsidP="00E4489C">
      <w:pPr>
        <w:ind w:firstLine="720"/>
      </w:pPr>
      <w:r w:rsidRPr="00CD339E">
        <w:rPr>
          <w:i/>
          <w:iCs/>
        </w:rPr>
        <w:t xml:space="preserve">Thứ ba là </w:t>
      </w:r>
      <w:r>
        <w:rPr>
          <w:b/>
          <w:bCs/>
        </w:rPr>
        <w:t>môi trường giáo dục không hoàn thiện.</w:t>
      </w:r>
      <w:r>
        <w:t xml:space="preserve"> Ở</w:t>
      </w:r>
      <w:r w:rsidRPr="00CD339E">
        <w:t xml:space="preserve"> một số trường học, họ chỉ chú trọng đến việc nhồi nhét kiến thức cho học sinh còn vấn đề đạo đức dường như vẫn bị bỏ ngỏ, thậm chí nhiều trường học dạy môn giáo dục công dân cho có lệ. </w:t>
      </w:r>
      <w:r w:rsidRPr="00CD339E">
        <w:rPr>
          <w:b/>
          <w:bCs/>
        </w:rPr>
        <w:t>Áp lực học tập, thi cử nặng nề, sự cạnh tranh khốc liệt</w:t>
      </w:r>
      <w:r w:rsidRPr="00CD339E">
        <w:t xml:space="preserve"> khiến giới trẻ phải tập trung vào mục tiêu cá nhân, ít quan tâm đến những vấn đề xung quanh. Điều này dẫn đến việc họ trở nên ích kỷ, chỉ quan tâm đến bản thân</w:t>
      </w:r>
    </w:p>
    <w:p w14:paraId="0F4F9BEA" w14:textId="77777777" w:rsidR="00E4489C" w:rsidRPr="00F25425" w:rsidRDefault="00E4489C" w:rsidP="00E4489C">
      <w:pPr>
        <w:ind w:firstLine="720"/>
      </w:pPr>
      <w:r>
        <w:t xml:space="preserve">Về nguyên nhân chủ quan, </w:t>
      </w:r>
      <w:r>
        <w:rPr>
          <w:b/>
          <w:bCs/>
        </w:rPr>
        <w:t xml:space="preserve">lối sống thực dụng và thiếu giao tiếp xã hội </w:t>
      </w:r>
      <w:r>
        <w:t xml:space="preserve">là nguyên nhân chủ yếu gây ra căn bênh vô cảm. </w:t>
      </w:r>
      <w:r w:rsidRPr="00F25425">
        <w:t xml:space="preserve">  Nhiều bạn trẻ chỉ quan tâm đến lợi ích cá nhân, đặt mục tiêu cá nhân lên hàng đầu, bỏ qua lợi ích chung của cộng đồng.</w:t>
      </w:r>
      <w:r>
        <w:t xml:space="preserve"> </w:t>
      </w:r>
      <w:r w:rsidRPr="00F25425">
        <w:t>Việc tập trung vào bản thân khiến họ ít quan tâm đến người khác, hạn chế các mối quan hệ xã hội.</w:t>
      </w:r>
      <w:r>
        <w:t xml:space="preserve"> </w:t>
      </w:r>
      <w:r w:rsidRPr="00F25425">
        <w:t>Họ ít quan tâm đến nỗi đau, khó khăn của người khác, thiếu đi sự đồng cảm và chia sẻ</w:t>
      </w:r>
    </w:p>
    <w:p w14:paraId="7C1D284F" w14:textId="77777777" w:rsidR="00E4489C" w:rsidRDefault="00E4489C" w:rsidP="00E4489C"/>
    <w:p w14:paraId="05A069C5" w14:textId="77777777" w:rsidR="00E4489C" w:rsidRPr="00F25425" w:rsidRDefault="00E4489C" w:rsidP="00E4489C">
      <w:r>
        <w:t xml:space="preserve">Nguồn tham khảo: Báo điện tử VTV News: “ </w:t>
      </w:r>
      <w:r w:rsidRPr="00F25425">
        <w:rPr>
          <w:b/>
          <w:bCs/>
        </w:rPr>
        <w:t>Bệnh vô cảm len lỏi trong giới trẻ thời đại số</w:t>
      </w:r>
      <w:r>
        <w:rPr>
          <w:b/>
          <w:bCs/>
        </w:rPr>
        <w:t xml:space="preserve"> “ .</w:t>
      </w:r>
      <w:r>
        <w:t xml:space="preserve"> Link: https://</w:t>
      </w:r>
      <w:r w:rsidRPr="00F25425">
        <w:t>vtv.vn/van-hoa-giai-tri/benh-vo-cam-len-loi-trong-gioi-tre-thoi-dai-so-2022111912174103.htm</w:t>
      </w:r>
    </w:p>
    <w:p w14:paraId="760662D6" w14:textId="77777777" w:rsidR="00E4489C" w:rsidRDefault="00E4489C" w:rsidP="00E4489C"/>
    <w:p w14:paraId="1023AC62" w14:textId="5D20CF03" w:rsidR="00920930" w:rsidRDefault="00920930"/>
    <w:sectPr w:rsidR="00920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9C"/>
    <w:rsid w:val="0002589F"/>
    <w:rsid w:val="00920930"/>
    <w:rsid w:val="00B87A2F"/>
    <w:rsid w:val="00BE75FF"/>
    <w:rsid w:val="00E104BD"/>
    <w:rsid w:val="00E448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EE4A"/>
  <w15:chartTrackingRefBased/>
  <w15:docId w15:val="{1C01FE64-45E8-4F5F-97C3-EEF467B7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89C"/>
  </w:style>
  <w:style w:type="paragraph" w:styleId="Heading1">
    <w:name w:val="heading 1"/>
    <w:basedOn w:val="Normal"/>
    <w:next w:val="Normal"/>
    <w:link w:val="Heading1Char"/>
    <w:uiPriority w:val="9"/>
    <w:qFormat/>
    <w:rsid w:val="00E44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8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8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8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8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8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8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8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8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89C"/>
    <w:rPr>
      <w:rFonts w:eastAsiaTheme="majorEastAsia" w:cstheme="majorBidi"/>
      <w:color w:val="272727" w:themeColor="text1" w:themeTint="D8"/>
    </w:rPr>
  </w:style>
  <w:style w:type="paragraph" w:styleId="Title">
    <w:name w:val="Title"/>
    <w:basedOn w:val="Normal"/>
    <w:next w:val="Normal"/>
    <w:link w:val="TitleChar"/>
    <w:uiPriority w:val="10"/>
    <w:qFormat/>
    <w:rsid w:val="00E44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89C"/>
    <w:pPr>
      <w:spacing w:before="160"/>
      <w:jc w:val="center"/>
    </w:pPr>
    <w:rPr>
      <w:i/>
      <w:iCs/>
      <w:color w:val="404040" w:themeColor="text1" w:themeTint="BF"/>
    </w:rPr>
  </w:style>
  <w:style w:type="character" w:customStyle="1" w:styleId="QuoteChar">
    <w:name w:val="Quote Char"/>
    <w:basedOn w:val="DefaultParagraphFont"/>
    <w:link w:val="Quote"/>
    <w:uiPriority w:val="29"/>
    <w:rsid w:val="00E4489C"/>
    <w:rPr>
      <w:i/>
      <w:iCs/>
      <w:color w:val="404040" w:themeColor="text1" w:themeTint="BF"/>
    </w:rPr>
  </w:style>
  <w:style w:type="paragraph" w:styleId="ListParagraph">
    <w:name w:val="List Paragraph"/>
    <w:basedOn w:val="Normal"/>
    <w:uiPriority w:val="34"/>
    <w:qFormat/>
    <w:rsid w:val="00E4489C"/>
    <w:pPr>
      <w:ind w:left="720"/>
      <w:contextualSpacing/>
    </w:pPr>
  </w:style>
  <w:style w:type="character" w:styleId="IntenseEmphasis">
    <w:name w:val="Intense Emphasis"/>
    <w:basedOn w:val="DefaultParagraphFont"/>
    <w:uiPriority w:val="21"/>
    <w:qFormat/>
    <w:rsid w:val="00E4489C"/>
    <w:rPr>
      <w:i/>
      <w:iCs/>
      <w:color w:val="0F4761" w:themeColor="accent1" w:themeShade="BF"/>
    </w:rPr>
  </w:style>
  <w:style w:type="paragraph" w:styleId="IntenseQuote">
    <w:name w:val="Intense Quote"/>
    <w:basedOn w:val="Normal"/>
    <w:next w:val="Normal"/>
    <w:link w:val="IntenseQuoteChar"/>
    <w:uiPriority w:val="30"/>
    <w:qFormat/>
    <w:rsid w:val="00E44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89C"/>
    <w:rPr>
      <w:i/>
      <w:iCs/>
      <w:color w:val="0F4761" w:themeColor="accent1" w:themeShade="BF"/>
    </w:rPr>
  </w:style>
  <w:style w:type="character" w:styleId="IntenseReference">
    <w:name w:val="Intense Reference"/>
    <w:basedOn w:val="DefaultParagraphFont"/>
    <w:uiPriority w:val="32"/>
    <w:qFormat/>
    <w:rsid w:val="00E4489C"/>
    <w:rPr>
      <w:b/>
      <w:bCs/>
      <w:smallCaps/>
      <w:color w:val="0F4761" w:themeColor="accent1" w:themeShade="BF"/>
      <w:spacing w:val="5"/>
    </w:rPr>
  </w:style>
  <w:style w:type="character" w:styleId="PlaceholderText">
    <w:name w:val="Placeholder Text"/>
    <w:basedOn w:val="DefaultParagraphFont"/>
    <w:uiPriority w:val="99"/>
    <w:semiHidden/>
    <w:rsid w:val="00E4489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Vũ</dc:creator>
  <cp:keywords/>
  <dc:description/>
  <cp:lastModifiedBy>Duy Vũ</cp:lastModifiedBy>
  <cp:revision>1</cp:revision>
  <dcterms:created xsi:type="dcterms:W3CDTF">2024-09-28T09:52:00Z</dcterms:created>
  <dcterms:modified xsi:type="dcterms:W3CDTF">2024-09-28T09:54:00Z</dcterms:modified>
</cp:coreProperties>
</file>