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1CE" w:rsidRDefault="003451CE" w:rsidP="003451CE">
      <w:r>
        <w:t>dataTA&lt;-read.table(file="C:/DataSets/TA1/ta1.csv",header=TRUE,sep=",")</w:t>
      </w:r>
    </w:p>
    <w:p w:rsidR="003451CE" w:rsidRDefault="003451CE" w:rsidP="003451CE">
      <w:pPr>
        <w:pBdr>
          <w:bottom w:val="single" w:sz="6" w:space="1" w:color="auto"/>
        </w:pBdr>
      </w:pPr>
      <w:r>
        <w:t>samp &lt;- sample(1:nrow(dataTA),size = 0.9*nrow(dataTA))</w:t>
      </w:r>
    </w:p>
    <w:p w:rsidR="003451CE" w:rsidRDefault="003451CE" w:rsidP="003451CE">
      <w:bookmarkStart w:id="0" w:name="_GoBack"/>
      <w:bookmarkEnd w:id="0"/>
    </w:p>
    <w:p w:rsidR="003451CE" w:rsidRDefault="003451CE" w:rsidP="003451CE">
      <w:r>
        <w:t>cat("Running sample ",i,"\n")</w:t>
      </w:r>
    </w:p>
    <w:p w:rsidR="003451CE" w:rsidRDefault="003451CE" w:rsidP="003451CE">
      <w:r>
        <w:t xml:space="preserve">  samp &lt;- sample(1:nrow(d),size = 0.9*nrow(d))</w:t>
      </w:r>
    </w:p>
    <w:p w:rsidR="003451CE" w:rsidRDefault="003451CE" w:rsidP="003451CE">
      <w:r>
        <w:t xml:space="preserve">  training &lt;- d[samp,]</w:t>
      </w:r>
    </w:p>
    <w:p w:rsidR="003451CE" w:rsidRDefault="003451CE" w:rsidP="003451CE">
      <w:r>
        <w:t xml:space="preserve">  testing &lt;- d[-samp,]</w:t>
      </w:r>
    </w:p>
    <w:p w:rsidR="003451CE" w:rsidRDefault="003451CE" w:rsidP="003451CE">
      <w:r>
        <w:t xml:space="preserve">  # which one is the class attribute</w:t>
      </w:r>
    </w:p>
    <w:p w:rsidR="003451CE" w:rsidRDefault="003451CE" w:rsidP="003451CE"/>
    <w:p w:rsidR="003451CE" w:rsidRDefault="003451CE" w:rsidP="003451CE">
      <w:r>
        <w:t xml:space="preserve">  Class1 &lt;- d[samp,as.integer(args[3])]</w:t>
      </w:r>
    </w:p>
    <w:p w:rsidR="003451CE" w:rsidRDefault="003451CE" w:rsidP="003451CE">
      <w:r>
        <w:t xml:space="preserve">  Class2 &lt;- d[-samp,as.integer(args[3])]</w:t>
      </w:r>
    </w:p>
    <w:p w:rsidR="003451CE" w:rsidRDefault="003451CE" w:rsidP="003451CE">
      <w:r>
        <w:t xml:space="preserve">  # now create all the classifiers and output accuracy values:</w:t>
      </w:r>
    </w:p>
    <w:p w:rsidR="003451CE" w:rsidRDefault="003451CE" w:rsidP="003451CE"/>
    <w:p w:rsidR="003451CE" w:rsidRDefault="003451CE" w:rsidP="003451CE">
      <w:r>
        <w:t xml:space="preserve">  modelDT &lt;- rpart(Class1 ~ ., parms = list(split = 'information'), data = training, method = 'class', minsplit = 2, minbucket = 1)</w:t>
      </w:r>
    </w:p>
    <w:p w:rsidR="003451CE" w:rsidRDefault="003451CE" w:rsidP="003451CE">
      <w:r>
        <w:t xml:space="preserve">  predDT &lt;- predict(modelDT, testing, type="class")</w:t>
      </w:r>
    </w:p>
    <w:p w:rsidR="003451CE" w:rsidRDefault="003451CE" w:rsidP="003451CE">
      <w:r>
        <w:t xml:space="preserve">  accuracyDT &lt;- sum(Class2 == predDT)/length(predDT)</w:t>
      </w:r>
    </w:p>
    <w:p w:rsidR="003451CE" w:rsidRDefault="003451CE" w:rsidP="003451CE">
      <w:r>
        <w:t xml:space="preserve">  cat("accuracy_Desicion tree: ", accuracyDT, "\n")</w:t>
      </w:r>
    </w:p>
    <w:p w:rsidR="003451CE" w:rsidRDefault="003451CE" w:rsidP="003451CE"/>
    <w:p w:rsidR="003451CE" w:rsidRDefault="003451CE" w:rsidP="003451CE">
      <w:r>
        <w:t xml:space="preserve">  modelSVM &lt;- svm(as.factor(Class1) ~ ., data = training)</w:t>
      </w:r>
    </w:p>
    <w:p w:rsidR="003451CE" w:rsidRDefault="003451CE" w:rsidP="003451CE">
      <w:r>
        <w:t xml:space="preserve">  predSVM &lt;- predict(modelSVM, testing)</w:t>
      </w:r>
    </w:p>
    <w:p w:rsidR="003451CE" w:rsidRDefault="003451CE" w:rsidP="003451CE">
      <w:r>
        <w:t xml:space="preserve">  accuracySVM &lt;- sum(Class2 == predSVM)/length(predSVM)</w:t>
      </w:r>
    </w:p>
    <w:p w:rsidR="0064725A" w:rsidRDefault="003451CE" w:rsidP="003451CE">
      <w:r>
        <w:t xml:space="preserve">  cat("accuracy_Support Vector Machines: ", accuracySVM, "\n")</w:t>
      </w:r>
    </w:p>
    <w:sectPr w:rsidR="00647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C08"/>
    <w:rsid w:val="00076F2C"/>
    <w:rsid w:val="00207C08"/>
    <w:rsid w:val="003451CE"/>
    <w:rsid w:val="0034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0873D-72F9-4279-A81A-F2DF735FF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EA5"/>
    <w:pPr>
      <w:widowControl w:val="0"/>
      <w:jc w:val="both"/>
    </w:pPr>
    <w:rPr>
      <w:rFonts w:cs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FAN</dc:creator>
  <cp:keywords/>
  <dc:description/>
  <cp:lastModifiedBy>CHEN FAN</cp:lastModifiedBy>
  <cp:revision>2</cp:revision>
  <dcterms:created xsi:type="dcterms:W3CDTF">2016-02-26T06:49:00Z</dcterms:created>
  <dcterms:modified xsi:type="dcterms:W3CDTF">2016-02-26T06:50:00Z</dcterms:modified>
</cp:coreProperties>
</file>