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AA" w:rsidRDefault="003174AA" w:rsidP="003174AA">
      <w:pPr>
        <w:pStyle w:val="Sansinterligne"/>
      </w:pPr>
      <w:r>
        <w:t>GONZALES Adrien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5SDBD A2</w:t>
      </w:r>
    </w:p>
    <w:p w:rsidR="003174AA" w:rsidRDefault="003174AA" w:rsidP="003174AA">
      <w:pPr>
        <w:pStyle w:val="Sansinterligne"/>
      </w:pPr>
      <w:r>
        <w:t>MEGA Adrian</w:t>
      </w:r>
    </w:p>
    <w:p w:rsidR="003174AA" w:rsidRDefault="003174AA" w:rsidP="003174AA"/>
    <w:p w:rsidR="003174AA" w:rsidRDefault="003174AA" w:rsidP="003174AA">
      <w:pPr>
        <w:pStyle w:val="Titre"/>
        <w:jc w:val="center"/>
      </w:pPr>
      <w:r>
        <w:t>TP Apprentissage Supervisé</w:t>
      </w:r>
    </w:p>
    <w:p w:rsidR="003174AA" w:rsidRDefault="003174AA" w:rsidP="003174AA"/>
    <w:p w:rsidR="003174AA" w:rsidRDefault="003174AA" w:rsidP="003174AA">
      <w:pPr>
        <w:pBdr>
          <w:bottom w:val="single" w:sz="12" w:space="1" w:color="auto"/>
        </w:pBdr>
      </w:pPr>
    </w:p>
    <w:p w:rsidR="003174AA" w:rsidRPr="003174AA" w:rsidRDefault="003174AA" w:rsidP="003174AA">
      <w:pPr>
        <w:pStyle w:val="Titre1"/>
      </w:pPr>
      <w:r>
        <w:t>Introduction</w:t>
      </w:r>
    </w:p>
    <w:p w:rsidR="003174AA" w:rsidRDefault="003174AA" w:rsidP="003174AA">
      <w:pPr>
        <w:jc w:val="both"/>
      </w:pPr>
      <w:r>
        <w:tab/>
        <w:t>Ce rapport a pour but de rendre compte de nos travaux en TP d’apprentissage supervisé. Chaque chapitre sera consacré à l’un des classifieurs étudiés à chaque TP (KNN, MLP, SVM) puis une synthèse comparera leur efficacité à chacun. Les scripts des programmes peuvent être retrouvés sur le dépôt suivant :</w:t>
      </w:r>
    </w:p>
    <w:p w:rsidR="003174AA" w:rsidRDefault="003174AA" w:rsidP="003174AA">
      <w:pPr>
        <w:pStyle w:val="Citationintense"/>
      </w:pPr>
      <w:hyperlink r:id="rId4" w:history="1">
        <w:r w:rsidRPr="00E15D66">
          <w:rPr>
            <w:rStyle w:val="Lienhypertexte"/>
          </w:rPr>
          <w:t>https://github.com/dx07/5SDBD-Apprentissage</w:t>
        </w:r>
      </w:hyperlink>
      <w:r>
        <w:t xml:space="preserve"> </w:t>
      </w:r>
    </w:p>
    <w:p w:rsidR="00653743" w:rsidRPr="00653743" w:rsidRDefault="00653743" w:rsidP="00653743">
      <w:r>
        <w:t>Nous prendrons à chaque test la même taille de données afin de pouvoir comparer les algorithmes entre eux. Selon les questions des sujets de TP, les tailles seront amenées à être changées pour des raisons de démonstration.</w:t>
      </w:r>
    </w:p>
    <w:p w:rsidR="003174AA" w:rsidRDefault="003174AA" w:rsidP="003174AA">
      <w:pPr>
        <w:pStyle w:val="Titre1"/>
      </w:pPr>
      <w:r>
        <w:t>I – Méthode KNN, les k plus proches voisins</w:t>
      </w:r>
    </w:p>
    <w:p w:rsidR="003174AA" w:rsidRPr="003174AA" w:rsidRDefault="00E822B0" w:rsidP="003174AA">
      <w:r>
        <w:tab/>
        <w:t>Pour des tests</w:t>
      </w:r>
      <w:bookmarkStart w:id="0" w:name="_GoBack"/>
      <w:bookmarkEnd w:id="0"/>
    </w:p>
    <w:sectPr w:rsidR="003174AA" w:rsidRPr="0031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CE"/>
    <w:rsid w:val="0007047A"/>
    <w:rsid w:val="002C43D4"/>
    <w:rsid w:val="003174AA"/>
    <w:rsid w:val="00650D35"/>
    <w:rsid w:val="00653743"/>
    <w:rsid w:val="0084094D"/>
    <w:rsid w:val="00A33EB5"/>
    <w:rsid w:val="00D61C74"/>
    <w:rsid w:val="00D941CE"/>
    <w:rsid w:val="00E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6B6CA"/>
  <w15:chartTrackingRefBased/>
  <w15:docId w15:val="{5D2D7766-510D-46BA-83AE-349B1FB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D35"/>
  </w:style>
  <w:style w:type="paragraph" w:styleId="Titre1">
    <w:name w:val="heading 1"/>
    <w:basedOn w:val="Normal"/>
    <w:next w:val="Normal"/>
    <w:link w:val="Titre1Car"/>
    <w:uiPriority w:val="9"/>
    <w:qFormat/>
    <w:rsid w:val="0031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174A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17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74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74AA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317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x07/5SDBD-Apprentiss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Mega Corporation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Mega</dc:creator>
  <cp:keywords/>
  <dc:description/>
  <cp:lastModifiedBy>Adrian Mega</cp:lastModifiedBy>
  <cp:revision>2</cp:revision>
  <dcterms:created xsi:type="dcterms:W3CDTF">2018-11-28T16:25:00Z</dcterms:created>
  <dcterms:modified xsi:type="dcterms:W3CDTF">2018-11-28T17:01:00Z</dcterms:modified>
</cp:coreProperties>
</file>