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D4" w:rsidRDefault="008743F8" w:rsidP="004B7255">
      <w:pPr>
        <w:pStyle w:val="Sansinterligne"/>
      </w:pPr>
      <w:r>
        <w:t>KABBAJ Fatine</w:t>
      </w:r>
      <w:r w:rsidR="004B7255">
        <w:tab/>
      </w:r>
      <w:r w:rsidR="004B7255">
        <w:tab/>
      </w:r>
      <w:r w:rsidR="004B7255">
        <w:tab/>
      </w:r>
      <w:r w:rsidR="004B7255">
        <w:tab/>
      </w:r>
      <w:r w:rsidR="004B7255">
        <w:tab/>
      </w:r>
      <w:r w:rsidR="004B7255">
        <w:tab/>
      </w:r>
      <w:r w:rsidR="004B7255">
        <w:tab/>
      </w:r>
      <w:r w:rsidR="004B7255">
        <w:tab/>
      </w:r>
      <w:r w:rsidR="004B7255">
        <w:tab/>
      </w:r>
      <w:r w:rsidR="004B7255">
        <w:tab/>
        <w:t xml:space="preserve">             5SDBD</w:t>
      </w:r>
    </w:p>
    <w:p w:rsidR="004B7255" w:rsidRDefault="004B7255">
      <w:r>
        <w:t>MEGA Adrian</w:t>
      </w:r>
    </w:p>
    <w:p w:rsidR="004B7255" w:rsidRDefault="00F01CF9" w:rsidP="00F01CF9">
      <w:pPr>
        <w:pStyle w:val="Titre"/>
        <w:jc w:val="center"/>
      </w:pPr>
      <w:r>
        <w:t>Analyse Exploratoire et             Visualisation de Données</w:t>
      </w:r>
    </w:p>
    <w:p w:rsidR="00F01CF9" w:rsidRDefault="00F01CF9" w:rsidP="00F01CF9">
      <w:pPr>
        <w:pBdr>
          <w:bottom w:val="single" w:sz="12" w:space="1" w:color="auto"/>
        </w:pBdr>
      </w:pPr>
    </w:p>
    <w:p w:rsidR="00F01CF9" w:rsidRDefault="00F01CF9" w:rsidP="00F01CF9">
      <w:pPr>
        <w:pStyle w:val="Titre1"/>
      </w:pPr>
      <w:r>
        <w:t>Introduction</w:t>
      </w:r>
    </w:p>
    <w:p w:rsidR="00F01CF9" w:rsidRDefault="00ED43E2" w:rsidP="00F01CF9">
      <w:pPr>
        <w:jc w:val="both"/>
      </w:pPr>
      <w:r>
        <w:tab/>
      </w:r>
      <w:r w:rsidR="00F01CF9">
        <w:t xml:space="preserve">Le jeu de données que nous avons </w:t>
      </w:r>
      <w:r w:rsidR="00E271DE">
        <w:t>retenu</w:t>
      </w:r>
      <w:r w:rsidR="00F01CF9">
        <w:t xml:space="preserve"> </w:t>
      </w:r>
      <w:r>
        <w:t xml:space="preserve">pour ce projet </w:t>
      </w:r>
      <w:r w:rsidR="00F01CF9">
        <w:t xml:space="preserve">contient </w:t>
      </w:r>
      <w:r>
        <w:t>les sorties et</w:t>
      </w:r>
      <w:r w:rsidR="00E271DE">
        <w:t xml:space="preserve"> ventes globales de</w:t>
      </w:r>
      <w:r>
        <w:t>s</w:t>
      </w:r>
      <w:r w:rsidR="00E271DE">
        <w:t xml:space="preserve"> jeux vidéo de 1980 à fin 2016. Chaque ligne correspond à un jeu vidéo sorti dans cette période. Nous av</w:t>
      </w:r>
      <w:r>
        <w:t>ons pour informations son nom,</w:t>
      </w:r>
      <w:r w:rsidR="00E271DE">
        <w:t xml:space="preserve"> son année de sortie</w:t>
      </w:r>
      <w:r>
        <w:t>,</w:t>
      </w:r>
      <w:r w:rsidR="00E271DE">
        <w:t xml:space="preserve"> sa plateforme, son genre et son éditeur. </w:t>
      </w:r>
      <w:r>
        <w:t>Nous avons également</w:t>
      </w:r>
      <w:r w:rsidR="00E271DE">
        <w:t xml:space="preserve"> </w:t>
      </w:r>
      <w:r>
        <w:t xml:space="preserve">le </w:t>
      </w:r>
      <w:r w:rsidR="00E271DE">
        <w:t>total</w:t>
      </w:r>
      <w:r>
        <w:t xml:space="preserve"> des ventes en Europe, au Japon et en Amérique du Nord, chiffrées en millions d’exemplaires.</w:t>
      </w:r>
    </w:p>
    <w:p w:rsidR="00ED43E2" w:rsidRPr="00ED43E2" w:rsidRDefault="00ED43E2" w:rsidP="00ED43E2">
      <w:pPr>
        <w:pStyle w:val="Citationintense"/>
        <w:rPr>
          <w:rStyle w:val="Emphaseintense"/>
        </w:rPr>
      </w:pPr>
      <w:hyperlink r:id="rId5" w:history="1">
        <w:r w:rsidRPr="006C315A">
          <w:rPr>
            <w:rStyle w:val="Lienhypertexte"/>
          </w:rPr>
          <w:t>https://www.kaggle.com/gregorut/videogamesales</w:t>
        </w:r>
      </w:hyperlink>
    </w:p>
    <w:p w:rsidR="00ED43E2" w:rsidRDefault="00ED43E2" w:rsidP="00F01CF9">
      <w:pPr>
        <w:jc w:val="both"/>
      </w:pPr>
      <w:r>
        <w:t>Nous pouvons nous poser beaucoup de questions concernant les ventes de jeux vidéo</w:t>
      </w:r>
      <w:r w:rsidR="00F869AD">
        <w:t>, notamment</w:t>
      </w:r>
      <w:r>
        <w:t> :</w:t>
      </w:r>
    </w:p>
    <w:p w:rsidR="00DF46F5" w:rsidRDefault="00DF46F5" w:rsidP="00ED43E2">
      <w:pPr>
        <w:pStyle w:val="Paragraphedeliste"/>
        <w:numPr>
          <w:ilvl w:val="0"/>
          <w:numId w:val="1"/>
        </w:numPr>
        <w:jc w:val="both"/>
      </w:pPr>
      <w:r>
        <w:t>Quel est le top 10 des jeux vidéo les plus vendus de tous les temps ?</w:t>
      </w:r>
    </w:p>
    <w:p w:rsidR="00DF46F5" w:rsidRDefault="00DF46F5" w:rsidP="00ED43E2">
      <w:pPr>
        <w:pStyle w:val="Paragraphedeliste"/>
        <w:numPr>
          <w:ilvl w:val="0"/>
          <w:numId w:val="1"/>
        </w:numPr>
        <w:jc w:val="both"/>
      </w:pPr>
      <w:r>
        <w:t>Quel éditeur est le plus productif ?</w:t>
      </w:r>
    </w:p>
    <w:p w:rsidR="00ED43E2" w:rsidRDefault="00DF46F5" w:rsidP="00ED43E2">
      <w:pPr>
        <w:pStyle w:val="Paragraphedeliste"/>
        <w:numPr>
          <w:ilvl w:val="0"/>
          <w:numId w:val="1"/>
        </w:numPr>
        <w:jc w:val="both"/>
      </w:pPr>
      <w:r>
        <w:t>Quel est l’éditeur « favori » des joueurs ? Mérite-t-il toujours son titre aujourd’hui ?</w:t>
      </w:r>
    </w:p>
    <w:p w:rsidR="00ED43E2" w:rsidRDefault="00ED43E2" w:rsidP="00ED43E2">
      <w:pPr>
        <w:pStyle w:val="Paragraphedeliste"/>
        <w:numPr>
          <w:ilvl w:val="0"/>
          <w:numId w:val="1"/>
        </w:numPr>
        <w:jc w:val="both"/>
      </w:pPr>
      <w:r>
        <w:t>Un continent est-il plus consommateur de jeux vidéo qu’un autre ? Sur quelles années ?</w:t>
      </w:r>
    </w:p>
    <w:p w:rsidR="00ED43E2" w:rsidRDefault="00ED43E2" w:rsidP="00ED43E2">
      <w:pPr>
        <w:pStyle w:val="Paragraphedeliste"/>
        <w:numPr>
          <w:ilvl w:val="0"/>
          <w:numId w:val="1"/>
        </w:numPr>
        <w:jc w:val="both"/>
      </w:pPr>
      <w:r>
        <w:t>Sur estimations linéaires, quel sera le genre le plus vendu en 2017 ?</w:t>
      </w:r>
    </w:p>
    <w:p w:rsidR="00F869AD" w:rsidRDefault="00DF46F5" w:rsidP="00DF46F5">
      <w:pPr>
        <w:jc w:val="both"/>
      </w:pPr>
      <w:r>
        <w:t xml:space="preserve">Nous répondrons à chacune de ces questions en constituant une analyse du jeu de données que nous </w:t>
      </w:r>
      <w:r w:rsidR="00F869AD">
        <w:t>possédons, par le biais de graphiques dessinés avec le package graphique ggplot2 pour le langage R.</w:t>
      </w:r>
    </w:p>
    <w:p w:rsidR="00DF46F5" w:rsidRDefault="00F869AD" w:rsidP="00F869AD">
      <w:pPr>
        <w:pStyle w:val="Titre1"/>
      </w:pPr>
      <w:r>
        <w:t>Axe de Recherche 1 : Top 10 des jeux les plus vendus</w:t>
      </w:r>
    </w:p>
    <w:p w:rsidR="00F869AD" w:rsidRPr="00F869AD" w:rsidRDefault="00552D2D" w:rsidP="00F869AD">
      <w:r>
        <w:t>Différence sur une / toutes les consoles</w:t>
      </w:r>
      <w:bookmarkStart w:id="0" w:name="_GoBack"/>
      <w:bookmarkEnd w:id="0"/>
    </w:p>
    <w:sectPr w:rsidR="00F869AD" w:rsidRPr="00F8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719D8"/>
    <w:multiLevelType w:val="hybridMultilevel"/>
    <w:tmpl w:val="2B2EDA22"/>
    <w:lvl w:ilvl="0" w:tplc="88FEF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BE"/>
    <w:rsid w:val="0007047A"/>
    <w:rsid w:val="002C43D4"/>
    <w:rsid w:val="00440EE2"/>
    <w:rsid w:val="004B7255"/>
    <w:rsid w:val="00552D2D"/>
    <w:rsid w:val="00650D35"/>
    <w:rsid w:val="006A3B82"/>
    <w:rsid w:val="0084094D"/>
    <w:rsid w:val="008743F8"/>
    <w:rsid w:val="00A33EB5"/>
    <w:rsid w:val="00B036BE"/>
    <w:rsid w:val="00D61C74"/>
    <w:rsid w:val="00DF46F5"/>
    <w:rsid w:val="00E271DE"/>
    <w:rsid w:val="00ED43E2"/>
    <w:rsid w:val="00F01CF9"/>
    <w:rsid w:val="00F8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4EE55"/>
  <w15:chartTrackingRefBased/>
  <w15:docId w15:val="{47611B40-3B88-428B-A322-0525B893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D35"/>
  </w:style>
  <w:style w:type="paragraph" w:styleId="Titre1">
    <w:name w:val="heading 1"/>
    <w:basedOn w:val="Normal"/>
    <w:next w:val="Normal"/>
    <w:link w:val="Titre1Car"/>
    <w:uiPriority w:val="9"/>
    <w:qFormat/>
    <w:rsid w:val="00F01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6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B7255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01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01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ED43E2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D43E2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43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43E2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ED43E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43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86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regorut/videogame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Mega Corporation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Mega</dc:creator>
  <cp:keywords/>
  <dc:description/>
  <cp:lastModifiedBy>Adrian Mega</cp:lastModifiedBy>
  <cp:revision>7</cp:revision>
  <dcterms:created xsi:type="dcterms:W3CDTF">2018-11-25T16:09:00Z</dcterms:created>
  <dcterms:modified xsi:type="dcterms:W3CDTF">2018-11-25T17:54:00Z</dcterms:modified>
</cp:coreProperties>
</file>