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A0170E" w14:textId="375BFC16" w:rsidR="00E419DC" w:rsidRDefault="00F65E88">
      <w:pPr>
        <w:rPr>
          <w:rFonts w:hint="eastAsia"/>
        </w:rPr>
      </w:pPr>
      <w:r>
        <w:rPr>
          <w:rFonts w:hint="eastAsia"/>
        </w:rPr>
        <w:t>问题1：氧化增重与暴露的时间有关，对于一个高熵合金的高温抗氧化性能的好坏，是否取决于weight随时间收敛时的增重？还是有其他度量方法？</w:t>
      </w:r>
      <w:r w:rsidR="00E419DC">
        <w:rPr>
          <w:rFonts w:hint="eastAsia"/>
        </w:rPr>
        <w:t>目前，你们使用的计算（预测）方法，在何种情况下，对高熵合金的样品的氧化增重的预测误差为多大？</w:t>
      </w:r>
    </w:p>
    <w:p w14:paraId="6D874169" w14:textId="23613042" w:rsidR="00F65E88" w:rsidRDefault="00F65E88">
      <w:pPr>
        <w:rPr>
          <w:rFonts w:hint="eastAsia"/>
        </w:rPr>
      </w:pPr>
      <w:r>
        <w:rPr>
          <w:noProof/>
        </w:rPr>
        <w:drawing>
          <wp:inline distT="0" distB="0" distL="0" distR="0" wp14:anchorId="628528DE" wp14:editId="6AFD9BAA">
            <wp:extent cx="5274310" cy="927100"/>
            <wp:effectExtent l="0" t="0" r="2540" b="6350"/>
            <wp:docPr id="2047787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787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7FED9" w14:textId="1CC376DE" w:rsidR="00F65E88" w:rsidRDefault="00F65E88">
      <w:pPr>
        <w:rPr>
          <w:rFonts w:hint="eastAsia"/>
        </w:rPr>
      </w:pPr>
      <w:r>
        <w:rPr>
          <w:rFonts w:hint="eastAsia"/>
        </w:rPr>
        <w:t>问题2：需要设计的高熵合金，具体的高温的温度为多少? 目前数据集中，性能最优的样品，是哪几个，包括其高温抗氧化性能 和 硬度？（至少设计目标是超越已有的性能）</w:t>
      </w:r>
      <w:r w:rsidR="00E419DC">
        <w:rPr>
          <w:rFonts w:hint="eastAsia"/>
        </w:rPr>
        <w:t>。设计的高熵合金</w:t>
      </w:r>
      <w:proofErr w:type="gramStart"/>
      <w:r w:rsidR="00E419DC">
        <w:rPr>
          <w:rFonts w:hint="eastAsia"/>
        </w:rPr>
        <w:t>的铸态的</w:t>
      </w:r>
      <w:proofErr w:type="gramEnd"/>
      <w:r w:rsidR="00E419DC">
        <w:rPr>
          <w:rFonts w:hint="eastAsia"/>
        </w:rPr>
        <w:t>相，以及对应的元素和范围？</w:t>
      </w:r>
    </w:p>
    <w:p w14:paraId="2D01951C" w14:textId="77777777" w:rsidR="00BD2F1E" w:rsidRDefault="00BD2F1E">
      <w:pPr>
        <w:rPr>
          <w:rFonts w:hint="eastAsia"/>
        </w:rPr>
      </w:pPr>
    </w:p>
    <w:p w14:paraId="01BA0520" w14:textId="77777777" w:rsidR="00BD2F1E" w:rsidRDefault="00BD2F1E">
      <w:pPr>
        <w:rPr>
          <w:rFonts w:hint="eastAsia"/>
        </w:rPr>
      </w:pPr>
      <w:r>
        <w:rPr>
          <w:rFonts w:hint="eastAsia"/>
        </w:rPr>
        <w:t>问题3：氧化增重会产生突变。</w:t>
      </w:r>
    </w:p>
    <w:p w14:paraId="3A1EA3BD" w14:textId="4C61E17C" w:rsidR="00BD2F1E" w:rsidRDefault="00BD2F1E">
      <w:pPr>
        <w:rPr>
          <w:rFonts w:hint="eastAsia"/>
        </w:rPr>
      </w:pPr>
      <w:r>
        <w:rPr>
          <w:rFonts w:hint="eastAsia"/>
        </w:rPr>
        <w:t>答：</w:t>
      </w:r>
      <w:r w:rsidRPr="00BD2F1E">
        <w:rPr>
          <w:rFonts w:hint="eastAsia"/>
        </w:rPr>
        <w:t>一般可能是氧化层脱落</w:t>
      </w:r>
      <w:r>
        <w:rPr>
          <w:rFonts w:hint="eastAsia"/>
        </w:rPr>
        <w:t>造成了二次氧化，表示该合金高温抗氧化性能较差。</w:t>
      </w:r>
    </w:p>
    <w:p w14:paraId="53BD8677" w14:textId="01B1FB6D" w:rsidR="00BD2F1E" w:rsidRDefault="00BD2F1E">
      <w:r>
        <w:rPr>
          <w:noProof/>
        </w:rPr>
        <w:drawing>
          <wp:inline distT="0" distB="0" distL="0" distR="0" wp14:anchorId="24073647" wp14:editId="2010BB3E">
            <wp:extent cx="5274310" cy="759460"/>
            <wp:effectExtent l="0" t="0" r="2540" b="2540"/>
            <wp:docPr id="12708343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8343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6EC28" w14:textId="77777777" w:rsidR="00492ED2" w:rsidRDefault="00492ED2"/>
    <w:p w14:paraId="35E5DB8D" w14:textId="77777777" w:rsidR="00492ED2" w:rsidRDefault="00492ED2"/>
    <w:p w14:paraId="6BE82CF0" w14:textId="77777777" w:rsidR="00492ED2" w:rsidRDefault="00492ED2">
      <w:pPr>
        <w:rPr>
          <w:rFonts w:hint="eastAsia"/>
        </w:rPr>
      </w:pPr>
    </w:p>
    <w:sectPr w:rsidR="00492E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3FE"/>
    <w:rsid w:val="0020565E"/>
    <w:rsid w:val="00221BA6"/>
    <w:rsid w:val="00276220"/>
    <w:rsid w:val="00492ED2"/>
    <w:rsid w:val="009123FE"/>
    <w:rsid w:val="009628F4"/>
    <w:rsid w:val="00BD2F1E"/>
    <w:rsid w:val="00E40D36"/>
    <w:rsid w:val="00E419DC"/>
    <w:rsid w:val="00F6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BB85D"/>
  <w15:chartTrackingRefBased/>
  <w15:docId w15:val="{64686C6A-83EB-4349-BFE1-4F3EAE0C7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</dc:creator>
  <cp:keywords/>
  <dc:description/>
  <cp:lastModifiedBy>lian</cp:lastModifiedBy>
  <cp:revision>4</cp:revision>
  <dcterms:created xsi:type="dcterms:W3CDTF">2024-10-14T00:33:00Z</dcterms:created>
  <dcterms:modified xsi:type="dcterms:W3CDTF">2024-10-29T12:42:00Z</dcterms:modified>
</cp:coreProperties>
</file>