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D5E21F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t>《人工智能编程语言》</w:t>
      </w:r>
      <w:r>
        <w:rPr>
          <w:rFonts w:hint="eastAsia"/>
          <w:lang w:val="en-US" w:eastAsia="zh-CN"/>
        </w:rPr>
        <w:t>第2次作业</w:t>
      </w:r>
    </w:p>
    <w:p w14:paraId="48AEC9FF">
      <w:pPr>
        <w:keepNext w:val="0"/>
        <w:keepLines w:val="0"/>
        <w:widowControl/>
        <w:suppressLineNumbers w:val="0"/>
      </w:pPr>
    </w:p>
    <w:p w14:paraId="6F4CBC6E">
      <w:pPr>
        <w:pStyle w:val="4"/>
        <w:keepNext w:val="0"/>
        <w:keepLines w:val="0"/>
        <w:widowControl/>
        <w:suppressLineNumbers w:val="0"/>
      </w:pPr>
      <w:r>
        <w:t>一、 任务背景</w:t>
      </w:r>
    </w:p>
    <w:p w14:paraId="5ABD2F0E">
      <w:pPr>
        <w:pStyle w:val="7"/>
        <w:keepNext w:val="0"/>
        <w:keepLines w:val="0"/>
        <w:widowControl/>
        <w:suppressLineNumbers w:val="0"/>
        <w:ind w:firstLine="500" w:firstLineChars="0"/>
        <w:jc w:val="both"/>
      </w:pPr>
      <w:r>
        <w:t>在过去的课程中，我们学习了Python的高级特性（面向对象编程、文件操作、模块、异常处理）以及版本控制工具（Git）。同时，本阶段课程的核心是</w:t>
      </w:r>
      <w:r>
        <w:rPr>
          <w:rStyle w:val="10"/>
        </w:rPr>
        <w:t>人机协作开发（Prompt Coding）</w:t>
      </w:r>
      <w:r>
        <w:t>。</w:t>
      </w:r>
      <w:r>
        <w:br w:type="textWrapping"/>
      </w:r>
      <w:r>
        <w:rPr>
          <w:rFonts w:hint="eastAsia" w:eastAsia="宋体"/>
          <w:lang w:val="en-US" w:eastAsia="zh-CN"/>
        </w:rPr>
        <w:tab/>
      </w:r>
      <w:r>
        <w:t>本次作业要求大家开发一个“学生信息与考场管理系统”。</w:t>
      </w:r>
      <w:r>
        <w:rPr>
          <w:rStyle w:val="10"/>
        </w:rPr>
        <w:t>核心理念提示：</w:t>
      </w:r>
      <w:r>
        <w:t xml:space="preserve"> 本课程拒绝一句话外包的代码搬运工。你需要展现出对复杂任务的</w:t>
      </w:r>
      <w:r>
        <w:rPr>
          <w:rStyle w:val="10"/>
        </w:rPr>
        <w:t>系统拆解能力</w:t>
      </w:r>
      <w:r>
        <w:t>、对AI生成的</w:t>
      </w:r>
      <w:r>
        <w:rPr>
          <w:rStyle w:val="10"/>
        </w:rPr>
        <w:t>代码审查能力</w:t>
      </w:r>
      <w:r>
        <w:t>，以及严谨的</w:t>
      </w:r>
      <w:r>
        <w:rPr>
          <w:rStyle w:val="10"/>
        </w:rPr>
        <w:t>工程开发规范</w:t>
      </w:r>
      <w:r>
        <w:t>。</w:t>
      </w:r>
    </w:p>
    <w:p w14:paraId="0829E30C">
      <w:pPr>
        <w:pStyle w:val="4"/>
        <w:keepNext w:val="0"/>
        <w:keepLines w:val="0"/>
        <w:widowControl/>
        <w:suppressLineNumbers w:val="0"/>
      </w:pPr>
      <w:r>
        <w:t>二、 系统功能需求</w:t>
      </w:r>
    </w:p>
    <w:p w14:paraId="39B2965E">
      <w:pPr>
        <w:pStyle w:val="7"/>
        <w:keepNext w:val="0"/>
        <w:keepLines w:val="0"/>
        <w:widowControl/>
        <w:suppressLineNumbers w:val="0"/>
      </w:pPr>
      <w:r>
        <w:t>系统需基于随附的『人工智能编程语言学生名单.txt』实现以下功能：</w:t>
      </w:r>
    </w:p>
    <w:p w14:paraId="7071304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信息初始化与查找</w:t>
      </w:r>
      <w:r>
        <w:t>：程序启动时读取文本文件。用户输入学号，系统可打印该学生的完整信息（姓名、性别、班级、学院）。若输入不存在的学号，需给出友好的错误提示。</w:t>
      </w:r>
    </w:p>
    <w:p w14:paraId="40E540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随机点名</w:t>
      </w:r>
      <w:r>
        <w:t>：用户输入需要点名的学生数量，系统返回对应数量的不重复随机学生名单。（</w:t>
      </w:r>
      <w:r>
        <w:rPr>
          <w:rStyle w:val="10"/>
        </w:rPr>
        <w:t>要求</w:t>
      </w:r>
      <w:r>
        <w:t>：必须处理用户输入非数字字符的异常，且限制输入数量不能超过总人数）。</w:t>
      </w:r>
    </w:p>
    <w:p w14:paraId="408AB9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生成考场安排表</w:t>
      </w:r>
      <w:r>
        <w:t>：将全班学生顺序随机打乱，在程序根目录下输出一份“考场安排表.txt”。</w:t>
      </w:r>
    </w:p>
    <w:p w14:paraId="61A2F82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文件内容需包含：考场座位号（1到N）、姓名、学号。</w:t>
      </w:r>
    </w:p>
    <w:p w14:paraId="7B5F04E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特殊要求</w:t>
      </w:r>
      <w:r>
        <w:t>：文件的第一行必须包含该安排表的</w:t>
      </w:r>
      <w:r>
        <w:rPr>
          <w:rStyle w:val="10"/>
        </w:rPr>
        <w:t>生成时间</w:t>
      </w:r>
      <w:r>
        <w:t>（格式如：</w:t>
      </w:r>
      <w:r>
        <w:rPr>
          <w:rStyle w:val="13"/>
        </w:rPr>
        <w:t>生成时间：2026-03-23 10:00:00</w:t>
      </w:r>
      <w:r>
        <w:t>）。</w:t>
      </w:r>
    </w:p>
    <w:p w14:paraId="755EB8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生成准考证目录与文件</w:t>
      </w:r>
      <w:r>
        <w:t>：在根目录下创建一个名为“准考证”的文件夹。根据考场安排信息，在该文件夹内生成『01.txt』、『02.txt』等独立文件，每个文件内写入对应学生的考场座位号、姓名、学号信息。</w:t>
      </w:r>
    </w:p>
    <w:p w14:paraId="21977142">
      <w:pPr>
        <w:pStyle w:val="4"/>
        <w:keepNext w:val="0"/>
        <w:keepLines w:val="0"/>
        <w:widowControl/>
        <w:suppressLineNumbers w:val="0"/>
      </w:pPr>
      <w:r>
        <w:t>三、 技术与工程规范（硬性要求）</w:t>
      </w:r>
    </w:p>
    <w:p w14:paraId="1A9D98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面向对象编程 (OOP) 规范</w:t>
      </w:r>
      <w:r>
        <w:t>：</w:t>
      </w:r>
    </w:p>
    <w:p w14:paraId="1961D9A8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必须定义 </w:t>
      </w:r>
      <w:r>
        <w:rPr>
          <w:rStyle w:val="13"/>
        </w:rPr>
        <w:t>Student</w:t>
      </w:r>
      <w:r>
        <w:t xml:space="preserve"> 数据类：包含 </w:t>
      </w:r>
      <w:r>
        <w:rPr>
          <w:rStyle w:val="13"/>
        </w:rPr>
        <w:t>__init__</w:t>
      </w:r>
      <w:r>
        <w:t xml:space="preserve"> (初始化属性) 和 </w:t>
      </w:r>
      <w:r>
        <w:rPr>
          <w:rStyle w:val="13"/>
        </w:rPr>
        <w:t>__str__</w:t>
      </w:r>
      <w:r>
        <w:t xml:space="preserve"> (用于友好打印对象信息) 魔术方法。</w:t>
      </w:r>
    </w:p>
    <w:p w14:paraId="588EC20B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必须定义 </w:t>
      </w:r>
      <w:r>
        <w:rPr>
          <w:rStyle w:val="13"/>
        </w:rPr>
        <w:t>ExamSystem</w:t>
      </w:r>
      <w:r>
        <w:t xml:space="preserve"> 逻辑控制类：系统的查找、点名、生成文件等功能必须封装为该类的方法。</w:t>
      </w:r>
    </w:p>
    <w:p w14:paraId="1BBC0830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至少包含一个</w:t>
      </w:r>
      <w:r>
        <w:rPr>
          <w:rStyle w:val="10"/>
        </w:rPr>
        <w:t>静态方法 (</w:t>
      </w:r>
      <w:r>
        <w:rPr>
          <w:rStyle w:val="13"/>
        </w:rPr>
        <w:t>@staticmethod</w:t>
      </w:r>
      <w:r>
        <w:rPr>
          <w:rStyle w:val="10"/>
        </w:rPr>
        <w:t>)</w:t>
      </w:r>
      <w:r>
        <w:t xml:space="preserve"> 或 </w:t>
      </w:r>
      <w:r>
        <w:rPr>
          <w:rStyle w:val="10"/>
        </w:rPr>
        <w:t>类方法 (</w:t>
      </w:r>
      <w:r>
        <w:rPr>
          <w:rStyle w:val="13"/>
        </w:rPr>
        <w:t>@classmethod</w:t>
      </w:r>
      <w:r>
        <w:rPr>
          <w:rStyle w:val="10"/>
        </w:rPr>
        <w:t>)</w:t>
      </w:r>
      <w:r>
        <w:t>（例如：用于处理路径拼接，或对学号格式进行基础校验）。</w:t>
      </w:r>
    </w:p>
    <w:p w14:paraId="365A850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模块使用限制</w:t>
      </w:r>
      <w:r>
        <w:t xml:space="preserve">：本作业仅允许使用 Python 标准库（如 </w:t>
      </w:r>
      <w:r>
        <w:rPr>
          <w:rStyle w:val="13"/>
        </w:rPr>
        <w:t>os</w:t>
      </w:r>
      <w:r>
        <w:t xml:space="preserve">, </w:t>
      </w:r>
      <w:r>
        <w:rPr>
          <w:rStyle w:val="13"/>
        </w:rPr>
        <w:t>random</w:t>
      </w:r>
      <w:r>
        <w:t xml:space="preserve">, </w:t>
      </w:r>
      <w:r>
        <w:rPr>
          <w:rStyle w:val="13"/>
        </w:rPr>
        <w:t>time</w:t>
      </w:r>
      <w:r>
        <w:t xml:space="preserve">），禁止使用 </w:t>
      </w:r>
      <w:r>
        <w:rPr>
          <w:rStyle w:val="13"/>
        </w:rPr>
        <w:t>pandas</w:t>
      </w:r>
      <w:r>
        <w:t xml:space="preserve"> 等未讲授的第三方数据处理库。</w:t>
      </w:r>
    </w:p>
    <w:p w14:paraId="5E8432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异常处理 (Exception Handling)</w:t>
      </w:r>
      <w:r>
        <w:t xml:space="preserve">：必须使用 </w:t>
      </w:r>
      <w:r>
        <w:rPr>
          <w:rStyle w:val="13"/>
        </w:rPr>
        <w:t>try-except</w:t>
      </w:r>
      <w:r>
        <w:t xml:space="preserve"> 代码块处理潜在的异常（如 </w:t>
      </w:r>
      <w:r>
        <w:rPr>
          <w:rStyle w:val="13"/>
        </w:rPr>
        <w:t>FileNotFoundError</w:t>
      </w:r>
      <w:r>
        <w:t xml:space="preserve"> 文件丢失异常、</w:t>
      </w:r>
      <w:r>
        <w:rPr>
          <w:rStyle w:val="13"/>
        </w:rPr>
        <w:t>ValueError</w:t>
      </w:r>
      <w:r>
        <w:t xml:space="preserve"> 非法数值转换异常）。</w:t>
      </w:r>
    </w:p>
    <w:p w14:paraId="6786C1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人工代码审查</w:t>
      </w:r>
      <w:r>
        <w:t>：在 AI 生成的核心代码旁，</w:t>
      </w:r>
      <w:r>
        <w:rPr>
          <w:rStyle w:val="10"/>
        </w:rPr>
        <w:t>必须</w:t>
      </w:r>
      <w:r>
        <w:t>加上你自己手写的逐行中文注释，以证明你完全理解该代码的运行逻辑。</w:t>
      </w:r>
    </w:p>
    <w:p w14:paraId="44F0206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0C7F019B">
      <w:pPr>
        <w:pStyle w:val="4"/>
        <w:keepNext w:val="0"/>
        <w:keepLines w:val="0"/>
        <w:widowControl/>
        <w:suppressLineNumbers w:val="0"/>
      </w:pPr>
      <w:r>
        <w:t>四、 版本控制与代码托管要求</w:t>
      </w:r>
      <w:r>
        <w:rPr>
          <w:b/>
          <w:bCs/>
        </w:rPr>
        <w:t>（重要！）</w:t>
      </w:r>
    </w:p>
    <w:p w14:paraId="423BFB81">
      <w:pPr>
        <w:pStyle w:val="7"/>
        <w:keepNext w:val="0"/>
        <w:keepLines w:val="0"/>
        <w:widowControl/>
        <w:suppressLineNumbers w:val="0"/>
      </w:pPr>
      <w:r>
        <w:t>为了模拟真实的工业界开发流程，本次作业不接受代码压缩包提交。</w:t>
      </w:r>
    </w:p>
    <w:p w14:paraId="2587D0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请在 </w:t>
      </w:r>
      <w:r>
        <w:rPr>
          <w:rStyle w:val="10"/>
        </w:rPr>
        <w:t>Gitee (码云)</w:t>
      </w:r>
      <w:r>
        <w:t xml:space="preserve"> 或 </w:t>
      </w:r>
      <w:r>
        <w:rPr>
          <w:rStyle w:val="10"/>
        </w:rPr>
        <w:t>GitHub</w:t>
      </w:r>
      <w:r>
        <w:t xml:space="preserve"> 上注册账号，并创建一个代码仓库。</w:t>
      </w:r>
    </w:p>
    <w:p w14:paraId="227ED1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将仓库设置为“公开（Public）”</w:t>
      </w:r>
      <w:r>
        <w:rPr>
          <w:rFonts w:hint="eastAsia" w:eastAsia="宋体"/>
          <w:lang w:eastAsia="zh-CN"/>
        </w:rPr>
        <w:t>。</w:t>
      </w:r>
    </w:p>
    <w:p w14:paraId="26EA7A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小步提交原则</w:t>
      </w:r>
      <w:r>
        <w:t xml:space="preserve">：在本地开发时，完成每一个小功能（如完成Student类、完成异常处理）都必须进行一次 </w:t>
      </w:r>
      <w:r>
        <w:rPr>
          <w:rStyle w:val="13"/>
        </w:rPr>
        <w:t>git commit</w:t>
      </w:r>
      <w:r>
        <w:t>。你的仓库中应包含清晰的多条 Commit 记录。</w:t>
      </w:r>
    </w:p>
    <w:p w14:paraId="1AAB3939">
      <w:pPr>
        <w:pStyle w:val="4"/>
        <w:keepNext w:val="0"/>
        <w:keepLines w:val="0"/>
        <w:widowControl/>
        <w:suppressLineNumbers w:val="0"/>
      </w:pPr>
      <w:r>
        <w:t>五、 人机协作报告要求（核心拉分项）</w:t>
      </w:r>
    </w:p>
    <w:p w14:paraId="055F1FAD">
      <w:pPr>
        <w:pStyle w:val="7"/>
        <w:keepNext w:val="0"/>
        <w:keepLines w:val="0"/>
        <w:widowControl/>
        <w:suppressLineNumbers w:val="0"/>
      </w:pPr>
      <w:r>
        <w:t xml:space="preserve">请在你的代码仓库根目录下创建一个 </w:t>
      </w:r>
      <w:r>
        <w:rPr>
          <w:rStyle w:val="13"/>
        </w:rPr>
        <w:t>README.md</w:t>
      </w:r>
      <w:r>
        <w:t xml:space="preserve"> 文件，作为你的《人机协作开发报告》。你可以直接复制以下模板并在其中填写内容，报告的详实程度将直接决定你的分数：</w:t>
      </w:r>
    </w:p>
    <w:p w14:paraId="3FDF4E8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markdown复制代码 收起</w:t>
      </w:r>
    </w:p>
    <w:p w14:paraId="19352740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t># 姓名-学号-第二次人工智能编程作业</w:t>
      </w:r>
    </w:p>
    <w:p w14:paraId="4651074D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t>## 1. 任务拆解与 AI 协作策略</w:t>
      </w:r>
    </w:p>
    <w:p w14:paraId="3AB05F7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>（请简述你在编写代码前，是如何将这个大任务拆解给 AI 的？先让 AI 写了什么，后写了什么？） 步骤1：... 步骤2：... 步骤3：...</w:t>
      </w:r>
    </w:p>
    <w:p w14:paraId="4C0B5B35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t>## 2. 核心 Prompt 迭代记录</w:t>
      </w:r>
    </w:p>
    <w:p w14:paraId="1C8F1AE7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（展示一次你通过修改提示词，让 AI 的代码从“不符合要求”变成“完美符合工程规范”的过程） </w:t>
      </w:r>
      <w:r>
        <w:t>初代 Prompt</w:t>
      </w:r>
      <w:r>
        <w:rPr>
          <w:rStyle w:val="13"/>
        </w:rPr>
        <w:t xml:space="preserve">：... </w:t>
      </w:r>
      <w:r>
        <w:t>AI 生成的问题/缺陷</w:t>
      </w:r>
      <w:r>
        <w:rPr>
          <w:rStyle w:val="13"/>
        </w:rPr>
        <w:t xml:space="preserve">：...（例如：没有使用面向对象/使用了没学过的库/没有捕获异常） </w:t>
      </w:r>
      <w:r>
        <w:t>优化后的 Prompt (追问)</w:t>
      </w:r>
      <w:r>
        <w:rPr>
          <w:rStyle w:val="13"/>
        </w:rPr>
        <w:t>：...（说明你增加了哪些约束条件）</w:t>
      </w:r>
    </w:p>
    <w:p w14:paraId="55CA99BA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t>## 3. Debug 与异常处理记录</w:t>
      </w:r>
    </w:p>
    <w:p w14:paraId="07CFE254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rPr>
          <w:rStyle w:val="13"/>
        </w:rPr>
        <w:t xml:space="preserve">（记录一次解决报错或发现AI逻辑漏洞的过程） </w:t>
      </w:r>
      <w:r>
        <w:t>报错类型/漏洞现象</w:t>
      </w:r>
      <w:r>
        <w:rPr>
          <w:rStyle w:val="13"/>
        </w:rPr>
        <w:t xml:space="preserve">：...（如 FileNotFoundError 或 路径拼接错误） </w:t>
      </w:r>
      <w:r>
        <w:t>解决过程</w:t>
      </w:r>
      <w:r>
        <w:rPr>
          <w:rStyle w:val="13"/>
        </w:rPr>
        <w:t>：...（是我自己看懂了 Traceback 解决的，还是将报错喂给 AI 解决的？最终修改了哪里？）</w:t>
      </w:r>
    </w:p>
    <w:p w14:paraId="4B60E4F1">
      <w:pPr>
        <w:pStyle w:val="6"/>
        <w:keepNext w:val="0"/>
        <w:keepLines w:val="0"/>
        <w:widowControl/>
        <w:suppressLineNumbers w:val="0"/>
        <w:rPr>
          <w:rStyle w:val="13"/>
        </w:rPr>
      </w:pPr>
      <w:r>
        <w:t>## 4. 人工代码审查 (Code Review)</w:t>
      </w:r>
    </w:p>
    <w:p w14:paraId="4F47DB23">
      <w:pPr>
        <w:pStyle w:val="6"/>
        <w:keepNext w:val="0"/>
        <w:keepLines w:val="0"/>
        <w:widowControl/>
        <w:suppressLineNumbers w:val="0"/>
      </w:pPr>
      <w:r>
        <w:rPr>
          <w:rStyle w:val="13"/>
        </w:rPr>
        <w:t>（请贴出一段 AI 生成的核心逻辑代码，并加上你自己的逐行中文注释，证明你完全理解了它的运行机制）</w:t>
      </w:r>
      <w:r>
        <w:t>```python</w:t>
      </w:r>
    </w:p>
    <w:p w14:paraId="1A95CDFD">
      <w:pPr>
        <w:pStyle w:val="6"/>
        <w:keepNext w:val="0"/>
        <w:keepLines w:val="0"/>
        <w:widowControl/>
        <w:suppressLineNumbers w:val="0"/>
      </w:pPr>
      <w:r>
        <w:t># 贴入代码及人工注释</w:t>
      </w:r>
    </w:p>
    <w:p w14:paraId="7F7BE8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>复制</w:t>
      </w:r>
    </w:p>
    <w:p w14:paraId="32801836">
      <w:pPr>
        <w:pStyle w:val="4"/>
        <w:keepNext w:val="0"/>
        <w:keepLines w:val="0"/>
        <w:widowControl/>
        <w:suppressLineNumbers w:val="0"/>
      </w:pPr>
      <w:r>
        <w:t>六、 提交方式与评分标准</w:t>
      </w:r>
    </w:p>
    <w:p w14:paraId="350C846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提交方式：</w:t>
      </w:r>
      <w:r>
        <w:br w:type="textWrapping"/>
      </w:r>
      <w:r>
        <w:t>在在线教学平台（LMS）的作业提交框中，</w:t>
      </w:r>
      <w:r>
        <w:rPr>
          <w:rStyle w:val="10"/>
        </w:rPr>
        <w:t>仅需提交你的 Gitee/GitHub 仓库的 URL 链接</w:t>
      </w:r>
      <w:r>
        <w:t>。</w:t>
      </w:r>
      <w:r>
        <w:br w:type="textWrapping"/>
      </w:r>
      <w:r>
        <w:rPr>
          <w:rStyle w:val="11"/>
        </w:rPr>
        <w:t xml:space="preserve">格式如：张三 - 22334455 - </w:t>
      </w:r>
      <w:r>
        <w:rPr>
          <w:rStyle w:val="11"/>
        </w:rPr>
        <w:fldChar w:fldCharType="begin"/>
      </w:r>
      <w:r>
        <w:rPr>
          <w:rStyle w:val="11"/>
        </w:rPr>
        <w:instrText xml:space="preserve"> HYPERLINK "https://gitee.com/zhangsan/AI_Prog_HW2" \t "/Users/xiaoyao/Documents\\x/_blank" </w:instrText>
      </w:r>
      <w:r>
        <w:rPr>
          <w:rStyle w:val="11"/>
        </w:rPr>
        <w:fldChar w:fldCharType="separate"/>
      </w:r>
      <w:r>
        <w:rPr>
          <w:rStyle w:val="12"/>
        </w:rPr>
        <w:t>https://gitee.com/zhangsan/AI_Prog_HW2</w:t>
      </w:r>
      <w:r>
        <w:rPr>
          <w:rStyle w:val="11"/>
        </w:rPr>
        <w:fldChar w:fldCharType="end"/>
      </w:r>
    </w:p>
    <w:p w14:paraId="27F8DEF8">
      <w:pPr>
        <w:pStyle w:val="7"/>
        <w:keepNext w:val="0"/>
        <w:keepLines w:val="0"/>
        <w:widowControl/>
        <w:suppressLineNumbers w:val="0"/>
      </w:pPr>
      <w:r>
        <w:rPr>
          <w:rStyle w:val="11"/>
          <w:rFonts w:hint="eastAsia" w:eastAsia="宋体"/>
          <w:lang w:val="en-US" w:eastAsia="zh-CN"/>
        </w:rPr>
        <w:t xml:space="preserve">- </w:t>
      </w:r>
      <w:r>
        <w:rPr>
          <w:rStyle w:val="11"/>
        </w:rPr>
        <w:t>祝编码愉快！</w:t>
      </w:r>
      <w:r>
        <w:br w:type="textWrapping"/>
      </w:r>
    </w:p>
    <w:p w14:paraId="5115BC12"/>
    <w:sectPr>
      <w:pgSz w:w="11906" w:h="16839"/>
      <w:pgMar w:top="1431" w:right="1785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6958C2"/>
    <w:multiLevelType w:val="multilevel"/>
    <w:tmpl w:val="BC6958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77D1BEB"/>
    <w:multiLevelType w:val="multilevel"/>
    <w:tmpl w:val="D77D1B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BD133C"/>
    <w:multiLevelType w:val="multilevel"/>
    <w:tmpl w:val="FFBD13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1F5D8683"/>
    <w:rsid w:val="3D725E26"/>
    <w:rsid w:val="4EF6BBA1"/>
    <w:rsid w:val="4FF5F7ED"/>
    <w:rsid w:val="5FEBBA03"/>
    <w:rsid w:val="7BFD112F"/>
    <w:rsid w:val="7F31FAC4"/>
    <w:rsid w:val="7FFFA0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16"/>
      <w:szCs w:val="16"/>
      <w:lang w:val="en-US" w:eastAsia="en-US" w:bidi="ar-SA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uiPriority w:val="0"/>
    <w:rPr>
      <w:color w:val="0000FF"/>
      <w:u w:val="single"/>
    </w:rPr>
  </w:style>
  <w:style w:type="character" w:styleId="13">
    <w:name w:val="HTML Code"/>
    <w:basedOn w:val="9"/>
    <w:uiPriority w:val="0"/>
    <w:rPr>
      <w:rFonts w:ascii="Courier New" w:hAnsi="Courier New"/>
      <w:sz w:val="20"/>
    </w:rPr>
  </w:style>
  <w:style w:type="table" w:customStyle="1" w:styleId="1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2024-10-02T12:19:00Z</dcterms:created>
  <dc:creator>Skywalker LUOYI</dc:creator>
  <cp:lastModifiedBy>肖尧</cp:lastModifiedBy>
  <dcterms:modified xsi:type="dcterms:W3CDTF">2026-03-23T11:44:01Z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2025-02-25T15:24:03Z</vt:filetime>
  </property>
  <property fmtid="{D5CDD505-2E9C-101B-9397-08002B2CF9AE}" pid="4" name="KSOProductBuildVer">
    <vt:lpwstr>2052-7.2.2.8955</vt:lpwstr>
  </property>
  <property fmtid="{D5CDD505-2E9C-101B-9397-08002B2CF9AE}" pid="5" name="ICV">
    <vt:lpwstr>C711BAAB49FBCF7101B7C0695680D5C4_43</vt:lpwstr>
  </property>
</Properties>
</file>