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4C421" w14:textId="77777777" w:rsidR="006461EB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2D6B56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自适应布局的方法</w:t>
      </w:r>
      <w:r w:rsidR="00B262D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 w:rsidR="00B262D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和</w:t>
      </w:r>
      <w:r w:rsidR="00B262D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B262D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响应式布局的理解</w:t>
      </w:r>
    </w:p>
    <w:p w14:paraId="6AF51122" w14:textId="77777777" w:rsidR="00C76CE9" w:rsidRPr="00450044" w:rsidRDefault="00E559E3" w:rsidP="00E559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</w:pP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 xml:space="preserve"> </w:t>
      </w:r>
      <w:r w:rsidR="00C76CE9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自适应布局的方法：</w:t>
      </w:r>
    </w:p>
    <w:p w14:paraId="569F3BD0" w14:textId="77777777" w:rsidR="00C76CE9" w:rsidRPr="00450044" w:rsidRDefault="00C76CE9" w:rsidP="00C76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195"/>
        <w:jc w:val="left"/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</w:pP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a</w:t>
      </w: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.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高度自适应：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1</w:t>
      </w: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.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（上下固定定位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+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中间设置</w:t>
      </w:r>
      <w:proofErr w:type="spellStart"/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top</w:t>
      </w: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,bottom</w:t>
      </w:r>
      <w:proofErr w:type="spellEnd"/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撑开容器），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2</w:t>
      </w: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.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使用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flex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，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3</w:t>
      </w: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.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使用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calc</w:t>
      </w:r>
    </w:p>
    <w:p w14:paraId="35C67B25" w14:textId="77777777" w:rsidR="00E559E3" w:rsidRPr="00450044" w:rsidRDefault="00C76CE9" w:rsidP="00C76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195"/>
        <w:jc w:val="left"/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</w:pP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b.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宽度自适应：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1</w:t>
      </w: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 xml:space="preserve">. 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Flex</w:t>
      </w: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 xml:space="preserve"> 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自适应容器设置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flex:1</w:t>
      </w: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 xml:space="preserve"> , 2.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使用</w:t>
      </w: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calc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。</w:t>
      </w: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3</w:t>
      </w:r>
      <w:r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.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左右固定定位，自适应容器设置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margin:</w:t>
      </w:r>
      <w:r w:rsidR="00450044"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200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px</w:t>
      </w:r>
      <w:r w:rsidR="00450044"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 xml:space="preserve"> 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auto</w:t>
      </w:r>
      <w:r w:rsidR="00450044"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, 4.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左右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float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，自适应容器使用定位设置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left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，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right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撑开容器。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5</w:t>
      </w:r>
      <w:r w:rsidR="00450044"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.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左右浮动，自适应容器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(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需要放置在最后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)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设置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margin:</w:t>
      </w:r>
      <w:r w:rsidR="00450044"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200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px</w:t>
      </w:r>
      <w:r w:rsidR="00450044" w:rsidRPr="00450044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 xml:space="preserve"> 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auto</w:t>
      </w:r>
      <w:r w:rsidR="00450044"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。</w:t>
      </w:r>
    </w:p>
    <w:p w14:paraId="1A6F1974" w14:textId="77777777" w:rsidR="00C76CE9" w:rsidRPr="00305F31" w:rsidRDefault="00450044" w:rsidP="00305F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65"/>
        <w:jc w:val="left"/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</w:pPr>
      <w:r w:rsidRPr="0045004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响应式布局的理解：</w:t>
      </w:r>
      <w:r w:rsidR="00BB0774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一个网站能够兼容多个终端。</w:t>
      </w:r>
      <w:r w:rsidR="00745038">
        <w:fldChar w:fldCharType="begin"/>
      </w:r>
      <w:r w:rsidR="00745038">
        <w:instrText xml:space="preserve"> HYPERLINK "mailto:1.使用@media" </w:instrText>
      </w:r>
      <w:r w:rsidR="00745038">
        <w:fldChar w:fldCharType="separate"/>
      </w:r>
      <w:r w:rsidR="00B00572" w:rsidRPr="00587762">
        <w:rPr>
          <w:rStyle w:val="a5"/>
          <w:rFonts w:ascii="Fira Code Medium" w:eastAsia="宋体" w:hAnsi="Fira Code Medium" w:cs="宋体" w:hint="eastAsia"/>
          <w:kern w:val="0"/>
          <w:sz w:val="13"/>
          <w:szCs w:val="13"/>
        </w:rPr>
        <w:t>1</w:t>
      </w:r>
      <w:r w:rsidR="00B00572" w:rsidRPr="00587762">
        <w:rPr>
          <w:rStyle w:val="a5"/>
          <w:rFonts w:ascii="Fira Code Medium" w:eastAsia="宋体" w:hAnsi="Fira Code Medium" w:cs="宋体"/>
          <w:kern w:val="0"/>
          <w:sz w:val="13"/>
          <w:szCs w:val="13"/>
        </w:rPr>
        <w:t>.</w:t>
      </w:r>
      <w:r w:rsidR="00B00572" w:rsidRPr="00587762">
        <w:rPr>
          <w:rStyle w:val="a5"/>
          <w:rFonts w:ascii="Fira Code Medium" w:eastAsia="宋体" w:hAnsi="Fira Code Medium" w:cs="宋体" w:hint="eastAsia"/>
          <w:kern w:val="0"/>
          <w:sz w:val="13"/>
          <w:szCs w:val="13"/>
        </w:rPr>
        <w:t>使用</w:t>
      </w:r>
      <w:r w:rsidR="00B00572" w:rsidRPr="00587762">
        <w:rPr>
          <w:rStyle w:val="a5"/>
          <w:rFonts w:ascii="Fira Code Medium" w:eastAsia="宋体" w:hAnsi="Fira Code Medium" w:cs="宋体"/>
          <w:kern w:val="0"/>
          <w:sz w:val="13"/>
          <w:szCs w:val="13"/>
        </w:rPr>
        <w:t>@</w:t>
      </w:r>
      <w:r w:rsidR="00B00572" w:rsidRPr="00587762">
        <w:rPr>
          <w:rStyle w:val="a5"/>
          <w:rFonts w:ascii="Fira Code Medium" w:eastAsia="宋体" w:hAnsi="Fira Code Medium" w:cs="宋体" w:hint="eastAsia"/>
          <w:kern w:val="0"/>
          <w:sz w:val="13"/>
          <w:szCs w:val="13"/>
        </w:rPr>
        <w:t>media</w:t>
      </w:r>
      <w:r w:rsidR="00745038">
        <w:rPr>
          <w:rStyle w:val="a5"/>
          <w:rFonts w:ascii="Fira Code Medium" w:eastAsia="宋体" w:hAnsi="Fira Code Medium" w:cs="宋体"/>
          <w:kern w:val="0"/>
          <w:sz w:val="13"/>
          <w:szCs w:val="13"/>
        </w:rPr>
        <w:fldChar w:fldCharType="end"/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媒体查询实现，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@media</w:t>
      </w:r>
      <w:r w:rsidR="00B00572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 xml:space="preserve">  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screen</w:t>
      </w:r>
      <w:r w:rsidR="00B00572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 xml:space="preserve"> 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and</w:t>
      </w:r>
      <w:r w:rsidR="00B00572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 xml:space="preserve"> 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(</w:t>
      </w:r>
      <w:r w:rsidR="00B00572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max-width:960px)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，缺点：样式太多</w:t>
      </w:r>
      <w:r w:rsidR="00B00572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 xml:space="preserve"> 2.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使用百分比布局，缺点：开发计算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%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繁琐。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3</w:t>
      </w:r>
      <w:r w:rsidR="00B00572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.</w:t>
      </w:r>
      <w:r w:rsidR="00CC260A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比较常用的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使用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rem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，动态设置根字体大小，默认是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1</w:t>
      </w:r>
      <w:r w:rsidR="00B00572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6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px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。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4</w:t>
      </w:r>
      <w:r w:rsidR="00B00572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.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要求不高的页面，直接使用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viewport</w:t>
      </w:r>
      <w:r w:rsidR="00B00572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 xml:space="preserve"> 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缩放。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5</w:t>
      </w:r>
      <w:r w:rsidR="00B00572">
        <w:rPr>
          <w:rFonts w:ascii="Fira Code Medium" w:eastAsia="宋体" w:hAnsi="Fira Code Medium" w:cs="宋体"/>
          <w:color w:val="000000"/>
          <w:kern w:val="0"/>
          <w:sz w:val="13"/>
          <w:szCs w:val="13"/>
        </w:rPr>
        <w:t>.</w:t>
      </w:r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使用</w:t>
      </w:r>
      <w:proofErr w:type="spellStart"/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ui</w:t>
      </w:r>
      <w:proofErr w:type="spellEnd"/>
      <w:r w:rsidR="00B00572">
        <w:rPr>
          <w:rFonts w:ascii="Fira Code Medium" w:eastAsia="宋体" w:hAnsi="Fira Code Medium" w:cs="宋体" w:hint="eastAsia"/>
          <w:color w:val="000000"/>
          <w:kern w:val="0"/>
          <w:sz w:val="13"/>
          <w:szCs w:val="13"/>
        </w:rPr>
        <w:t>框架的栅格系统来实现。</w:t>
      </w:r>
    </w:p>
    <w:p w14:paraId="333036E8" w14:textId="77777777" w:rsidR="006461EB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2D6B56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布局及常用的属性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++</w:t>
      </w:r>
    </w:p>
    <w:p w14:paraId="5BB72BDC" w14:textId="77777777" w:rsidR="00305F31" w:rsidRDefault="00305F3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lex: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弹性布局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inline</w:t>
      </w:r>
      <w:r w:rsidR="00E815C7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）设置后子元素的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float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clear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vertical</w:t>
      </w:r>
      <w:r w:rsidR="00E815C7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-align</w:t>
      </w:r>
      <w:r w:rsidR="00E815C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将会失效。</w:t>
      </w:r>
    </w:p>
    <w:p w14:paraId="1D1A7F00" w14:textId="77777777" w:rsidR="00E815C7" w:rsidRDefault="00E815C7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容器属性：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direction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（主轴方向）：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row/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row-reverse/column/column-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reversr</w:t>
      </w:r>
      <w:proofErr w:type="spellEnd"/>
    </w:p>
    <w:p w14:paraId="1C86E1F1" w14:textId="77777777" w:rsidR="00E815C7" w:rsidRDefault="00E815C7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flex-wrap(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换行方式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nowrap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/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wrap/wrap-reverse</w:t>
      </w:r>
    </w:p>
    <w:p w14:paraId="7D96A434" w14:textId="77777777" w:rsidR="00E815C7" w:rsidRDefault="00E815C7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flex-flow(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株洲方向与换行方式缩写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row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nowrap</w:t>
      </w:r>
      <w:proofErr w:type="spellEnd"/>
    </w:p>
    <w:p w14:paraId="17264DF0" w14:textId="77777777" w:rsidR="00E815C7" w:rsidRDefault="00E815C7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justify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content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</w:t>
      </w:r>
      <w:r w:rsidR="005A693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主轴对齐方式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  <w:r w:rsidR="005A693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 w:rsidR="005A693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flex-start/flex-end/center/space-between/space-around</w:t>
      </w:r>
    </w:p>
    <w:p w14:paraId="3388AB28" w14:textId="77777777" w:rsidR="005A6934" w:rsidRDefault="005A6934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align-items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（侧轴对齐方式）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start/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flex-end/center/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basline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(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第一行基线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)/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stretch(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默认，未设置高度或为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auto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，占满容器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</w:p>
    <w:p w14:paraId="1D1AF580" w14:textId="77777777" w:rsidR="005A6934" w:rsidRDefault="005A6934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align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content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（多</w:t>
      </w:r>
      <w:r w:rsidR="00654EB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根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轴线对齐方式）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flex-start/flex-end/center/space-between/space-around/stretch(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默认占满整个交叉轴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)</w:t>
      </w:r>
      <w:r w:rsidR="00654EB7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654EB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注：</w:t>
      </w:r>
      <w:r w:rsidR="00654EB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align</w:t>
      </w:r>
      <w:r w:rsidR="00654EB7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654EB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content</w:t>
      </w:r>
      <w:r w:rsidR="00654EB7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654EB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控制的是轴线，而非内部元素。</w:t>
      </w:r>
      <w:r w:rsidR="00654EB7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align-items</w:t>
      </w:r>
      <w:r w:rsidR="00654EB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控制内部元素的对齐方式。</w:t>
      </w:r>
    </w:p>
    <w:p w14:paraId="2E48EC6B" w14:textId="77777777" w:rsidR="005A6934" w:rsidRDefault="005A6934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项目的属性：</w:t>
      </w:r>
      <w:r w:rsidR="00654EB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order</w:t>
      </w:r>
      <w:r w:rsidR="00654EB7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654EB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（项目的排列顺序）：默认</w:t>
      </w:r>
      <w:r w:rsidR="00654EB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0</w:t>
      </w:r>
      <w:r w:rsidR="00654EB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，数越小越靠前。</w:t>
      </w:r>
    </w:p>
    <w:p w14:paraId="3EA29233" w14:textId="77777777" w:rsidR="00654EB7" w:rsidRDefault="00654EB7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grow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（放大比例）：默认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，空间有余放大。</w:t>
      </w:r>
    </w:p>
    <w:p w14:paraId="7DCF7362" w14:textId="77777777" w:rsidR="00654EB7" w:rsidRDefault="00654EB7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shrink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（缩放比例）：默认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，空间不足缩小。</w:t>
      </w:r>
    </w:p>
    <w:p w14:paraId="1A8A7409" w14:textId="77777777" w:rsidR="00654EB7" w:rsidRDefault="00654EB7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basis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（分配空间前，项目占据的主轴空间）：默认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auto</w:t>
      </w:r>
      <w:r w:rsidR="00876A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876A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即保持原有宽高。设置数值则主轴宽或高固定。</w:t>
      </w:r>
    </w:p>
    <w:p w14:paraId="4C923371" w14:textId="77777777" w:rsidR="00654EB7" w:rsidRDefault="00654EB7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grow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shrink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basis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缩写）：默认为（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0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auto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）为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不放大只缩小。</w:t>
      </w:r>
    </w:p>
    <w:p w14:paraId="1FCC5C68" w14:textId="77777777" w:rsidR="00654EB7" w:rsidRPr="00C827FF" w:rsidRDefault="00654EB7" w:rsidP="00E815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Align</w:t>
      </w:r>
      <w:r w:rsidR="009E1CD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self</w:t>
      </w:r>
      <w:r w:rsidR="009E1CD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（单个项目的对齐方式）：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默认为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auto</w:t>
      </w:r>
      <w:r w:rsidR="009E1CD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继承父元素的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algin</w:t>
      </w:r>
      <w:r w:rsidR="009E1CD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items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值，取值与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algin</w:t>
      </w:r>
      <w:r w:rsidR="009E1CD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items</w:t>
      </w:r>
      <w:r w:rsidR="009E1CD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一致。</w:t>
      </w:r>
    </w:p>
    <w:p w14:paraId="7E01B9E6" w14:textId="77777777" w:rsidR="006461EB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2D6B56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position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有那些值，各个值有哪些区别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+</w:t>
      </w:r>
    </w:p>
    <w:p w14:paraId="2345AEA2" w14:textId="77777777" w:rsidR="0009065F" w:rsidRDefault="0009065F" w:rsidP="00090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Static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：默认值，设置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top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bottom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eft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right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无效</w:t>
      </w:r>
    </w:p>
    <w:p w14:paraId="43493CEA" w14:textId="77777777" w:rsidR="0009065F" w:rsidRDefault="0009065F" w:rsidP="00090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Relative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相对定位：起点为正常文档流的位置，不脱离文档流，占据原空间</w:t>
      </w:r>
    </w:p>
    <w:p w14:paraId="6BB2C275" w14:textId="77777777" w:rsidR="0009065F" w:rsidRDefault="0009065F" w:rsidP="00090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Absolute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绝对定位：起始位置为父级或以上（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pos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ition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不是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static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的元素）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,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脱离文档流，不占据空间。</w:t>
      </w:r>
    </w:p>
    <w:p w14:paraId="43DB0075" w14:textId="77777777" w:rsidR="0009065F" w:rsidRDefault="0009065F" w:rsidP="00090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Fixed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固定定位</w:t>
      </w:r>
      <w:r w:rsidR="00D16E1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：相对于浏览器窗口定位，起点为</w:t>
      </w:r>
      <w:r w:rsidR="00D16E1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html</w:t>
      </w:r>
      <w:r w:rsidR="00D16E1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文档原点，脱离文档流，不占据空间。</w:t>
      </w:r>
    </w:p>
    <w:p w14:paraId="43AD6F61" w14:textId="77777777" w:rsidR="00CE3BCE" w:rsidRPr="0009065F" w:rsidRDefault="00CE3BCE" w:rsidP="00090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Inherit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继承定位：继承父元素的定位值。</w:t>
      </w:r>
    </w:p>
    <w:p w14:paraId="6F96C523" w14:textId="77777777" w:rsidR="006461EB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2D6B56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bookmarkStart w:id="0" w:name="OLE_LINK3"/>
      <w:bookmarkStart w:id="1" w:name="OLE_LINK4"/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盒模型</w:t>
      </w:r>
      <w:bookmarkEnd w:id="0"/>
      <w:bookmarkEnd w:id="1"/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++</w:t>
      </w:r>
    </w:p>
    <w:p w14:paraId="0615B4F2" w14:textId="77777777" w:rsidR="006175BA" w:rsidRDefault="006175BA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标准盒模型：</w:t>
      </w:r>
      <w:r w:rsidR="00412D9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width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(</w:t>
      </w:r>
      <w:r w:rsidR="00412D9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content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padding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border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</w:p>
    <w:p w14:paraId="09CB6AAE" w14:textId="77777777" w:rsidR="006175BA" w:rsidRDefault="006175BA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IE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盒模型：</w:t>
      </w:r>
      <w:r w:rsidR="00412D9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width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</w:t>
      </w:r>
      <w:r w:rsidR="00412D9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content</w:t>
      </w:r>
      <w:r w:rsidR="00412D9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+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padding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+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border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</w:p>
    <w:p w14:paraId="5BC8429E" w14:textId="77777777" w:rsidR="00412D9E" w:rsidRPr="006175BA" w:rsidRDefault="00412D9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sizing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content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box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转成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盒模型；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sizing: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border-box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转成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ie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盒模型。</w:t>
      </w:r>
    </w:p>
    <w:p w14:paraId="2CB08416" w14:textId="77777777" w:rsidR="006461EB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 w:rsidR="002D6B56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css3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动画效果有哪些？</w:t>
      </w:r>
    </w:p>
    <w:p w14:paraId="0AC80DEC" w14:textId="77777777" w:rsidR="00154DB3" w:rsidRDefault="009C20D5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 w:rsidR="00154DB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transition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：过度如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translation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all</w:t>
      </w:r>
      <w:r w:rsidR="00154DB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3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</w:t>
      </w:r>
      <w:r w:rsidR="00154DB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linear</w:t>
      </w:r>
      <w:r w:rsidR="00154DB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；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transition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 w:rsidR="00154DB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</w:t>
      </w:r>
      <w:r w:rsidR="00154DB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cubic</w:t>
      </w:r>
      <w:r w:rsidR="00154DB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proofErr w:type="spellStart"/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bezier</w:t>
      </w:r>
      <w:proofErr w:type="spellEnd"/>
      <w:r w:rsidR="00154DB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(</w:t>
      </w:r>
      <w:r w:rsidR="00154DB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0.53,1.89,0,-1.0)</w:t>
      </w:r>
    </w:p>
    <w:p w14:paraId="37CAC69D" w14:textId="77777777" w:rsidR="00154DB3" w:rsidRDefault="00154DB3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animation: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动画如：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animation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xq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(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帧名称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 10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s(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时间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)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linear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(</w:t>
      </w:r>
      <w:r w:rsidR="00026F0D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过渡方式或者</w:t>
      </w:r>
      <w:r w:rsidR="00026F0D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steps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 w:rsidR="00026F0D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026F0D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infinite(</w:t>
      </w:r>
      <w:r w:rsidR="00026F0D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是否重复播放</w:t>
      </w:r>
      <w:r w:rsidR="00026F0D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</w:p>
    <w:p w14:paraId="7932517E" w14:textId="77777777" w:rsidR="00026F0D" w:rsidRPr="00C827FF" w:rsidRDefault="00026F0D" w:rsidP="00026F0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transform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：改变元素的大小位置</w:t>
      </w:r>
    </w:p>
    <w:p w14:paraId="1A6D5486" w14:textId="77777777" w:rsidR="006461EB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</w:t>
      </w:r>
      <w:r w:rsidR="002D6B56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transform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里有哪些对元素的操作</w:t>
      </w:r>
    </w:p>
    <w:p w14:paraId="6F5054FF" w14:textId="77777777" w:rsidR="00026F0D" w:rsidRPr="00C827FF" w:rsidRDefault="00026F0D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ranslate: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translate(</w:t>
      </w:r>
      <w:proofErr w:type="spellStart"/>
      <w:proofErr w:type="gram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x,y</w:t>
      </w:r>
      <w:proofErr w:type="spellEnd"/>
      <w:proofErr w:type="gram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 translate(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x,y,z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  translate(-100px)</w:t>
      </w:r>
    </w:p>
    <w:p w14:paraId="77D99CF1" w14:textId="77777777" w:rsidR="00026F0D" w:rsidRDefault="00026F0D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cale: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放大缩小倍数</w:t>
      </w:r>
    </w:p>
    <w:p w14:paraId="7266AF60" w14:textId="77777777" w:rsidR="00026F0D" w:rsidRDefault="00026F0D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lastRenderedPageBreak/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rotate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：旋转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rotate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,y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otate(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x,y,z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单位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deg</w:t>
      </w:r>
    </w:p>
    <w:p w14:paraId="6862F061" w14:textId="77777777" w:rsidR="00026F0D" w:rsidRDefault="00026F0D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skew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倾斜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skew(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x,y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 skew(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x,y,z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)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单位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deg</w:t>
      </w:r>
    </w:p>
    <w:p w14:paraId="36ACB8D8" w14:textId="77777777" w:rsidR="006461EB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7</w:t>
      </w:r>
      <w:r w:rsidR="002D6B56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垂直居中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+</w:t>
      </w:r>
    </w:p>
    <w:p w14:paraId="1B3BF6C3" w14:textId="77777777" w:rsidR="00745038" w:rsidRDefault="0074503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277DE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1.</w:t>
      </w:r>
      <w:r w:rsidR="00277DE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文字居中：</w:t>
      </w:r>
      <w:proofErr w:type="spellStart"/>
      <w:r w:rsidR="00277DE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line</w:t>
      </w:r>
      <w:r w:rsidR="00277DE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277DE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height</w:t>
      </w:r>
      <w:r w:rsidR="00277DE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+</w:t>
      </w:r>
      <w:r w:rsidR="00277DE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text</w:t>
      </w:r>
      <w:r w:rsidR="00277DE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277DE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align</w:t>
      </w:r>
      <w:proofErr w:type="spellEnd"/>
    </w:p>
    <w:p w14:paraId="66764478" w14:textId="77777777" w:rsidR="00277DEB" w:rsidRDefault="00277DEB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2.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text-align +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line-height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=height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子：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vertical-align:middle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inline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block</w:t>
      </w:r>
    </w:p>
    <w:p w14:paraId="622DA12F" w14:textId="77777777" w:rsidR="00277DEB" w:rsidRDefault="00277DEB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3.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+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justify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content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center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+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align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items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center</w:t>
      </w:r>
    </w:p>
    <w:p w14:paraId="0B8D7001" w14:textId="77777777" w:rsidR="00277DEB" w:rsidRDefault="00277DEB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4.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table-cell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+ </w:t>
      </w:r>
      <w:r w:rsidR="00474F3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text-align</w:t>
      </w:r>
      <w:r w:rsidR="00474F3C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+ </w:t>
      </w:r>
      <w:proofErr w:type="spellStart"/>
      <w:r w:rsidR="00474F3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vertica</w:t>
      </w:r>
      <w:proofErr w:type="spellEnd"/>
      <w:r w:rsidR="00474F3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-align</w:t>
      </w:r>
      <w:r w:rsidR="00474F3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 w:rsidR="00474F3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middle</w:t>
      </w:r>
    </w:p>
    <w:p w14:paraId="4C0E875E" w14:textId="77777777" w:rsidR="00474F3C" w:rsidRDefault="00474F3C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5.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absolute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+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top: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 +left:0 +right:0+bottom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 +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margin:auto</w:t>
      </w:r>
      <w:proofErr w:type="spellEnd"/>
    </w:p>
    <w:p w14:paraId="646BF30B" w14:textId="77777777" w:rsidR="00474F3C" w:rsidRPr="00277DEB" w:rsidRDefault="00474F3C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6.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relative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子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absolute + top:50% + left:50% +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transform:translate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(-50%,-50%)</w:t>
      </w:r>
    </w:p>
    <w:p w14:paraId="1C57DB4B" w14:textId="600E876D" w:rsidR="006461EB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8</w:t>
      </w:r>
      <w:r w:rsidR="002D6B56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="00B262D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BFC </w:t>
      </w:r>
      <w:r w:rsidR="00B262D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是什么</w:t>
      </w:r>
      <w:r w:rsidR="00B262D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  <w:r w:rsidR="00B262D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如何设置元素的</w:t>
      </w:r>
      <w:proofErr w:type="spellStart"/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bfc</w:t>
      </w:r>
      <w:proofErr w:type="spellEnd"/>
      <w:r w:rsidR="006461EB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？</w:t>
      </w:r>
    </w:p>
    <w:p w14:paraId="4EB24F4E" w14:textId="6AF86AA4" w:rsidR="009429D2" w:rsidRDefault="005A2D36" w:rsidP="002D5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 w:rsidR="00557276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B</w:t>
      </w:r>
      <w:r w:rsidR="0055727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fc:</w:t>
      </w:r>
      <w:r w:rsidR="00557276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proofErr w:type="spellEnd"/>
      <w:r w:rsidR="0055727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渲染成</w:t>
      </w:r>
      <w:r w:rsidR="009429D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块级盒子的区域，也是浮动元素和其他元素交互界定区域</w:t>
      </w:r>
      <w:r w:rsidR="002D51E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C97D2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盒子内的元素不受外部影响。</w:t>
      </w:r>
    </w:p>
    <w:p w14:paraId="0C599F2E" w14:textId="00E2C613" w:rsidR="002D51EB" w:rsidRDefault="002D51EB" w:rsidP="002D5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设置：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根元素或包含根元素的严肃。</w:t>
      </w:r>
    </w:p>
    <w:p w14:paraId="52F0C1AF" w14:textId="78E94690" w:rsidR="002D51EB" w:rsidRDefault="002D51EB" w:rsidP="002D5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2.</w:t>
      </w:r>
      <w:r w:rsidR="0003310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float</w:t>
      </w:r>
      <w:r w:rsidR="0003310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（不是</w:t>
      </w:r>
      <w:r w:rsidR="0003310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none</w:t>
      </w:r>
      <w:r w:rsidR="0003310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28450716" w14:textId="1CB7ED25" w:rsidR="0003310C" w:rsidRDefault="0003310C" w:rsidP="002D5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3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position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（不是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static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或者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relative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571153DF" w14:textId="27A6B2C6" w:rsidR="0003310C" w:rsidRDefault="0003310C" w:rsidP="002D5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4.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overflow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（不为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visible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41251685" w14:textId="2B5BB031" w:rsidR="0003310C" w:rsidRPr="002D51EB" w:rsidRDefault="0003310C" w:rsidP="002D51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5.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inline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block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table-cell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table-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captical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inline-flex</w:t>
      </w:r>
    </w:p>
    <w:p w14:paraId="054C950D" w14:textId="732EFCE8" w:rsidR="00C827FF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11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、什么是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 Hack?</w:t>
      </w:r>
    </w:p>
    <w:p w14:paraId="6CA95580" w14:textId="0C14F65B" w:rsidR="00E27EF1" w:rsidRDefault="00E27EF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proofErr w:type="spellStart"/>
      <w:r w:rsidR="009407E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 w:rsidR="009407EC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</w:t>
      </w:r>
      <w:r w:rsidR="009407E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ack</w:t>
      </w:r>
      <w:proofErr w:type="spellEnd"/>
      <w:r w:rsidR="009407E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：不同的浏览器特别是低版本浏览器对</w:t>
      </w:r>
      <w:proofErr w:type="spellStart"/>
      <w:r w:rsidR="009407E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 w:rsidR="009407E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的解析不完全一样，因此会导致生成的页面效果不一样，这样的话就需要对不同的浏览器写不同的样式，让其兼容不同的浏览器。</w:t>
      </w:r>
    </w:p>
    <w:p w14:paraId="1B3BC698" w14:textId="5402D577" w:rsidR="009407EC" w:rsidRDefault="009407EC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常用的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hack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</w:p>
    <w:p w14:paraId="0BC40642" w14:textId="499840B0" w:rsidR="00765FA7" w:rsidRDefault="00765FA7" w:rsidP="00765FA7">
      <w:pPr>
        <w:widowControl/>
        <w:shd w:val="clear" w:color="auto" w:fill="FFFFFF"/>
        <w:tabs>
          <w:tab w:val="left" w:pos="8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 xml:space="preserve">_ :ie6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内核识别（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_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color:#999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70F67D5F" w14:textId="4284584F" w:rsidR="00765FA7" w:rsidRDefault="00765FA7" w:rsidP="00765FA7">
      <w:pPr>
        <w:widowControl/>
        <w:shd w:val="clear" w:color="auto" w:fill="FFFFFF"/>
        <w:tabs>
          <w:tab w:val="left" w:pos="8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*:ie7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及以下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识别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*color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#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999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6A3CA5C3" w14:textId="5834F94C" w:rsidR="00765FA7" w:rsidRDefault="00765FA7" w:rsidP="00765FA7">
      <w:pPr>
        <w:widowControl/>
        <w:shd w:val="clear" w:color="auto" w:fill="FFFFFF"/>
        <w:tabs>
          <w:tab w:val="left" w:pos="8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/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 ie9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及以下识别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color: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#999/9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034CB5E6" w14:textId="097A4323" w:rsidR="00765FA7" w:rsidRDefault="00765FA7" w:rsidP="00765FA7">
      <w:pPr>
        <w:widowControl/>
        <w:shd w:val="clear" w:color="auto" w:fill="FFFFFF"/>
        <w:tabs>
          <w:tab w:val="left" w:pos="8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内核识别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&lt;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!--[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if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IE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]&gt;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gram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&lt;![</w:t>
      </w:r>
      <w:proofErr w:type="gram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endif]--&gt;</w:t>
      </w:r>
    </w:p>
    <w:p w14:paraId="326E4658" w14:textId="50E9839E" w:rsidR="00765FA7" w:rsidRDefault="00765FA7" w:rsidP="00765FA7">
      <w:pPr>
        <w:widowControl/>
        <w:shd w:val="clear" w:color="auto" w:fill="FFFFFF"/>
        <w:tabs>
          <w:tab w:val="left" w:pos="8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Ie6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内核识别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 w:rsidR="001E4E0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&lt;</w:t>
      </w:r>
      <w:r w:rsidR="001E4E0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!--[</w:t>
      </w:r>
      <w:r w:rsidR="001E4E0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if</w:t>
      </w:r>
      <w:r w:rsidR="001E4E0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IE 6</w:t>
      </w:r>
      <w:r w:rsidR="001E4E0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]&gt;</w:t>
      </w:r>
      <w:r w:rsidR="001E4E0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gramStart"/>
      <w:r w:rsidR="001E4E0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&lt;![</w:t>
      </w:r>
      <w:proofErr w:type="gramEnd"/>
      <w:r w:rsidR="001E4E0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endif]--&gt;</w:t>
      </w:r>
    </w:p>
    <w:p w14:paraId="296B220F" w14:textId="1CAB97D7" w:rsidR="00C641DC" w:rsidRDefault="00C641DC" w:rsidP="00765FA7">
      <w:pPr>
        <w:widowControl/>
        <w:shd w:val="clear" w:color="auto" w:fill="FFFFFF"/>
        <w:tabs>
          <w:tab w:val="left" w:pos="8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Ie7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及其以上内核识别：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&lt;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!--[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if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gte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IE 7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]&gt;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gram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&lt;![</w:t>
      </w:r>
      <w:proofErr w:type="gram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endif]--&gt;</w:t>
      </w:r>
    </w:p>
    <w:p w14:paraId="34CD8ECB" w14:textId="5C8C6EDD" w:rsidR="001E4E04" w:rsidRPr="00C827FF" w:rsidRDefault="001E4E04" w:rsidP="00765FA7">
      <w:pPr>
        <w:widowControl/>
        <w:shd w:val="clear" w:color="auto" w:fill="FFFFFF"/>
        <w:tabs>
          <w:tab w:val="left" w:pos="8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非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Ie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内核识别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&lt;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!--[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if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ite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gram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IE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]</w:t>
      </w:r>
      <w:proofErr w:type="gram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&gt;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&lt;![endif]--&gt;</w:t>
      </w:r>
    </w:p>
    <w:p w14:paraId="65FED548" w14:textId="69CB3EB7" w:rsidR="00E92322" w:rsidRDefault="00E92322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1246C0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谈谈你对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布局的理解</w:t>
      </w:r>
    </w:p>
    <w:p w14:paraId="3531F12F" w14:textId="137CAEA3" w:rsidR="00996C77" w:rsidRDefault="00996C77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332FCC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1.</w:t>
      </w:r>
      <w:r w:rsidR="00332FC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普通布局：（</w:t>
      </w:r>
      <w:r w:rsidR="00332FC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header</w:t>
      </w:r>
      <w:r w:rsidR="00332FC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332FC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main</w:t>
      </w:r>
      <w:r w:rsidR="00332FC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332FC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footer</w:t>
      </w:r>
      <w:r w:rsidR="00332FC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31446680" w14:textId="18B9F861" w:rsidR="00332FCC" w:rsidRDefault="00332FCC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2.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中间居中布局（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header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main-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居中、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footer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35476893" w14:textId="768F8AD2" w:rsidR="00332FCC" w:rsidRDefault="00332FCC" w:rsidP="00332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3.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左右布局：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aside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+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main</w:t>
      </w:r>
    </w:p>
    <w:p w14:paraId="7BCDA128" w14:textId="2EA93CFD" w:rsidR="00332FCC" w:rsidRDefault="00332FCC" w:rsidP="00332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4.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左中右布局：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aside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+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main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+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aside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</w:t>
      </w:r>
    </w:p>
    <w:p w14:paraId="2D9586AF" w14:textId="79BADA98" w:rsidR="00332FCC" w:rsidRDefault="00332FCC" w:rsidP="00332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5.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自适应布局</w:t>
      </w:r>
      <w:r w:rsidR="009B39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。（见题</w:t>
      </w:r>
      <w:r w:rsidR="009B39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 w:rsidR="009B39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14BB5DDE" w14:textId="11099FFE" w:rsidR="00332FCC" w:rsidRPr="00332FCC" w:rsidRDefault="00332FCC" w:rsidP="00332F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6.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响应式布局。</w:t>
      </w:r>
      <w:r w:rsidR="009B39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（见题</w:t>
      </w:r>
      <w:r w:rsidR="009B39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 w:rsidR="009B39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  <w:r w:rsidR="009B39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.</w:t>
      </w:r>
    </w:p>
    <w:p w14:paraId="7C4928E2" w14:textId="77777777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13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请列举几种可以清除浮动的方法（至少两种）</w:t>
      </w:r>
      <w:r w:rsidR="0070617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以及优缺点</w:t>
      </w:r>
    </w:p>
    <w:p w14:paraId="1DB25E5D" w14:textId="77777777" w:rsidR="00D51C3E" w:rsidRDefault="00D51C3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父元素设置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overflow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hidden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或者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auto</w:t>
      </w:r>
      <w:r w:rsidR="00706176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; </w:t>
      </w:r>
      <w:r w:rsidR="0070617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代码简介，</w:t>
      </w:r>
      <w:r w:rsidR="0009000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有隐藏内部元素的风险。</w:t>
      </w:r>
    </w:p>
    <w:p w14:paraId="5EDADDCA" w14:textId="77777777" w:rsidR="00D51C3E" w:rsidRDefault="00D51C3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2.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父元素也浮</w:t>
      </w:r>
      <w:r w:rsidR="0009000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；浮动太多。</w:t>
      </w:r>
    </w:p>
    <w:p w14:paraId="0D7B7D94" w14:textId="77777777" w:rsidR="00706176" w:rsidRPr="00706176" w:rsidRDefault="00706176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3.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添加标签：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&lt;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div style=“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clear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both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”&gt;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&lt;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/div&gt; 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通俗易懂，添加无异议标签。</w:t>
      </w:r>
    </w:p>
    <w:p w14:paraId="558D5F85" w14:textId="77777777" w:rsidR="00706176" w:rsidRDefault="00706176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4.</w:t>
      </w:r>
      <w:r w:rsidR="0009000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父级设置成</w:t>
      </w:r>
      <w:r w:rsidR="0009000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inline</w:t>
      </w:r>
      <w:r w:rsidR="0009000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09000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block</w:t>
      </w:r>
      <w:r w:rsidR="0009000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；我发使用</w:t>
      </w:r>
      <w:r w:rsidR="0009000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  <w:r w:rsidR="0009000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 w:rsidR="0009000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0</w:t>
      </w:r>
      <w:r w:rsidR="0009000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09000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auto</w:t>
      </w:r>
      <w:r w:rsidR="0009000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09000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居中。</w:t>
      </w:r>
    </w:p>
    <w:p w14:paraId="2B965978" w14:textId="77777777" w:rsidR="0009000A" w:rsidRDefault="0009000A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5.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使用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br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标签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&lt;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br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clear=’both’ /&gt;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添加无异议标签。</w:t>
      </w:r>
    </w:p>
    <w:p w14:paraId="41F31681" w14:textId="77777777" w:rsidR="00E5062B" w:rsidRDefault="00E5062B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6.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父元素直接设置高度。</w:t>
      </w:r>
    </w:p>
    <w:p w14:paraId="25B31866" w14:textId="77777777" w:rsidR="00E5062B" w:rsidRPr="00C827FF" w:rsidRDefault="00E5062B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lastRenderedPageBreak/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7.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伪元素清除浮动：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clear:after{content:””,clear:both,display:block,overflow:hidden,visibility:hidden,height:0} .clear{*zoom:1}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兼容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,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常用。</w:t>
      </w:r>
    </w:p>
    <w:p w14:paraId="62BBCA1C" w14:textId="77777777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14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请列举几种隐藏元素的方法</w:t>
      </w:r>
    </w:p>
    <w:p w14:paraId="594571D5" w14:textId="77777777" w:rsidR="00D90E13" w:rsidRPr="00C827FF" w:rsidRDefault="00D90E13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1.p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osition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:100%,</w:t>
      </w:r>
      <w:r w:rsidR="0077603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gramStart"/>
      <w:r w:rsidR="0077603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2.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display</w:t>
      </w:r>
      <w:proofErr w:type="gram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:none,</w:t>
      </w:r>
      <w:r w:rsidR="0077603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3.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visibility:hidden,</w:t>
      </w:r>
      <w:r w:rsidR="0077603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4.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opacity:0,</w:t>
      </w:r>
      <w:r w:rsidR="0077603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5.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transform:scale(0),</w:t>
      </w:r>
      <w:r w:rsidR="0077603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6.</w:t>
      </w:r>
      <w:r w:rsidR="00380A5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text-index:-999999em</w:t>
      </w:r>
    </w:p>
    <w:p w14:paraId="582CD42A" w14:textId="77777777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15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如何让一段文本中的所有英文单词的首字母大写</w:t>
      </w:r>
    </w:p>
    <w:p w14:paraId="4AD43CA7" w14:textId="77777777" w:rsidR="005F7726" w:rsidRPr="00C827FF" w:rsidRDefault="005F7726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ext-transform:capitalize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(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首字母大写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lowercase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（所有字母小写），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uppercase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（所有字母大写）</w:t>
      </w:r>
    </w:p>
    <w:p w14:paraId="4B27B400" w14:textId="77777777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16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请简述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样式表继承</w:t>
      </w:r>
    </w:p>
    <w:p w14:paraId="4D313BF7" w14:textId="77777777" w:rsidR="005F7726" w:rsidRDefault="005F7726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 w:rsidR="00B52D6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样式表继承（父元素的属性被子</w:t>
      </w:r>
      <w:r w:rsidR="00C3236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孙</w:t>
      </w:r>
      <w:r w:rsidR="00B52D6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元素使用）：</w:t>
      </w:r>
    </w:p>
    <w:p w14:paraId="74D65602" w14:textId="77777777" w:rsidR="00B52D61" w:rsidRPr="008632C1" w:rsidRDefault="00B52D6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常用可继承的属性：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 w:rsidR="00CE78E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文本相关：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font-</w:t>
      </w:r>
      <w:proofErr w:type="spellStart"/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family,font</w:t>
      </w:r>
      <w:proofErr w:type="spellEnd"/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</w:t>
      </w:r>
      <w:proofErr w:type="spellStart"/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size,font-style,fonr-weight,</w:t>
      </w:r>
      <w:r w:rsidR="00CE78E4" w:rsidRPr="00CE78E4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font-varient</w:t>
      </w:r>
      <w:proofErr w:type="spellEnd"/>
      <w:r w:rsidR="00CE78E4" w:rsidRPr="00CE78E4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(</w:t>
      </w:r>
      <w:r w:rsidR="00CE78E4" w:rsidRPr="00CE78E4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字体变形</w:t>
      </w:r>
      <w:r w:rsidR="00CE78E4" w:rsidRPr="00CE78E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)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letter-spacing,line-height,text-align,text-indent,tex</w:t>
      </w:r>
      <w:r w:rsidR="00CE78E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t-transform,word-spacing</w:t>
      </w:r>
      <w:r w:rsidR="0082774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,white</w:t>
      </w:r>
      <w:r w:rsidR="0082774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-space(</w:t>
      </w:r>
      <w:r w:rsidR="0082774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文字换行</w:t>
      </w:r>
      <w:r w:rsidR="0082774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 w:rsidR="00CE78E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2.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其他有关的：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list</w:t>
      </w:r>
      <w:r w:rsidR="00CE78E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-style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color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cursor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border</w:t>
      </w:r>
      <w:r w:rsidR="00CE78E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collapse(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单元格合并边框</w:t>
      </w:r>
      <w:r w:rsidR="00CE78E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border</w:t>
      </w:r>
      <w:r w:rsidR="00CE78E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spacing</w:t>
      </w:r>
      <w:r w:rsidR="00CE78E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（相邻单元格的间距）</w:t>
      </w:r>
      <w:r w:rsidR="0082774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82774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direction</w:t>
      </w:r>
      <w:r w:rsidR="0082774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（文字方向）</w:t>
      </w:r>
      <w:r w:rsidR="008C79A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8C79A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visibility</w:t>
      </w:r>
      <w:r w:rsidR="008632C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proofErr w:type="spellStart"/>
      <w:r w:rsidR="008632C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volumn</w:t>
      </w:r>
      <w:proofErr w:type="spellEnd"/>
      <w:r w:rsidR="008632C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（音量）、</w:t>
      </w:r>
      <w:r w:rsidR="008632C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opacity</w:t>
      </w:r>
      <w:r w:rsidR="008632C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</w:t>
      </w:r>
    </w:p>
    <w:p w14:paraId="5DAE7E6A" w14:textId="77777777" w:rsidR="00CE78E4" w:rsidRPr="00B52D61" w:rsidRDefault="00CE78E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常用不可继承的属性：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border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padding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width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height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background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min-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max-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overflow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position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left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right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top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bottom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float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clear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z-index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vertical</w:t>
      </w:r>
      <w:r w:rsidR="00047EB2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algin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box</w:t>
      </w:r>
      <w:r w:rsidR="00047EB2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sizing</w:t>
      </w:r>
      <w:r w:rsidR="00047EB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</w:t>
      </w:r>
    </w:p>
    <w:p w14:paraId="0A3493BC" w14:textId="77777777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17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请简述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的选择器</w:t>
      </w:r>
      <w:r w:rsid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  <w:r w:rsidR="00C827FF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css3</w:t>
      </w:r>
      <w:r w:rsidR="00C827FF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新增选择器</w:t>
      </w:r>
      <w:r w:rsid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  <w:proofErr w:type="spellStart"/>
      <w:r w:rsidR="00C827FF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 w:rsidR="00C827FF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权重</w:t>
      </w:r>
      <w:r w:rsidR="00C827FF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规则</w:t>
      </w:r>
    </w:p>
    <w:p w14:paraId="1E144401" w14:textId="77777777" w:rsidR="00311B38" w:rsidRDefault="00311B3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选择器：标签选择器、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D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选择器、类选择器、包含选择器、伪类选择器（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:first-line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第一行文本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,::first-letter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第一个字符），通配选择器（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*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）、属性选择器（</w:t>
      </w:r>
      <w:r w:rsidR="00543C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[</w:t>
      </w:r>
      <w:r w:rsidR="00543CD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type=’input’]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  <w:r w:rsidR="00543C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、相邻选择器（</w:t>
      </w:r>
      <w:r w:rsidR="00543C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 w:rsidR="00543CD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+F</w:t>
      </w:r>
      <w:r w:rsidR="00543C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）、子包含选择器（</w:t>
      </w:r>
      <w:r w:rsidR="00543CD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E&gt;F</w:t>
      </w:r>
      <w:r w:rsidR="00543C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0A819064" w14:textId="77777777" w:rsidR="00A74537" w:rsidRDefault="00BE4D1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ss3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新增选择器：</w:t>
      </w:r>
    </w:p>
    <w:p w14:paraId="278CFE62" w14:textId="77777777" w:rsidR="00BE4D11" w:rsidRDefault="00A74537" w:rsidP="00A74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375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新增属性选择器：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E[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foo^=’bar]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foo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属性且属性值是以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开头的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元素，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[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foo$=’bar’]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foo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属性且属性值是以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结尾，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E[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foo*=’bar]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包含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foo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属性，且属性值中包含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串。</w:t>
      </w:r>
    </w:p>
    <w:p w14:paraId="6707B5F7" w14:textId="77777777" w:rsidR="00A74537" w:rsidRDefault="00A74537" w:rsidP="00A74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375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b.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新增伪类选择器：</w:t>
      </w:r>
    </w:p>
    <w:p w14:paraId="2DDC9FB2" w14:textId="77777777" w:rsidR="00A74537" w:rsidRDefault="00A74537" w:rsidP="00A74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375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root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匹配文档所在的跟元素</w:t>
      </w:r>
    </w:p>
    <w:p w14:paraId="03E736C6" w14:textId="77777777" w:rsidR="00A74537" w:rsidRDefault="00A74537" w:rsidP="00A74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375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nth-child(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n)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父元素中第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个</w:t>
      </w:r>
      <w:r w:rsidR="00815A0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位置</w:t>
      </w:r>
      <w:r w:rsidR="00A11DF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（非</w:t>
      </w:r>
      <w:r w:rsidR="00A11DF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</w:t>
      </w:r>
      <w:r w:rsidR="00A11DF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元素参加排序）</w:t>
      </w:r>
      <w:r w:rsidR="00815A0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 w:rsidR="00D71EA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 n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的取值为数值、关键字（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odd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奇数、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even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偶数）</w:t>
      </w:r>
    </w:p>
    <w:p w14:paraId="582D0BDE" w14:textId="77777777" w:rsidR="00A74537" w:rsidRDefault="00A74537" w:rsidP="00A74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375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nth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last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child(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n)</w:t>
      </w:r>
      <w:r w:rsidR="00D71EA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父元素中倒数第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个</w:t>
      </w:r>
      <w:r w:rsidR="00815A0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位置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 w:rsidR="00D71EA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</w:t>
      </w:r>
    </w:p>
    <w:p w14:paraId="532D177E" w14:textId="77777777" w:rsidR="004D4321" w:rsidRPr="00A11DF9" w:rsidRDefault="004D4321" w:rsidP="004D43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last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child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 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父元素中最后一个是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的元素</w:t>
      </w:r>
    </w:p>
    <w:p w14:paraId="03EB206F" w14:textId="77777777" w:rsidR="004D4321" w:rsidRDefault="004D4321" w:rsidP="00A745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375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</w:p>
    <w:p w14:paraId="6E47E5C3" w14:textId="77777777" w:rsidR="00BE4D11" w:rsidRDefault="00DA277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nth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-of-type(n)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父元素中第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个位置（非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元素不参加排序）的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</w:t>
      </w:r>
    </w:p>
    <w:p w14:paraId="574666D2" w14:textId="77777777" w:rsidR="00A11DF9" w:rsidRDefault="00A11DF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nth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last-of-type(n)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330AA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父元素中第</w:t>
      </w:r>
      <w:r w:rsidR="00330AA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</w:t>
      </w:r>
      <w:r w:rsidR="00330AA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个位置（非</w:t>
      </w:r>
      <w:r w:rsidR="00330AA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 w:rsidR="00330AA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元素不参加排序）的</w:t>
      </w:r>
      <w:r w:rsidR="00330AA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 w:rsidR="00330AA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</w:t>
      </w:r>
    </w:p>
    <w:p w14:paraId="42E35F3B" w14:textId="77777777" w:rsidR="004D4321" w:rsidRDefault="004D432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first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of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type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父元素中第一个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</w:t>
      </w:r>
    </w:p>
    <w:p w14:paraId="27C92537" w14:textId="77777777" w:rsidR="004D4321" w:rsidRDefault="004D432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last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of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type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父元素中倒数第一个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</w:t>
      </w:r>
    </w:p>
    <w:p w14:paraId="6AA56D18" w14:textId="77777777" w:rsidR="004D4321" w:rsidRDefault="004D432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only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child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父元素中只有一个子元素，且该子元素匹配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</w:p>
    <w:p w14:paraId="675721CF" w14:textId="77777777" w:rsidR="004D4321" w:rsidRDefault="004D432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only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of-type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7228A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父元素中只有一个同类型子元素，且该子元素匹配</w:t>
      </w:r>
      <w:r w:rsidR="007228A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</w:p>
    <w:p w14:paraId="14B8F837" w14:textId="77777777" w:rsidR="004D4321" w:rsidRDefault="004D432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empty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匹配没有子节点的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</w:t>
      </w:r>
    </w:p>
    <w:p w14:paraId="17170CAE" w14:textId="77777777" w:rsidR="00EA76F9" w:rsidRDefault="00EA76F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ab/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其他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E:disabled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,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:checked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,E:enabled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, 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E:not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(s)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不包含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选择器匹配的元素，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E:target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(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u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rl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指向的选择器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 w:rsidR="00565FD2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,E~F</w:t>
      </w:r>
      <w:r w:rsidR="00565FD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</w:t>
      </w:r>
      <w:r w:rsidR="00565FD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 w:rsidR="00565FD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元素后面酥油的兄弟元素</w:t>
      </w:r>
      <w:r w:rsidR="00565FD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</w:t>
      </w:r>
      <w:r w:rsidR="00565FD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6A4E399D" w14:textId="77777777" w:rsidR="00FB4B85" w:rsidRDefault="00FB4B85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权重规则：！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important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最高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其次：行内样式记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000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id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选择器记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class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、伪类、</w:t>
      </w:r>
      <w:r w:rsidRPr="00FB4B85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属性样式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样式记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10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，标签、伪元素样式记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 w:rsidR="003F439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C90F2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通配（</w:t>
      </w:r>
      <w:r w:rsidR="00C90F2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*</w:t>
      </w:r>
      <w:r w:rsidR="00C90F2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）、子选择器（</w:t>
      </w:r>
      <w:r w:rsidR="00C90F2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&gt;</w:t>
      </w:r>
      <w:r w:rsidR="00C90F2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）、相邻选择器（</w:t>
      </w:r>
      <w:r w:rsidR="00C90F2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+</w:t>
      </w:r>
      <w:r w:rsidR="00C90F2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）权重记</w:t>
      </w:r>
      <w:r w:rsidR="00C90F2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0</w:t>
      </w:r>
      <w:r w:rsidR="00C90F2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，继承的元素无权重。</w:t>
      </w:r>
      <w:r w:rsidR="003F439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同样的权重</w:t>
      </w:r>
      <w:r w:rsidR="003F439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 w:rsidR="003F439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取最后。</w:t>
      </w:r>
    </w:p>
    <w:p w14:paraId="56052409" w14:textId="77777777" w:rsidR="00E92322" w:rsidRDefault="001246C0" w:rsidP="004D43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18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 CSS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伪类与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伪对象的区别</w:t>
      </w:r>
    </w:p>
    <w:p w14:paraId="1E444B9B" w14:textId="77777777" w:rsidR="00A7631A" w:rsidRDefault="00293C24" w:rsidP="00293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根本区别在于：是否创建了元素。伪对象</w:t>
      </w:r>
      <w:r w:rsidR="00A7631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</w:t>
      </w:r>
      <w:r w:rsidR="00A7631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3c</w:t>
      </w:r>
      <w:r w:rsidR="00A7631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中使用</w:t>
      </w:r>
      <w:r w:rsidR="00A7631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”</w:t>
      </w:r>
      <w:r w:rsidR="00A7631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 w:rsidR="00A7631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:”,</w:t>
      </w:r>
      <w:r w:rsidR="00A7631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大部分的伪对象都支持</w:t>
      </w:r>
      <w:r w:rsidR="00A7631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”</w:t>
      </w:r>
      <w:r w:rsidR="00A7631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 w:rsidR="00A7631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”,</w:t>
      </w:r>
      <w:r w:rsidR="00A7631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而伪类只能使用</w:t>
      </w:r>
      <w:r w:rsidR="00A7631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”</w:t>
      </w:r>
      <w:r w:rsidR="00A7631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 w:rsidR="00A7631A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”</w:t>
      </w:r>
      <w:r w:rsidR="00A7631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</w:t>
      </w:r>
    </w:p>
    <w:p w14:paraId="3D154716" w14:textId="77777777" w:rsidR="00293C24" w:rsidRPr="00C827FF" w:rsidRDefault="00293C24" w:rsidP="00A763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lastRenderedPageBreak/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常用的伪对象选择符：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first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letter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first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E:before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after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:placeholde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设置文字占位符的样式，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:selection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设置对象被选择时的颜色。</w:t>
      </w:r>
    </w:p>
    <w:p w14:paraId="7454DF4C" w14:textId="17DA452A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9.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请写出多种等高布局</w:t>
      </w:r>
    </w:p>
    <w:p w14:paraId="2B9C1FC5" w14:textId="6FFDC329" w:rsidR="00800D3A" w:rsidRDefault="00800D3A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父容器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overflow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hidden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，子容器：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float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left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，需等高容器：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padding-bottom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10000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bottom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10000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px</w:t>
      </w:r>
    </w:p>
    <w:p w14:paraId="7534F0B4" w14:textId="0E1C055F" w:rsidR="00800D3A" w:rsidRDefault="00800D3A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2.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父容器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</w:p>
    <w:p w14:paraId="7999F676" w14:textId="71324FF2" w:rsidR="00C64D10" w:rsidRDefault="00800D3A" w:rsidP="00C64D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3.</w:t>
      </w:r>
      <w:r w:rsidR="00C64D1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子容器都使用</w:t>
      </w:r>
      <w:r w:rsidR="00C64D1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table</w:t>
      </w:r>
      <w:r w:rsidR="00C64D10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C64D1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cell</w:t>
      </w:r>
    </w:p>
    <w:p w14:paraId="3231EE0D" w14:textId="368E3B99" w:rsidR="00C64D10" w:rsidRDefault="00C64D10" w:rsidP="00C64D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4.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待等高容器：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absolute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+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top: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0+bottom:0;</w:t>
      </w:r>
    </w:p>
    <w:p w14:paraId="1F1A25AE" w14:textId="10DEFB18" w:rsidR="00C64D10" w:rsidRPr="00C827FF" w:rsidRDefault="00C64D10" w:rsidP="00C64D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5.</w:t>
      </w:r>
      <w:r w:rsidRPr="00C64D1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待等高容器：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absolute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+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height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00%</w:t>
      </w:r>
      <w:r w:rsidR="00E60C9D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</w:p>
    <w:p w14:paraId="77074B4F" w14:textId="45355FE9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0.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在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样式中常使用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px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proofErr w:type="spellStart"/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em</w:t>
      </w:r>
      <w:proofErr w:type="spellEnd"/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，各有什么优劣，</w:t>
      </w:r>
      <w:r w:rsidR="00C827FF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px</w:t>
      </w:r>
      <w:r w:rsidR="00C827FF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和</w:t>
      </w:r>
      <w:proofErr w:type="spellStart"/>
      <w:r w:rsidR="00C827FF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em</w:t>
      </w:r>
      <w:proofErr w:type="spellEnd"/>
      <w:r w:rsidR="00C827FF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和</w:t>
      </w:r>
      <w:r w:rsidR="00C827FF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rem</w:t>
      </w:r>
      <w:r w:rsidR="00C827FF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的区别</w:t>
      </w:r>
      <w:r w:rsid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,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在表现上有什么区别？</w:t>
      </w:r>
    </w:p>
    <w:p w14:paraId="2BAD4B28" w14:textId="712A0DCE" w:rsidR="00BC343A" w:rsidRDefault="00BC343A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 w:rsidR="00212DB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Px</w:t>
      </w:r>
      <w:r w:rsidR="00212DB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：像素，大小固定</w:t>
      </w:r>
      <w:r w:rsidR="0041571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212DB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比较稳定</w:t>
      </w:r>
      <w:r w:rsidR="0041571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;</w:t>
      </w:r>
      <w:r w:rsidR="0041571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212DB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当屏幕缩放时</w:t>
      </w:r>
      <w:r w:rsidR="00212DB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 w:rsidR="00212DB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页面的布局会被打破。</w:t>
      </w:r>
    </w:p>
    <w:p w14:paraId="5691481C" w14:textId="536FA884" w:rsidR="00212DB0" w:rsidRDefault="00212DB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Em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 w:rsidR="0041571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相对自己或者父级字体大小来确定值</w:t>
      </w:r>
      <w:r w:rsidR="0041571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;</w:t>
      </w:r>
      <w:r w:rsidR="0041571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1571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值不固定。</w:t>
      </w:r>
    </w:p>
    <w:p w14:paraId="7DA0BB06" w14:textId="3C2FB7E2" w:rsidR="0041571B" w:rsidRPr="00C827FF" w:rsidRDefault="0041571B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Rem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相对根字体大小确定值；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9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以下浏览器不支持。</w:t>
      </w:r>
    </w:p>
    <w:p w14:paraId="6DE11AB2" w14:textId="286B6184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E15C5E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CSS3</w:t>
      </w:r>
      <w:r w:rsidR="00E92322" w:rsidRPr="00E15C5E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有哪些新特性</w:t>
      </w:r>
      <w:r w:rsid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和</w:t>
      </w:r>
      <w:r w:rsidR="00C827FF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伪类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？</w:t>
      </w:r>
    </w:p>
    <w:p w14:paraId="58BCE34D" w14:textId="0829A58F" w:rsidR="006F4070" w:rsidRDefault="006F407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0137D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1.</w:t>
      </w:r>
      <w:r w:rsidR="000137D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新增选择器</w:t>
      </w:r>
      <w:r w:rsidR="000137D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 w:rsidR="000137D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（查看</w:t>
      </w:r>
      <w:r w:rsidR="000137D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 w:rsidR="000137D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7</w:t>
      </w:r>
      <w:r w:rsidR="000137D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题）</w:t>
      </w:r>
    </w:p>
    <w:p w14:paraId="40C12409" w14:textId="413A4F36" w:rsidR="000137DE" w:rsidRDefault="000137D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2.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边框：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border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image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border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radius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shadow</w:t>
      </w:r>
    </w:p>
    <w:p w14:paraId="74FDA5CD" w14:textId="398BA20F" w:rsidR="000137DE" w:rsidRDefault="000137D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3.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背景：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background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clip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（指定背景的绘制区域）、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background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origin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（背景图片的定位区域）、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background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size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（背景图片的尺寸）</w:t>
      </w:r>
    </w:p>
    <w:p w14:paraId="3CD4F2D4" w14:textId="3A88D128" w:rsidR="000137DE" w:rsidRDefault="000137D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4.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渐变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：线性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linear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gradient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direction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color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stop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color-stop2,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…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）、径向渐变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radial-gradient(center,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shape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size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start-color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…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lastcolor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)</w:t>
      </w:r>
    </w:p>
    <w:p w14:paraId="2DCCBAF5" w14:textId="0ACE9BC7" w:rsidR="000137DE" w:rsidRDefault="000137D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5.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文本效果：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text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overflow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text-wrap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word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break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（非中日韩的换行规则）、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text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shadow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（向文本添加阴影）、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text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outline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（文本轮廓）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text</w:t>
      </w:r>
      <w:r w:rsidR="00D626C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align</w:t>
      </w:r>
      <w:r w:rsidR="00D626C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last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（最后一行或紧挨着换行符之前行的对齐方式）、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text</w:t>
      </w:r>
      <w:r w:rsidR="00D626C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emphasis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（向元素文本应用重点标记以及重点标记的前景色）、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hanging</w:t>
      </w:r>
      <w:r w:rsidR="00D626C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punctuation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（标点字符是否位于线框之外）、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punctuation</w:t>
      </w:r>
      <w:r w:rsidR="00D626C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trim</w:t>
      </w:r>
      <w:r w:rsidR="00D626C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（是否对标点字符进行修改）。</w:t>
      </w:r>
    </w:p>
    <w:p w14:paraId="333AC988" w14:textId="167EFF92" w:rsidR="003A0731" w:rsidRDefault="003A073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6.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字体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@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font-size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{font-family:””,src:url(‘xxx’)}</w:t>
      </w:r>
    </w:p>
    <w:p w14:paraId="211F40CF" w14:textId="55847CBA" w:rsidR="003A0731" w:rsidRDefault="003A073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7.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转换和变形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transform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transform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origin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transform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style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perspective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perspective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origin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backface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-visibility</w:t>
      </w:r>
    </w:p>
    <w:p w14:paraId="2A241F92" w14:textId="73B15607" w:rsidR="003A0731" w:rsidRDefault="003A073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8.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过</w:t>
      </w:r>
      <w:r w:rsidR="00C4407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渡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translation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transition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property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（过度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属性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如：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width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all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transition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duration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（过渡时间）、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transition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timing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function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（过渡函数：默认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ease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）、</w:t>
      </w:r>
      <w:r w:rsidR="0095475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transition</w:t>
      </w:r>
      <w:r w:rsidR="0095475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95475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delay</w:t>
      </w:r>
      <w:r w:rsidR="0095475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（等待时间）。</w:t>
      </w:r>
    </w:p>
    <w:p w14:paraId="6A563DB2" w14:textId="065A09D3" w:rsidR="00C44075" w:rsidRDefault="00C44075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9.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动画：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animation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@keyframes{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from(0%):{},to(100%){}}</w:t>
      </w:r>
    </w:p>
    <w:p w14:paraId="7A35D317" w14:textId="2520800C" w:rsidR="00BD2E89" w:rsidRDefault="00BD2E8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多列：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column</w:t>
      </w:r>
    </w:p>
    <w:p w14:paraId="6ADD15B6" w14:textId="4B6BF37A" w:rsidR="00BD2E89" w:rsidRDefault="00BD2E8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11.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盒模型：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</w:p>
    <w:p w14:paraId="7892DEF7" w14:textId="3580AFC7" w:rsidR="00C310AE" w:rsidRPr="003A0731" w:rsidRDefault="00BD2E8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12.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多媒体查询：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media</w:t>
      </w:r>
    </w:p>
    <w:p w14:paraId="6FCA0863" w14:textId="77777777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为什么要初始化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样式？</w:t>
      </w:r>
    </w:p>
    <w:p w14:paraId="34B0A332" w14:textId="77777777" w:rsidR="00DB6AA6" w:rsidRPr="00C827FF" w:rsidRDefault="00DB6AA6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1.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不同的浏览器对有些标签的默认设置值是不同的。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初始化可以避免很多重复的样式。</w:t>
      </w:r>
    </w:p>
    <w:p w14:paraId="777177EC" w14:textId="535B2289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解释下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CSS sprites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原理，优缺点</w:t>
      </w:r>
    </w:p>
    <w:p w14:paraId="6A48CE30" w14:textId="70A1070B" w:rsidR="00BD7871" w:rsidRDefault="00BD787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65154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原理：将多个小图放在一个</w:t>
      </w:r>
      <w:proofErr w:type="spellStart"/>
      <w:r w:rsidR="0065154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png</w:t>
      </w:r>
      <w:proofErr w:type="spellEnd"/>
      <w:r w:rsidR="0065154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图中，元素使用</w:t>
      </w:r>
      <w:r w:rsidR="0065154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background</w:t>
      </w:r>
      <w:r w:rsidR="00651540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来实现图片的展示。</w:t>
      </w:r>
    </w:p>
    <w:p w14:paraId="6C9826DB" w14:textId="2589F269" w:rsidR="00651540" w:rsidRDefault="0065154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优点：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可以减少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http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的请求数，提高页面性能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减少了图片的体积。</w:t>
      </w:r>
    </w:p>
    <w:p w14:paraId="38255E44" w14:textId="46D1F39C" w:rsidR="00651540" w:rsidRPr="00C827FF" w:rsidRDefault="0065154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缺点：维护麻烦，一个变动，整个样式要变、生成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sprite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繁琐。</w:t>
      </w:r>
    </w:p>
    <w:p w14:paraId="571292DE" w14:textId="77777777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解释下浮动和它的工作原理？</w:t>
      </w:r>
    </w:p>
    <w:p w14:paraId="7E992B7B" w14:textId="7C9B579E" w:rsidR="00913F0F" w:rsidRPr="00C827FF" w:rsidRDefault="00913F0F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浮动元素脱离文档流，不占据空间。浮动元素碰到包含他的边框或者其他浮动的边框停留。</w:t>
      </w:r>
    </w:p>
    <w:p w14:paraId="55260FE8" w14:textId="48408D1D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什么是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FOUC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（无样式内容闪烁）？你如何来避免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FOUC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？</w:t>
      </w:r>
    </w:p>
    <w:p w14:paraId="6F726561" w14:textId="6E7D4B39" w:rsidR="007E21DE" w:rsidRDefault="007E21D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Fouc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：浏览器先使用了默认样式对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dom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进行了渲染，后又加载了正确的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对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dom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进行渲染。</w:t>
      </w:r>
    </w:p>
    <w:p w14:paraId="1F2A9D7F" w14:textId="04075CB6" w:rsidR="007E21DE" w:rsidRPr="007E21DE" w:rsidRDefault="007E21D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避免：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style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中不使用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@import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引入外部样式，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写在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header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6D14D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若有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rem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或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viewport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操作也放在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header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中。</w:t>
      </w:r>
    </w:p>
    <w:p w14:paraId="303D2BCC" w14:textId="12CB120D" w:rsidR="00E92322" w:rsidRDefault="00E92322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lastRenderedPageBreak/>
        <w:t>2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 line-height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三种赋值方式有何区别？（带单位、纯数字、百分比）</w:t>
      </w:r>
    </w:p>
    <w:p w14:paraId="1380318D" w14:textId="1BAFDC91" w:rsidR="000756F4" w:rsidRDefault="000756F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.5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em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：会根据当前字体大小（或继承父级）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0*1.5 =15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，后子元素都会获得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行高</w:t>
      </w:r>
    </w:p>
    <w:p w14:paraId="44AD69D0" w14:textId="594AF50F" w:rsidR="000756F4" w:rsidRDefault="000756F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150%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：同上，</w:t>
      </w:r>
    </w:p>
    <w:p w14:paraId="2BA823E1" w14:textId="7E826E16" w:rsidR="000756F4" w:rsidRDefault="000756F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1.5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rem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：根字体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px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*1.5=24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，后子元素获得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像素。</w:t>
      </w:r>
    </w:p>
    <w:p w14:paraId="79AED528" w14:textId="106AD050" w:rsidR="000756F4" w:rsidRPr="00C827FF" w:rsidRDefault="000756F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1.5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：当前或后续元素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行高都是字体的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.5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倍。</w:t>
      </w:r>
    </w:p>
    <w:p w14:paraId="35C5F5E5" w14:textId="5F410F8D" w:rsidR="00E92322" w:rsidRDefault="00E92322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7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 :link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:visited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:hover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:active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的执行顺序是怎么样的？</w:t>
      </w:r>
    </w:p>
    <w:p w14:paraId="5DFE715B" w14:textId="02A46A53" w:rsidR="00057E2A" w:rsidRPr="00C827FF" w:rsidRDefault="00057E2A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Link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（没有访问）、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visited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（访问过的链接）、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hover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（鼠标悬停）、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active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（激活按下）。</w:t>
      </w:r>
    </w:p>
    <w:p w14:paraId="0677224B" w14:textId="4D7DD5F4" w:rsidR="00E92322" w:rsidRDefault="00E92322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8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经常遇到的浏览器兼容性有哪些？如何解决？</w:t>
      </w:r>
    </w:p>
    <w:p w14:paraId="6F85BD9E" w14:textId="6694F3F9" w:rsidR="00BB6367" w:rsidRDefault="00BB6367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 1.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低版本安卓手机使用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vue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白屏，引入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babel-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polyfill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插件</w:t>
      </w:r>
    </w:p>
    <w:p w14:paraId="7B60781C" w14:textId="59517414" w:rsidR="00BB6367" w:rsidRDefault="00BB6367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2.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9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不兼容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布局，放弃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布局</w:t>
      </w:r>
    </w:p>
    <w:p w14:paraId="3E52FC76" w14:textId="7A340C2D" w:rsidR="001F1DDA" w:rsidRDefault="00BB6367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3.ie9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不支持</w:t>
      </w:r>
      <w:r w:rsidR="001F1D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text-shadow</w:t>
      </w:r>
      <w:r w:rsidR="001F1D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1F1D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border-image</w:t>
      </w:r>
      <w:r w:rsidR="001F1D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1F1D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transitions</w:t>
      </w:r>
      <w:r w:rsidR="001F1D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1F1D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transforms</w:t>
      </w:r>
      <w:r w:rsidR="001F1D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，加前缀</w:t>
      </w:r>
      <w:r w:rsidR="001F1D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</w:t>
      </w:r>
      <w:proofErr w:type="spellStart"/>
      <w:r w:rsidR="001F1DDA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ms</w:t>
      </w:r>
      <w:proofErr w:type="spellEnd"/>
    </w:p>
    <w:p w14:paraId="39C4190D" w14:textId="7BCA8C59" w:rsidR="005C70D9" w:rsidRPr="00BB6367" w:rsidRDefault="005C70D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 w:rsidRPr="00AF4543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（后续补充）</w:t>
      </w:r>
    </w:p>
    <w:p w14:paraId="236B5164" w14:textId="4F0E5AEE" w:rsidR="00E92322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29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有哪项方式可以对一个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DOM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设置它的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样式？</w:t>
      </w:r>
    </w:p>
    <w:p w14:paraId="74C3467B" w14:textId="47A4149B" w:rsidR="00F82057" w:rsidRPr="00C827FF" w:rsidRDefault="00F82057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1.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引入外部样式表。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内部样式表，使用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style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标签，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内联样式，写在标签内部，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4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动态修改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style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或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class</w:t>
      </w:r>
    </w:p>
    <w:p w14:paraId="671E415E" w14:textId="7CB75CB7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什么是外边距重叠？重叠的结果是什么？</w:t>
      </w:r>
    </w:p>
    <w:p w14:paraId="216CD397" w14:textId="5335A3FA" w:rsidR="00F82057" w:rsidRDefault="00F82057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相连的两个元素都有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，会被重新计算。</w:t>
      </w:r>
    </w:p>
    <w:p w14:paraId="4BE0949F" w14:textId="2BF61894" w:rsidR="00F82057" w:rsidRPr="00C827FF" w:rsidRDefault="00F82057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结果：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同号取绝对值最大者，</w:t>
      </w:r>
      <w:r w:rsidR="003B157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 w:rsidR="003B157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3B157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异号取计算结果。</w:t>
      </w:r>
    </w:p>
    <w:p w14:paraId="0EBE9D66" w14:textId="0CF01D6E" w:rsidR="00E92322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proofErr w:type="spellStart"/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rgba</w:t>
      </w:r>
      <w:proofErr w:type="spellEnd"/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()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和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opacity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的透明效果有什么不同？</w:t>
      </w:r>
    </w:p>
    <w:p w14:paraId="72A5AE9E" w14:textId="1318116B" w:rsidR="0059438C" w:rsidRPr="00C827FF" w:rsidRDefault="0059438C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Opacity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子元素会继承，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rgb</w:t>
      </w:r>
      <w:r w:rsidR="0037120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：子元素不会继承。</w:t>
      </w:r>
    </w:p>
    <w:p w14:paraId="41A91B43" w14:textId="1770C4D9" w:rsidR="004E1DB9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. </w:t>
      </w:r>
      <w:proofErr w:type="spellStart"/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proofErr w:type="spellEnd"/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属性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content</w:t>
      </w:r>
      <w:r w:rsidR="00E92322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有什么作用？有什么应用？</w:t>
      </w:r>
    </w:p>
    <w:p w14:paraId="5C3C7154" w14:textId="21596425" w:rsidR="00C20919" w:rsidRDefault="00C2091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Content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是伪元素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after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before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的重要组成部分，可以给伪元素添加内容</w:t>
      </w:r>
      <w:r w:rsidR="00DA2B5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没有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content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伪元素无效。</w:t>
      </w:r>
    </w:p>
    <w:p w14:paraId="7D63B53B" w14:textId="1B523F85" w:rsidR="00DA2B56" w:rsidRPr="00C827FF" w:rsidRDefault="00DA2B56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Pr="00AF4543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应用：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content</w:t>
      </w:r>
      <w:r w:rsidR="003D435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插入文字，一些符号，图片、属性值、项目编号、编号修饰、编号嵌套。</w:t>
      </w:r>
    </w:p>
    <w:p w14:paraId="0F879E94" w14:textId="4753D18E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less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的一些优势</w:t>
      </w:r>
      <w:r w:rsidR="00593C5C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593C5C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使用</w:t>
      </w:r>
      <w:r w:rsidR="00593C5C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 w:rsidR="00593C5C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预处理的优缺点分别是什么？</w:t>
      </w:r>
    </w:p>
    <w:p w14:paraId="759B2174" w14:textId="20CD12EE" w:rsidR="00A63C87" w:rsidRDefault="00A63C87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 w:rsidR="0011797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优点：</w:t>
      </w:r>
      <w:r w:rsidR="0011797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 w:rsidR="0011797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11797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可以使用嵌套的方式书写</w:t>
      </w:r>
      <w:proofErr w:type="spellStart"/>
      <w:r w:rsidR="0011797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 w:rsidR="0011797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 w:rsidR="0011797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 w:rsidR="0011797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11797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可以设置变量，</w:t>
      </w:r>
      <w:r w:rsidR="0011797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</w:t>
      </w:r>
      <w:r w:rsidR="0011797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11797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可是使用混型（函数的形式）</w:t>
      </w:r>
    </w:p>
    <w:p w14:paraId="765BF1AD" w14:textId="54BF9412" w:rsidR="00117973" w:rsidRPr="00117973" w:rsidRDefault="00117973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缺点：编译出的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文件稍大。</w:t>
      </w:r>
    </w:p>
    <w:p w14:paraId="29105E4F" w14:textId="2421F342" w:rsidR="00117973" w:rsidRDefault="001246C0" w:rsidP="00117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有哪些哪些值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说明他们的作用</w:t>
      </w:r>
    </w:p>
    <w:p w14:paraId="457DF23C" w14:textId="06FE2E24" w:rsidR="00117973" w:rsidRPr="00C827FF" w:rsidRDefault="00087B95" w:rsidP="00117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one: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不显示，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block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：块元素，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inline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：内联元素，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inline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block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：行内块元素，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table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：块级表格，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tabe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-cell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：表格单元格。</w:t>
      </w:r>
      <w:r w:rsidR="00665B66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ta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ble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caption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：表格标题显示。</w:t>
      </w:r>
    </w:p>
    <w:p w14:paraId="5657720F" w14:textId="603CBC6B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请解释一下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CSS3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flexbox(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弹性盒布局模型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),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以及适用场景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15154E8F" w14:textId="3354E466" w:rsidR="00665B66" w:rsidRDefault="00665B66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A1B2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弹性布局是通过对主轴线和侧轴线的陈列、对齐方式、空间分配来实现布局。</w:t>
      </w:r>
    </w:p>
    <w:p w14:paraId="5ACAD8EC" w14:textId="61005C1B" w:rsidR="004A1B29" w:rsidRPr="004A1B29" w:rsidRDefault="004A1B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主要适用于：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9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的高级浏览器，移动端，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ios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android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上使用。</w:t>
      </w:r>
    </w:p>
    <w:p w14:paraId="73BF83BC" w14:textId="65DA6A72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如何用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打造三角形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0732942C" w14:textId="7B8F967C" w:rsidR="004A1B29" w:rsidRPr="00C827FF" w:rsidRDefault="004A1B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Width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；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height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;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border:5px solid #</w:t>
      </w:r>
      <w:r w:rsidR="00004C23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ff0000;border-top-color:transparent;border-right-color:transparent;border-bottom-color:transparent;</w:t>
      </w:r>
    </w:p>
    <w:p w14:paraId="152DBEC8" w14:textId="65C4E4F9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7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满屏品字布局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4D911B5E" w14:textId="124BD699" w:rsidR="0083770C" w:rsidRDefault="0083770C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上：高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5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0%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0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auto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;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左右：</w:t>
      </w:r>
      <w:r w:rsidR="00FC6D13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宽高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5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0%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；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inline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block</w:t>
      </w:r>
    </w:p>
    <w:p w14:paraId="027470BF" w14:textId="26726E06" w:rsidR="00FC6D13" w:rsidRDefault="00FC6D13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2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上</w:t>
      </w:r>
      <w:r w:rsidR="009834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proofErr w:type="spellStart"/>
      <w:r w:rsidR="009834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text-align:center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; </w:t>
      </w:r>
      <w:r w:rsidR="009834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上子：</w:t>
      </w:r>
      <w:r w:rsidR="009834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 w:rsidR="009834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 w:rsidR="009834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inline-block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左右：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float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left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或者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左定位，右使用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-left</w:t>
      </w:r>
      <w:r w:rsidR="009834F5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</w:t>
      </w:r>
    </w:p>
    <w:p w14:paraId="51EF122E" w14:textId="1CAAC7FB" w:rsidR="009834F5" w:rsidRPr="00C827FF" w:rsidRDefault="009834F5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3.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使用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</w:p>
    <w:p w14:paraId="16FCBF52" w14:textId="7DFB6450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38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与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之间有看不见的空白间隙是什么原因引起来的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304457A3" w14:textId="25AAC118" w:rsidR="00EE760A" w:rsidRDefault="00EE760A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引起的原因：两个标签间的空格引起的。</w:t>
      </w:r>
    </w:p>
    <w:p w14:paraId="22BE7BEE" w14:textId="65B51772" w:rsidR="00EE760A" w:rsidRPr="00EE760A" w:rsidRDefault="00EE760A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解决方法：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标签首位相连。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使用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float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父元素设置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font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size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0;</w:t>
      </w:r>
    </w:p>
    <w:p w14:paraId="79447D42" w14:textId="6F516F7D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lastRenderedPageBreak/>
        <w:t>39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中的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visibility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属性的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collapse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属性是干嘛的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222F1103" w14:textId="716F0746" w:rsidR="00EE760A" w:rsidRPr="00C827FF" w:rsidRDefault="00BA2927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正常情况下与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visibility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hidden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的值没有区别，表格上使用会产出表格的一行或者一列，不会影响表格布局。</w:t>
      </w:r>
    </w:p>
    <w:p w14:paraId="53865053" w14:textId="68954888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移动端的布局用过媒体查询吗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 CSS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媒体查询的原理是什么？</w:t>
      </w:r>
    </w:p>
    <w:p w14:paraId="420C7AA0" w14:textId="75339C60" w:rsidR="00C27BA9" w:rsidRPr="00C827FF" w:rsidRDefault="00C27BA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CF071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布局中使用的</w:t>
      </w:r>
      <w:r w:rsidR="00CF071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media</w:t>
      </w:r>
      <w:r w:rsidR="00CF071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类似于使用</w:t>
      </w:r>
      <w:proofErr w:type="spellStart"/>
      <w:r w:rsidR="00CF071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window</w:t>
      </w:r>
      <w:r w:rsidR="00CF0717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.onresize</w:t>
      </w:r>
      <w:proofErr w:type="spellEnd"/>
      <w:r w:rsidR="00CF071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，根据不同的屏幕大小，给出不给的样式。</w:t>
      </w:r>
    </w:p>
    <w:p w14:paraId="62C46A06" w14:textId="6BEF2926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优化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/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提高性能的方法有哪些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510A7DC1" w14:textId="26DDB29F" w:rsidR="00CA6697" w:rsidRDefault="00CA6697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0E4712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1.</w:t>
      </w:r>
      <w:r w:rsidR="000E471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适当合并</w:t>
      </w:r>
      <w:proofErr w:type="spellStart"/>
      <w:r w:rsidR="000E471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 w:rsidR="000E471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文件和</w:t>
      </w:r>
      <w:r w:rsidR="000E4712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0E471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icon</w:t>
      </w:r>
      <w:r w:rsidR="000E471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图片</w:t>
      </w:r>
      <w:r w:rsidR="000E4712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0E471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，减少</w:t>
      </w:r>
      <w:r w:rsidR="000E471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http</w:t>
      </w:r>
      <w:r w:rsidR="000E471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的请求数</w:t>
      </w:r>
    </w:p>
    <w:p w14:paraId="221A4984" w14:textId="4CCB578D" w:rsidR="000E4712" w:rsidRDefault="000E4712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2.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提取公共样式，减少代码量。</w:t>
      </w:r>
    </w:p>
    <w:p w14:paraId="2FEA928B" w14:textId="69E3482F" w:rsidR="000E4712" w:rsidRDefault="000E4712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3.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尽量不使用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*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、属性选择器，或者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表达式。</w:t>
      </w:r>
    </w:p>
    <w:p w14:paraId="4F552FD4" w14:textId="6829CD7E" w:rsidR="000E4712" w:rsidRDefault="000E4712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4.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合理使用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嵌套，最好不超过三层，巧妙使用继承机制。</w:t>
      </w:r>
    </w:p>
    <w:p w14:paraId="52EEA233" w14:textId="539AE6D3" w:rsidR="00CF0717" w:rsidRPr="00C827FF" w:rsidRDefault="000E4712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5.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可以使用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压缩。</w:t>
      </w:r>
    </w:p>
    <w:p w14:paraId="24245B46" w14:textId="71DECB34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浏览器是怎么解析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选择器的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0B2678A3" w14:textId="5CC590B8" w:rsidR="009A6996" w:rsidRPr="00C827FF" w:rsidRDefault="009A6996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从右向左解析，例如：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.div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1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span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{color:#333},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先从右查找所有的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span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，将查找到的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span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进行标记，然后从标记的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span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中查找父级以上元素有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元素的所有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span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再进行标记，再</w:t>
      </w:r>
      <w:r w:rsidR="00405CE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根据</w:t>
      </w:r>
      <w:r w:rsidR="00405CE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去查超父级以上元素含有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class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为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div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的所有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span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元素进行标记。</w:t>
      </w:r>
      <w:r w:rsidR="001840B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所有的</w:t>
      </w:r>
      <w:proofErr w:type="spellStart"/>
      <w:r w:rsidR="001840B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 w:rsidR="001840B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解析完成之后，会根据</w:t>
      </w:r>
      <w:proofErr w:type="spellStart"/>
      <w:r w:rsidR="001840B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 w:rsidR="001840B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权重</w:t>
      </w:r>
      <w:r w:rsidR="001840B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 w:rsidR="001840B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渲染标签。</w:t>
      </w:r>
    </w:p>
    <w:p w14:paraId="21CE3FE8" w14:textId="5D29F36C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与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padding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的区别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2D6C6CC6" w14:textId="4EDC193B" w:rsidR="0055447E" w:rsidRDefault="0055447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：外边距是两个元素之间的距离</w:t>
      </w:r>
      <w:r w:rsidR="00C735F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，在边框外侧。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可以给负值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.</w:t>
      </w:r>
    </w:p>
    <w:p w14:paraId="46FFE23C" w14:textId="4FCE724D" w:rsidR="0055447E" w:rsidRPr="00C827FF" w:rsidRDefault="0055447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Padding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：内边距是元素与内部内容之间的距离</w:t>
      </w:r>
      <w:r w:rsidR="00C735F7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，在边框内侧。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不能给负值。</w:t>
      </w:r>
    </w:p>
    <w:p w14:paraId="007678F5" w14:textId="267FC272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如何实现横向滚动与竖向滚动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0E5369C8" w14:textId="4AA7CAF8" w:rsidR="00D63B71" w:rsidRPr="00C827FF" w:rsidRDefault="00D63B7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Overflow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：横向滚动，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overflow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y: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竖向滚动，一般常用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overflow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auto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，内容超出出现滚动条，</w:t>
      </w:r>
      <w:r w:rsidR="005B6A6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不超出则无。</w:t>
      </w:r>
    </w:p>
    <w:p w14:paraId="5C0B0207" w14:textId="5EA9D79E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45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E368BE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如何设置滚动条样式</w:t>
      </w:r>
      <w:r w:rsidR="007C7191" w:rsidRPr="00E368BE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?</w:t>
      </w:r>
    </w:p>
    <w:p w14:paraId="34C1AAB5" w14:textId="0438D655" w:rsidR="001A38D8" w:rsidRDefault="001A38D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:-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webkit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-scrollbar  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滚动条整体部分（宽高、背景、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border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13832B49" w14:textId="291AC3A1" w:rsidR="001A38D8" w:rsidRDefault="001A38D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:-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webkit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-scrollbar-button 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滚动条两端按钮</w:t>
      </w:r>
    </w:p>
    <w:p w14:paraId="02CFB23C" w14:textId="56A635C6" w:rsidR="001A38D8" w:rsidRDefault="001A38D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:-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webkit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-scrollbar-track: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外层轨道</w:t>
      </w:r>
    </w:p>
    <w:p w14:paraId="4169C712" w14:textId="39447790" w:rsidR="001A38D8" w:rsidRDefault="001A38D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::-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webkit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scroll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bar-track-piece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：内层轨道</w:t>
      </w:r>
    </w:p>
    <w:p w14:paraId="12AB9719" w14:textId="3BCF21A8" w:rsidR="001A38D8" w:rsidRDefault="001A38D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:-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webkit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-scrollbar-thumb: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滚动条可以拖动的部分</w:t>
      </w:r>
    </w:p>
    <w:p w14:paraId="6A00161F" w14:textId="59431FAD" w:rsidR="001A38D8" w:rsidRPr="00C827FF" w:rsidRDefault="001A38D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::-</w:t>
      </w:r>
      <w:proofErr w:type="spell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webkit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-scrollbar-corner: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边条，两个滚动条交汇处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</w:p>
    <w:p w14:paraId="2D59BB22" w14:textId="0292C46F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46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视觉差效果是如何实现的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538695CA" w14:textId="6495D74E" w:rsidR="001A38D8" w:rsidRPr="00C827FF" w:rsidRDefault="001A38D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主要通过前后两层的移动速度不同。</w:t>
      </w:r>
    </w:p>
    <w:p w14:paraId="666CDE91" w14:textId="6371B3B6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47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你对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line-height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如何理解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1C0827EF" w14:textId="7D696D50" w:rsidR="001A38D8" w:rsidRDefault="001A38D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E368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1.</w:t>
      </w:r>
      <w:r w:rsidR="00E368B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line</w:t>
      </w:r>
      <w:r w:rsidR="00E368BE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 w:rsidR="00E368B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height</w:t>
      </w:r>
      <w:r w:rsidR="00E368B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可继承，文字可在行高中垂直居中。</w:t>
      </w:r>
    </w:p>
    <w:p w14:paraId="5332578C" w14:textId="24511ACF" w:rsidR="00E368BE" w:rsidRPr="00C827FF" w:rsidRDefault="00E368B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2.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行高值影响行内元素，不能直接作用于块元素</w:t>
      </w:r>
    </w:p>
    <w:p w14:paraId="79A34AFF" w14:textId="77C98A9E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48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设置元素浮动后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,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元素的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值是什么吗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09D7C377" w14:textId="62BE6D06" w:rsidR="00C84834" w:rsidRPr="00C827FF" w:rsidRDefault="00C8483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Block</w:t>
      </w:r>
    </w:p>
    <w:p w14:paraId="08810F2D" w14:textId="567E34DD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49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怎么让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chrome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支持小于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12px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的文字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42BEEEEE" w14:textId="523DBE50" w:rsidR="00E368BE" w:rsidRPr="00C827FF" w:rsidRDefault="00E368B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E72A4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使用</w:t>
      </w:r>
      <w:r w:rsidR="00E72A4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 w:rsidR="00E72A4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3 </w:t>
      </w:r>
      <w:r w:rsidR="00E72A4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transform</w:t>
      </w:r>
      <w:r w:rsidR="00E72A4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 w:rsidR="00E72A4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scale(</w:t>
      </w:r>
      <w:r w:rsidR="00E72A4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 w:rsidR="00E72A4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，缩放实现。</w:t>
      </w:r>
    </w:p>
    <w:p w14:paraId="5A2FF29C" w14:textId="25BAE568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如何设置字体斜体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0DFF9CF4" w14:textId="16A603D3" w:rsidR="00E72A49" w:rsidRDefault="00E72A4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Font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style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italic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（斜体，斜体属于字体的属性，有些字体不存在斜体属性）</w:t>
      </w:r>
    </w:p>
    <w:p w14:paraId="79ED7018" w14:textId="383E5C42" w:rsidR="00E72A49" w:rsidRPr="00C827FF" w:rsidRDefault="00E72A4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Font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style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oblique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（倾斜），将字体倾斜，不存在上述问题。</w:t>
      </w:r>
    </w:p>
    <w:p w14:paraId="7C7B2C86" w14:textId="2C5E5314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如果需要手写动画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,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最小时间间隔是多少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39A5EA87" w14:textId="53D18590" w:rsidR="00E72A49" w:rsidRPr="00C827FF" w:rsidRDefault="00E72A4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/6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 ;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绝大部分显示屏幕的显示频率是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6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hz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，每秒更新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6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次。</w:t>
      </w:r>
    </w:p>
    <w:p w14:paraId="60A4311A" w14:textId="595685B2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png/jpg/gif</w:t>
      </w:r>
      <w:r w:rsidR="00106C9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/</w:t>
      </w:r>
      <w:proofErr w:type="spellStart"/>
      <w:r w:rsidR="00106C9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webp</w:t>
      </w:r>
      <w:proofErr w:type="spellEnd"/>
      <w:r w:rsidR="00106C9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/bmp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这些图片格式解释一下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?</w:t>
      </w:r>
    </w:p>
    <w:p w14:paraId="69DDA431" w14:textId="4748B719" w:rsidR="00472814" w:rsidRDefault="0086797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lastRenderedPageBreak/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 w:rsidR="00106C9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</w:t>
      </w:r>
      <w:r w:rsidR="00106C9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ng</w:t>
      </w:r>
      <w:proofErr w:type="spellEnd"/>
      <w:r w:rsidR="00106C9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为替代</w:t>
      </w:r>
      <w:r w:rsidR="00106C9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gif</w:t>
      </w:r>
      <w:r w:rsidR="00106C9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而生（静态</w:t>
      </w:r>
      <w:r w:rsidR="00106C9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gif</w:t>
      </w:r>
      <w:r w:rsidR="00106C9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）支持透明，半透明，</w:t>
      </w:r>
      <w:r w:rsidR="0047281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无损图像格式，</w:t>
      </w:r>
      <w:r w:rsidR="0047281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png</w:t>
      </w:r>
      <w:r w:rsidR="00472814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8</w:t>
      </w:r>
    </w:p>
    <w:p w14:paraId="4DB29E74" w14:textId="7D63DF10" w:rsidR="00867979" w:rsidRDefault="0047281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只有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56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色（不支持半透明），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png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24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则支持半透明。</w:t>
      </w:r>
    </w:p>
    <w:p w14:paraId="7B715A40" w14:textId="4031FD86" w:rsidR="00472814" w:rsidRDefault="0047281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Jpg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支持上百万种颜色，支持有损压缩，压缩比高，不支持半透明和透明，也不支持动画。</w:t>
      </w:r>
    </w:p>
    <w:p w14:paraId="4DF16060" w14:textId="5CA115F4" w:rsidR="00472814" w:rsidRDefault="0047281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Gif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常用于图片动画，有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56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色，支持透明。无损压缩。</w:t>
      </w:r>
    </w:p>
    <w:p w14:paraId="2AD41346" w14:textId="7EBC00A9" w:rsidR="00472814" w:rsidRDefault="0047281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Bmp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比较老的图片格式，是无损文件，没有压缩，体积较大。</w:t>
      </w:r>
    </w:p>
    <w:p w14:paraId="4BF7B3F9" w14:textId="4CB63C0C" w:rsidR="00472814" w:rsidRPr="00472814" w:rsidRDefault="0047281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Webp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：谷歌开发的加快图片加载速度的格式图片，体积压缩体积是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jpeg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2/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3,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有损压缩，高版本的浏览器支持。</w:t>
      </w:r>
    </w:p>
    <w:p w14:paraId="64413D79" w14:textId="01D23C35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56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如何消除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transition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闪屏</w:t>
      </w:r>
    </w:p>
    <w:p w14:paraId="795C5F31" w14:textId="02C7B03B" w:rsidR="00676E79" w:rsidRPr="00C827FF" w:rsidRDefault="00676E7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强制浏览器开启硬件加速即可：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-webkit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-transform-style:preserve-3d,-webkit-bckface-visibility:hidden,-webkit-perspective:1000}</w:t>
      </w:r>
    </w:p>
    <w:p w14:paraId="35E030EF" w14:textId="75F2E022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57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实现单行文本</w:t>
      </w:r>
      <w:r w:rsidR="00676E7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溢出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显示…</w:t>
      </w:r>
    </w:p>
    <w:p w14:paraId="018D77F5" w14:textId="7C89909B" w:rsidR="00905386" w:rsidRDefault="00905386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单行：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overflow: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hidden;text-overflow:ellipsis</w:t>
      </w:r>
      <w:r w:rsidR="00283EC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;white-space:nowrap</w:t>
      </w:r>
      <w:proofErr w:type="spellEnd"/>
      <w:r w:rsidR="00283EC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;</w:t>
      </w:r>
    </w:p>
    <w:p w14:paraId="447D72C2" w14:textId="38DDD0E4" w:rsidR="00283EC1" w:rsidRPr="00C827FF" w:rsidRDefault="00283EC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多行：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webkit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-box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；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webkit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-box-orient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vertical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；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-webkit-line-clamp:3;overflow:hidden;</w:t>
      </w:r>
    </w:p>
    <w:p w14:paraId="74C222D4" w14:textId="20A31E27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58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溢出显示。。。的另外一种显示方式</w:t>
      </w:r>
    </w:p>
    <w:p w14:paraId="2CC876AA" w14:textId="387589B1" w:rsidR="00283EC1" w:rsidRPr="00C827FF" w:rsidRDefault="00283EC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使用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代码截取替换。</w:t>
      </w:r>
    </w:p>
    <w:p w14:paraId="56BF0F55" w14:textId="1030249E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59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visibility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hidden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与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none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的区别？</w:t>
      </w:r>
    </w:p>
    <w:p w14:paraId="21F988A8" w14:textId="336F3D64" w:rsidR="00283EC1" w:rsidRDefault="00283EC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Visibility: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hidden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,</w:t>
      </w:r>
      <w:r w:rsidR="00671F6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元素占据</w:t>
      </w:r>
      <w:r w:rsidR="007F27D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位置，若子元素设置</w:t>
      </w:r>
      <w:proofErr w:type="spellStart"/>
      <w:r w:rsidR="007F27D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visibility:</w:t>
      </w:r>
      <w:r w:rsidR="007F27D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visible</w:t>
      </w:r>
      <w:proofErr w:type="spellEnd"/>
      <w:r w:rsidR="007F27D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仍然可见。</w:t>
      </w:r>
    </w:p>
    <w:p w14:paraId="7B9A56C1" w14:textId="4D92F92C" w:rsidR="007F27D1" w:rsidRDefault="007F27D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none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，元素占据的空间被释放，子元素设置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none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也无法显示。</w:t>
      </w:r>
    </w:p>
    <w:p w14:paraId="1A6DF0A4" w14:textId="06B58D63" w:rsidR="007F27D1" w:rsidRPr="00C827FF" w:rsidRDefault="007F27D1" w:rsidP="007F27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150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translate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支持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visibilitu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，不支持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</w:t>
      </w:r>
    </w:p>
    <w:p w14:paraId="1C6B96E5" w14:textId="12706603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动画与</w:t>
      </w:r>
      <w:proofErr w:type="spellStart"/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proofErr w:type="spellEnd"/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动画的差异</w:t>
      </w:r>
    </w:p>
    <w:p w14:paraId="7D0636E3" w14:textId="7BCDCA36" w:rsidR="001A0D5E" w:rsidRDefault="001A0D5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 w:rsidR="0039272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 w:rsidR="0039272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主要通过</w:t>
      </w:r>
      <w:r w:rsidR="0039272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transform</w:t>
      </w:r>
      <w:r w:rsidR="0039272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39272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animation</w:t>
      </w:r>
      <w:r w:rsidR="0039272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39272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transition</w:t>
      </w:r>
      <w:r w:rsidR="0039272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来实现动画效果。优势：写法简单，可开启</w:t>
      </w:r>
      <w:r w:rsidR="0039272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3d</w:t>
      </w:r>
      <w:r w:rsidR="0039272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硬件加速更流流畅。缺点：动画的控制能力很弱，有兼容性问题。</w:t>
      </w:r>
    </w:p>
    <w:p w14:paraId="1FFA2539" w14:textId="427A6E2C" w:rsidR="0039272F" w:rsidRPr="00C827FF" w:rsidRDefault="0039272F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Js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主要通过改变每一帧的值重新渲染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dom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来实现动画效果。优势：动画控制能力强，效果更丰富，基本无兼容性问题，缺点：大妈复杂度高。</w:t>
      </w:r>
    </w:p>
    <w:p w14:paraId="668896BF" w14:textId="011C23DC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Chrome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Safari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等浏览器，当表单提交用户选择记住密码后，下次自动填充表单的背景变成黄色，影响了视觉体验是否可以修改</w:t>
      </w:r>
    </w:p>
    <w:p w14:paraId="2F986BB1" w14:textId="13AE0029" w:rsidR="003B73E2" w:rsidRPr="00C827FF" w:rsidRDefault="003B73E2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Input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-webkit-autofill{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background-color:#fff;background-image:none;color:rgb(0,0,0)}</w:t>
      </w:r>
    </w:p>
    <w:p w14:paraId="65C73ED5" w14:textId="3064CFE4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给一个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div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设置它的宽度为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100px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，然后再设置它的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padding-top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为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20%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。问：现在这个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div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有多高？</w:t>
      </w:r>
    </w:p>
    <w:p w14:paraId="26883173" w14:textId="559F4D00" w:rsidR="00E24E11" w:rsidRPr="00C827FF" w:rsidRDefault="00E24E1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argin,padding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top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bottom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left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right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中的百分比都是按照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width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值计算的。</w:t>
      </w:r>
    </w:p>
    <w:p w14:paraId="27C25748" w14:textId="5B59DA41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65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写一个左中右布局，占满全屏，其中左右两块的固定宽度是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200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，中间自适应宽度，请写出结构及样式</w:t>
      </w:r>
    </w:p>
    <w:p w14:paraId="2116E6FA" w14:textId="4DA8C36F" w:rsidR="00E24E11" w:rsidRDefault="00E24E1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5D7A9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1.</w:t>
      </w:r>
      <w:r w:rsidR="005D7A9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中间宽度设置成</w:t>
      </w:r>
      <w:r w:rsidR="005D7A98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calc(</w:t>
      </w:r>
      <w:r w:rsidR="005D7A98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100% - 400px)</w:t>
      </w:r>
    </w:p>
    <w:p w14:paraId="5E5E551C" w14:textId="3E4CFC90" w:rsidR="005D7A98" w:rsidRDefault="005D7A9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2.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左右绝对定位，中间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0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200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px</w:t>
      </w:r>
    </w:p>
    <w:p w14:paraId="2A81F6DB" w14:textId="753A772A" w:rsidR="005D7A98" w:rsidRDefault="005D7A9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3.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左右</w:t>
      </w:r>
      <w:r w:rsidR="0021428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浮动，中间</w:t>
      </w:r>
      <w:r w:rsidR="0021428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margin</w:t>
      </w:r>
      <w:r w:rsidR="0021428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 w:rsidR="0021428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0</w:t>
      </w:r>
      <w:r w:rsidR="0021428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200</w:t>
      </w:r>
      <w:r w:rsidR="0021428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px;</w:t>
      </w:r>
      <w:r w:rsidR="0021428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(</w:t>
      </w:r>
      <w:r w:rsidR="0021428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中间元素写在后面</w:t>
      </w:r>
      <w:r w:rsidR="0021428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</w:p>
    <w:p w14:paraId="5EFA7094" w14:textId="56B914D5" w:rsidR="0021428B" w:rsidRDefault="0021428B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4.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左右浮动，中间使用定位（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left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00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；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right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:200px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156100AE" w14:textId="086FC062" w:rsidR="0021428B" w:rsidRPr="005D7A98" w:rsidRDefault="0021428B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5.flex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布局：父元素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display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，待自适应元素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flex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auto</w:t>
      </w:r>
    </w:p>
    <w:p w14:paraId="0FFA8C3E" w14:textId="4F6C2E8A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67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在网页中的字体大小应该使用偶数还是奇数？为什么呢？</w:t>
      </w:r>
    </w:p>
    <w:p w14:paraId="044235CF" w14:textId="7CCBE1B8" w:rsidR="008665AC" w:rsidRPr="00C827FF" w:rsidRDefault="008665AC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尽量使用偶数字体</w:t>
      </w:r>
      <w:r w:rsidR="00B0545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；</w:t>
      </w:r>
      <w:r w:rsidR="00B0545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windows</w:t>
      </w:r>
      <w:r w:rsidR="00B05454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中部分字体只提供偶数字号，奇数字号取小一位字号。偶数字体在开发时也更易计算。</w:t>
      </w:r>
    </w:p>
    <w:p w14:paraId="305EB1D3" w14:textId="349F3D51" w:rsidR="007C7191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69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base64</w:t>
      </w:r>
      <w:r w:rsidR="007C7191"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的原理及缺点</w:t>
      </w:r>
    </w:p>
    <w:p w14:paraId="5C000E70" w14:textId="33EEAFEF" w:rsidR="00B05454" w:rsidRDefault="00B05454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ED4BE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Base</w:t>
      </w:r>
      <w:r w:rsidR="00ED4BE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64 </w:t>
      </w:r>
      <w:r w:rsidR="00ED4BE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使用</w:t>
      </w:r>
      <w:r w:rsidR="00ED4BE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6</w:t>
      </w:r>
      <w:r w:rsidR="00ED4BE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ED4BE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个可打印字符来标识二进制数据的编码方式。对非二进制数据先转成二进制，然后再进行转换。</w:t>
      </w:r>
    </w:p>
    <w:p w14:paraId="30B22B23" w14:textId="3A23098F" w:rsidR="00ED4BE1" w:rsidRDefault="00ED4BE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优点：能将二进制转化为可打印的字符，方便数据传输，方便加密。</w:t>
      </w:r>
    </w:p>
    <w:p w14:paraId="6D3281B2" w14:textId="2B9EA676" w:rsidR="00ED4BE1" w:rsidRPr="00ED4BE1" w:rsidRDefault="00ED4BE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缺点：数据编码后体积变大，编码和解码增加了额外工作。</w:t>
      </w:r>
    </w:p>
    <w:p w14:paraId="3BD8CBC9" w14:textId="0064CDF2" w:rsidR="007C7191" w:rsidRDefault="001246C0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7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</w:t>
      </w:r>
      <w:r w:rsidR="007C7191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 w:rsidR="007C7191" w:rsidRPr="00ED4BE1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stylus</w:t>
      </w:r>
      <w:r w:rsidR="007C7191" w:rsidRPr="00ED4BE1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、</w:t>
      </w:r>
      <w:r w:rsidR="007C7191" w:rsidRPr="00ED4BE1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sass</w:t>
      </w:r>
      <w:r w:rsidR="007C7191" w:rsidRPr="00ED4BE1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、</w:t>
      </w:r>
      <w:r w:rsidR="007C7191" w:rsidRPr="00ED4BE1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less</w:t>
      </w:r>
      <w:r w:rsidR="007C7191" w:rsidRPr="00ED4BE1"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  <w:t>区别</w:t>
      </w:r>
    </w:p>
    <w:p w14:paraId="363D5E8F" w14:textId="77777777" w:rsidR="00ED4BE1" w:rsidRPr="00C827FF" w:rsidRDefault="00ED4BE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</w:p>
    <w:p w14:paraId="070EB996" w14:textId="77777777" w:rsidR="004E1DB9" w:rsidRPr="00C827FF" w:rsidRDefault="004E1DB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C827FF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新增：</w:t>
      </w:r>
    </w:p>
    <w:p w14:paraId="5AF2619E" w14:textId="051C7626" w:rsidR="00491D5E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lastRenderedPageBreak/>
        <w:t>1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proofErr w:type="spellStart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div+css</w:t>
      </w:r>
      <w:proofErr w:type="spellEnd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的布局较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table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布局有什么优点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14:paraId="5AE4FD88" w14:textId="0DD4B4DE" w:rsidR="00CF4A7E" w:rsidRDefault="00CF4A7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符合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标准提出的页面三部分组成：结构、样式、行为三层分离</w:t>
      </w:r>
    </w:p>
    <w:p w14:paraId="342B7441" w14:textId="6A6A0047" w:rsidR="00CF4A7E" w:rsidRDefault="00CF4A7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2.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所用标签比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table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少，加载速度快。</w:t>
      </w:r>
    </w:p>
    <w:p w14:paraId="7F99A1D2" w14:textId="7C11D721" w:rsidR="00CF4A7E" w:rsidRDefault="00CF4A7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3.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改版方便，而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table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布局固定后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很难改版。</w:t>
      </w:r>
    </w:p>
    <w:p w14:paraId="53771A9A" w14:textId="2B7D1F7C" w:rsidR="00CF4A7E" w:rsidRDefault="00CF4A7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4.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方便搜索引擎抓取，内容页便于复制。</w:t>
      </w:r>
    </w:p>
    <w:p w14:paraId="7A2D9F3A" w14:textId="2703280B" w:rsidR="00CF4A7E" w:rsidRPr="00C827FF" w:rsidRDefault="00CF4A7E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5.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div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+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的代码可读性高，便于维护。</w:t>
      </w:r>
    </w:p>
    <w:p w14:paraId="1F49E790" w14:textId="542203F1" w:rsidR="00491D5E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、知道什么是微格式吗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谈谈理解。在前端构建中应该考虑微格式吗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14:paraId="37FE1030" w14:textId="0E9CB5DA" w:rsidR="00A31BD6" w:rsidRDefault="00A31BD6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361B6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微格式：把一些具有特殊语义的信息嵌入到</w:t>
      </w:r>
      <w:r w:rsidR="00361B6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html</w:t>
      </w:r>
      <w:r w:rsidR="00361B6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中，使其能对</w:t>
      </w:r>
      <w:r w:rsidR="00361B6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web</w:t>
      </w:r>
      <w:r w:rsidR="00361B69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页面注解和兼顾机器学习的目的。</w:t>
      </w:r>
    </w:p>
    <w:p w14:paraId="4BE1ABF1" w14:textId="32AB8226" w:rsidR="00361B69" w:rsidRPr="00C827FF" w:rsidRDefault="00361B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意义：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1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方便搜索引擎的抓取，数据的搜集。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2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方便其他设备识别数据。如有需要可考虑引入微格式。</w:t>
      </w:r>
    </w:p>
    <w:p w14:paraId="714546CB" w14:textId="7FB56753" w:rsidR="00491D5E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、在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proofErr w:type="spellEnd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/</w:t>
      </w:r>
      <w:proofErr w:type="spellStart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js</w:t>
      </w:r>
      <w:proofErr w:type="spellEnd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代码上线之后开发人员经常会优化性能，从用户刷新网页开始，一次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proofErr w:type="spellStart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js</w:t>
      </w:r>
      <w:proofErr w:type="spellEnd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请求一般情况下有哪些地方会有缓存处理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14:paraId="6D49C94B" w14:textId="1758B985" w:rsidR="00361B69" w:rsidRPr="00C827FF" w:rsidRDefault="00361B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Dns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缓存、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cdn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缓存、浏览器缓存、服务器缓存。</w:t>
      </w:r>
    </w:p>
    <w:p w14:paraId="09B9BE87" w14:textId="5CBF03F2" w:rsidR="00491D5E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、一个页面上有大量的图片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(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大型电商网站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)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，加载很慢，你有哪些方法优化这些图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片的加载，给用户更好的体验。</w:t>
      </w:r>
    </w:p>
    <w:p w14:paraId="270747F0" w14:textId="5A0FC1F4" w:rsidR="00DB7038" w:rsidRPr="00C827FF" w:rsidRDefault="00DB7038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1.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使用懒加载，先将页面呈现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将小图标合并成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S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prite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，减少请求。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3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图片压缩。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4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首页列表中可使用缩略图，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5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.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也可以使用预加载和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loading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动画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,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当前展示优先加载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.</w:t>
      </w:r>
    </w:p>
    <w:p w14:paraId="60F86A3C" w14:textId="185CECD3" w:rsidR="00491D5E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9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、超链接访问过后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hover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样式就不出现的问题是什么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如何解决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14:paraId="3FF61F49" w14:textId="120E7C36" w:rsidR="000A039C" w:rsidRPr="00C827FF" w:rsidRDefault="000A039C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正确使用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标签伪类：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-V-H-A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（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link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，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visited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hover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、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active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）</w:t>
      </w:r>
    </w:p>
    <w:p w14:paraId="170D3CA2" w14:textId="4E1896EA" w:rsidR="001966CA" w:rsidRPr="007458B4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FF0000"/>
          <w:kern w:val="0"/>
          <w:sz w:val="15"/>
          <w:szCs w:val="15"/>
        </w:rPr>
      </w:pPr>
      <w:r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11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、请用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 xml:space="preserve"> </w:t>
      </w:r>
      <w:proofErr w:type="spellStart"/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Css</w:t>
      </w:r>
      <w:proofErr w:type="spellEnd"/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 xml:space="preserve"> 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写一个简单的幻灯片效果页面</w:t>
      </w:r>
    </w:p>
    <w:p w14:paraId="0B24A193" w14:textId="4F5126D2" w:rsidR="00491D5E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proofErr w:type="spellStart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proofErr w:type="spellEnd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中可以让文字在垂直和水平方向上重叠的两个属性是什么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14:paraId="774B37A7" w14:textId="7BB95DAF" w:rsidR="00DB1C25" w:rsidRPr="00C827FF" w:rsidRDefault="00DB1C25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垂直方向：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line-height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水平方向：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letter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spacing</w:t>
      </w:r>
    </w:p>
    <w:p w14:paraId="175746DE" w14:textId="114BF571" w:rsidR="00491D5E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4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、如何垂直居中一个浮动元素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14:paraId="2A13B510" w14:textId="2BF371C6" w:rsidR="00DB1C25" w:rsidRDefault="00DB1C25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 w:rsidR="000139C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1.</w:t>
      </w:r>
      <w:proofErr w:type="gramStart"/>
      <w:r w:rsidR="000139C1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position:</w:t>
      </w:r>
      <w:r w:rsidR="000139C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absolute</w:t>
      </w:r>
      <w:proofErr w:type="gramEnd"/>
      <w:r w:rsidR="000139C1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;top:0;left:0;bottom:0;right:0;margin:auto</w:t>
      </w:r>
    </w:p>
    <w:p w14:paraId="356086B5" w14:textId="364AD5DB" w:rsidR="000139C1" w:rsidRPr="00C827FF" w:rsidRDefault="000139C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2.</w:t>
      </w:r>
      <w:proofErr w:type="gramStart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position:absolute</w:t>
      </w:r>
      <w:proofErr w:type="gram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;top:50%;left:50%;transform:translate(-50%,-50%);</w:t>
      </w:r>
    </w:p>
    <w:p w14:paraId="0A466A8C" w14:textId="0A853459" w:rsidR="00491D5E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5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、描述一个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”reset”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的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CSS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文件并如何使用它。知道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normalize.css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吗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你了解他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们的不同之处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14:paraId="3335DE13" w14:textId="6B10C73A" w:rsidR="000139C1" w:rsidRDefault="000139C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eset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样式是为了清除浏览器的默认样式，方便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css</w:t>
      </w:r>
      <w:proofErr w:type="spellEnd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书写，</w:t>
      </w:r>
    </w:p>
    <w:p w14:paraId="05A47F88" w14:textId="51C033C3" w:rsidR="000139C1" w:rsidRPr="00C827FF" w:rsidRDefault="000139C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Normalize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和</w:t>
      </w:r>
      <w:proofErr w:type="spellStart"/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reset.Css</w:t>
      </w:r>
      <w:proofErr w:type="spellEnd"/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并不是为了清除浏览器的默认样式，</w:t>
      </w:r>
      <w:r w:rsidR="006B1A2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是为了尽量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让所有的浏览器的</w:t>
      </w:r>
      <w:r w:rsidR="006B1A22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默认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样式保持一致。</w:t>
      </w:r>
    </w:p>
    <w:p w14:paraId="775DB8CF" w14:textId="77777777" w:rsidR="00223B2D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16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IE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的双边距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BUG: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块级元素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float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后设置横向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margin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，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ie6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显示的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margin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比设置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的较大。</w:t>
      </w:r>
    </w:p>
    <w:p w14:paraId="4A7243AB" w14:textId="06AEB4E0" w:rsidR="00491D5E" w:rsidRPr="00C827FF" w:rsidRDefault="00491D5E" w:rsidP="00223B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225"/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解决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: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加入</w:t>
      </w:r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_</w:t>
      </w:r>
      <w:proofErr w:type="spellStart"/>
      <w:r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display:inline</w:t>
      </w:r>
      <w:proofErr w:type="spellEnd"/>
    </w:p>
    <w:p w14:paraId="4CD96C42" w14:textId="298ADCAD" w:rsidR="00491D5E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0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absolute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的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containing block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计算方式跟正常流有什么不同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14:paraId="4F40B143" w14:textId="7BECDFB1" w:rsidR="00223B2D" w:rsidRPr="00C827FF" w:rsidRDefault="00223B2D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先找到其父及祖先元素中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position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不是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static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的元素，若此元素是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inline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元素，则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contain</w:t>
      </w:r>
      <w:r w:rsidR="00B2080B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ing block 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为能够包含这个元素第一个和最后一个的含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padding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box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。若此元素不是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inline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元素，则是由这个祖先元素的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box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组成。若找不到不是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static</w:t>
      </w:r>
      <w:r w:rsidR="00B2080B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的元素，则是根容器。</w:t>
      </w:r>
    </w:p>
    <w:p w14:paraId="4C1B0A39" w14:textId="5CB764B9" w:rsidR="00491D5E" w:rsidRPr="007458B4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FF0000"/>
          <w:kern w:val="0"/>
          <w:sz w:val="15"/>
          <w:szCs w:val="15"/>
        </w:rPr>
      </w:pPr>
      <w:r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2</w:t>
      </w:r>
      <w:r w:rsidR="008F7A69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1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、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 xml:space="preserve">position 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跟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 xml:space="preserve"> display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、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margin collapse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、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overflow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、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 xml:space="preserve">float 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这些特性相互叠加后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 xml:space="preserve"> 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会怎么样</w:t>
      </w:r>
      <w:r w:rsidR="00491D5E" w:rsidRPr="007458B4">
        <w:rPr>
          <w:rFonts w:ascii="Fira Code Medium" w:eastAsia="宋体" w:hAnsi="Fira Code Medium" w:cs="宋体"/>
          <w:color w:val="FF0000"/>
          <w:kern w:val="0"/>
          <w:sz w:val="15"/>
          <w:szCs w:val="15"/>
        </w:rPr>
        <w:t>?</w:t>
      </w:r>
    </w:p>
    <w:p w14:paraId="029FFD4E" w14:textId="0099AAD4" w:rsidR="00032D41" w:rsidRPr="00C827FF" w:rsidRDefault="00032D4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</w:p>
    <w:p w14:paraId="44641C46" w14:textId="3592E931" w:rsidR="00491D5E" w:rsidRDefault="00E06E2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8F7A69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2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proofErr w:type="spellStart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css</w:t>
      </w:r>
      <w:proofErr w:type="spellEnd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的基本语句构成是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14:paraId="6008DE6E" w14:textId="1E8FB1B2" w:rsidR="00032D41" w:rsidRPr="00C827FF" w:rsidRDefault="00032D4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选择器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{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属性名：属性值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}</w:t>
      </w:r>
    </w:p>
    <w:p w14:paraId="2AD85000" w14:textId="6486F3DC" w:rsidR="00491D5E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32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</w:t>
      </w:r>
      <w:proofErr w:type="spellStart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text-align:center</w:t>
      </w:r>
      <w:proofErr w:type="spellEnd"/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和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line-height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有什么区别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?</w:t>
      </w:r>
    </w:p>
    <w:p w14:paraId="28463071" w14:textId="2A3512DF" w:rsidR="00032D41" w:rsidRDefault="00032D4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Text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align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：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center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是文字在水平空间中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居中对齐；</w:t>
      </w:r>
    </w:p>
    <w:p w14:paraId="5121C748" w14:textId="39612E90" w:rsidR="00032D41" w:rsidRPr="00C827FF" w:rsidRDefault="00032D41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</w:pP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 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Line</w:t>
      </w: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-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 xml:space="preserve">height </w:t>
      </w:r>
      <w:r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是文字的</w:t>
      </w:r>
      <w:r w:rsidR="007345CE">
        <w:rPr>
          <w:rFonts w:ascii="Fira Code Medium" w:eastAsia="宋体" w:hAnsi="Fira Code Medium" w:cs="宋体" w:hint="eastAsia"/>
          <w:color w:val="000000"/>
          <w:kern w:val="0"/>
          <w:sz w:val="15"/>
          <w:szCs w:val="15"/>
        </w:rPr>
        <w:t>行间距，文字能再行高中垂直对齐。</w:t>
      </w:r>
    </w:p>
    <w:p w14:paraId="4781E0B3" w14:textId="77777777" w:rsidR="00565FD2" w:rsidRPr="00C827FF" w:rsidRDefault="008F7A69" w:rsidP="00C827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7"/>
          <w:rFonts w:ascii="tahoma" w:hAnsi="tahoma" w:cs="tahoma"/>
          <w:b w:val="0"/>
          <w:bCs w:val="0"/>
          <w:color w:val="444444"/>
          <w:sz w:val="18"/>
          <w:szCs w:val="18"/>
        </w:rPr>
      </w:pPr>
      <w:r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33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、写一个表格以及对应的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CSS,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使表格奇数行为白色背景，偶数行为灰色，鼠标一上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 xml:space="preserve"> </w:t>
      </w:r>
      <w:r w:rsidR="00491D5E" w:rsidRPr="00C827FF">
        <w:rPr>
          <w:rFonts w:ascii="Fira Code Medium" w:eastAsia="宋体" w:hAnsi="Fira Code Medium" w:cs="宋体"/>
          <w:color w:val="000000"/>
          <w:kern w:val="0"/>
          <w:sz w:val="15"/>
          <w:szCs w:val="15"/>
        </w:rPr>
        <w:t>去为黄色背景</w:t>
      </w:r>
      <w:r w:rsidR="00491D5E" w:rsidRPr="00C827FF">
        <w:rPr>
          <w:rStyle w:val="a7"/>
          <w:rFonts w:ascii="tahoma" w:hAnsi="tahoma" w:cs="tahoma"/>
          <w:b w:val="0"/>
          <w:bCs w:val="0"/>
          <w:color w:val="444444"/>
          <w:sz w:val="18"/>
          <w:szCs w:val="18"/>
        </w:rPr>
        <w:t>。</w:t>
      </w:r>
    </w:p>
    <w:sectPr w:rsidR="00565FD2" w:rsidRPr="00C827FF" w:rsidSect="0045227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D11B0" w14:textId="77777777" w:rsidR="00333B5B" w:rsidRDefault="00333B5B" w:rsidP="00CF4A7E">
      <w:r>
        <w:separator/>
      </w:r>
    </w:p>
  </w:endnote>
  <w:endnote w:type="continuationSeparator" w:id="0">
    <w:p w14:paraId="083D9932" w14:textId="77777777" w:rsidR="00333B5B" w:rsidRDefault="00333B5B" w:rsidP="00CF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 Medium">
    <w:altName w:val="Cambria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4497E" w14:textId="77777777" w:rsidR="00333B5B" w:rsidRDefault="00333B5B" w:rsidP="00CF4A7E">
      <w:r>
        <w:separator/>
      </w:r>
    </w:p>
  </w:footnote>
  <w:footnote w:type="continuationSeparator" w:id="0">
    <w:p w14:paraId="77BAD1B8" w14:textId="77777777" w:rsidR="00333B5B" w:rsidRDefault="00333B5B" w:rsidP="00CF4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34E4D"/>
    <w:multiLevelType w:val="hybridMultilevel"/>
    <w:tmpl w:val="4E7EB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7718CE"/>
    <w:multiLevelType w:val="multilevel"/>
    <w:tmpl w:val="A760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B5B32"/>
    <w:multiLevelType w:val="hybridMultilevel"/>
    <w:tmpl w:val="9BAA6BF6"/>
    <w:lvl w:ilvl="0" w:tplc="83F6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9B194C"/>
    <w:multiLevelType w:val="multilevel"/>
    <w:tmpl w:val="5F941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00B9D"/>
    <w:multiLevelType w:val="hybridMultilevel"/>
    <w:tmpl w:val="6756DA7A"/>
    <w:lvl w:ilvl="0" w:tplc="83F6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557A5"/>
    <w:multiLevelType w:val="multilevel"/>
    <w:tmpl w:val="4F3C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AE34FD"/>
    <w:multiLevelType w:val="multilevel"/>
    <w:tmpl w:val="30605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080CB1"/>
    <w:multiLevelType w:val="multilevel"/>
    <w:tmpl w:val="37DC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34AD3"/>
    <w:multiLevelType w:val="hybridMultilevel"/>
    <w:tmpl w:val="B418A462"/>
    <w:lvl w:ilvl="0" w:tplc="83F6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6D"/>
    <w:rsid w:val="00004C23"/>
    <w:rsid w:val="000137DE"/>
    <w:rsid w:val="000139C1"/>
    <w:rsid w:val="00026F0D"/>
    <w:rsid w:val="00032D41"/>
    <w:rsid w:val="0003310C"/>
    <w:rsid w:val="00047EB2"/>
    <w:rsid w:val="00057E2A"/>
    <w:rsid w:val="00074485"/>
    <w:rsid w:val="000756F4"/>
    <w:rsid w:val="00087B95"/>
    <w:rsid w:val="0009000A"/>
    <w:rsid w:val="0009065F"/>
    <w:rsid w:val="000A039C"/>
    <w:rsid w:val="000E4712"/>
    <w:rsid w:val="000F4703"/>
    <w:rsid w:val="000F5E22"/>
    <w:rsid w:val="00106C91"/>
    <w:rsid w:val="00117973"/>
    <w:rsid w:val="001246C0"/>
    <w:rsid w:val="00135182"/>
    <w:rsid w:val="00154DB3"/>
    <w:rsid w:val="001840B8"/>
    <w:rsid w:val="001966CA"/>
    <w:rsid w:val="001A0D5E"/>
    <w:rsid w:val="001A38D8"/>
    <w:rsid w:val="001E4E04"/>
    <w:rsid w:val="001F1DDA"/>
    <w:rsid w:val="002011FB"/>
    <w:rsid w:val="00212DB0"/>
    <w:rsid w:val="0021428B"/>
    <w:rsid w:val="00223B2D"/>
    <w:rsid w:val="00277DEB"/>
    <w:rsid w:val="00283EC1"/>
    <w:rsid w:val="00293C24"/>
    <w:rsid w:val="002D51EB"/>
    <w:rsid w:val="002D6B56"/>
    <w:rsid w:val="00305F31"/>
    <w:rsid w:val="00311B38"/>
    <w:rsid w:val="00330AA5"/>
    <w:rsid w:val="00332FCC"/>
    <w:rsid w:val="00333B5B"/>
    <w:rsid w:val="003512D1"/>
    <w:rsid w:val="00361643"/>
    <w:rsid w:val="00361B69"/>
    <w:rsid w:val="00371203"/>
    <w:rsid w:val="00380A5E"/>
    <w:rsid w:val="0039272F"/>
    <w:rsid w:val="003A0731"/>
    <w:rsid w:val="003B1573"/>
    <w:rsid w:val="003B73E2"/>
    <w:rsid w:val="003D435F"/>
    <w:rsid w:val="003F4396"/>
    <w:rsid w:val="003F574B"/>
    <w:rsid w:val="00405CE7"/>
    <w:rsid w:val="00412D9E"/>
    <w:rsid w:val="0041571B"/>
    <w:rsid w:val="00450044"/>
    <w:rsid w:val="00452270"/>
    <w:rsid w:val="00472814"/>
    <w:rsid w:val="00474F3C"/>
    <w:rsid w:val="00491D5E"/>
    <w:rsid w:val="004A1B29"/>
    <w:rsid w:val="004D4321"/>
    <w:rsid w:val="004E1DB9"/>
    <w:rsid w:val="00537965"/>
    <w:rsid w:val="00543CDA"/>
    <w:rsid w:val="0055447E"/>
    <w:rsid w:val="00557276"/>
    <w:rsid w:val="005646F1"/>
    <w:rsid w:val="00565FD2"/>
    <w:rsid w:val="00593C5C"/>
    <w:rsid w:val="0059438C"/>
    <w:rsid w:val="005A2D36"/>
    <w:rsid w:val="005A6934"/>
    <w:rsid w:val="005B6A69"/>
    <w:rsid w:val="005C70D9"/>
    <w:rsid w:val="005D7A98"/>
    <w:rsid w:val="005F7726"/>
    <w:rsid w:val="006175BA"/>
    <w:rsid w:val="006461EB"/>
    <w:rsid w:val="00651540"/>
    <w:rsid w:val="00654EB7"/>
    <w:rsid w:val="006562E8"/>
    <w:rsid w:val="00665B66"/>
    <w:rsid w:val="00671F68"/>
    <w:rsid w:val="00676E79"/>
    <w:rsid w:val="006B1A22"/>
    <w:rsid w:val="006C3553"/>
    <w:rsid w:val="006D14D3"/>
    <w:rsid w:val="006F4070"/>
    <w:rsid w:val="006F61B2"/>
    <w:rsid w:val="00706176"/>
    <w:rsid w:val="007228AF"/>
    <w:rsid w:val="007345CE"/>
    <w:rsid w:val="00745038"/>
    <w:rsid w:val="007458B4"/>
    <w:rsid w:val="00765FA7"/>
    <w:rsid w:val="00776039"/>
    <w:rsid w:val="007C7191"/>
    <w:rsid w:val="007E21DE"/>
    <w:rsid w:val="007F27D1"/>
    <w:rsid w:val="00800D3A"/>
    <w:rsid w:val="00815A02"/>
    <w:rsid w:val="0082774E"/>
    <w:rsid w:val="0083770C"/>
    <w:rsid w:val="00847781"/>
    <w:rsid w:val="008632C1"/>
    <w:rsid w:val="008665AC"/>
    <w:rsid w:val="00867979"/>
    <w:rsid w:val="00876AFF"/>
    <w:rsid w:val="00892C39"/>
    <w:rsid w:val="008C79A9"/>
    <w:rsid w:val="008F7A69"/>
    <w:rsid w:val="00905386"/>
    <w:rsid w:val="00913D58"/>
    <w:rsid w:val="00913F0F"/>
    <w:rsid w:val="00914F23"/>
    <w:rsid w:val="009407EC"/>
    <w:rsid w:val="009429D2"/>
    <w:rsid w:val="00946B6D"/>
    <w:rsid w:val="0095475B"/>
    <w:rsid w:val="00965101"/>
    <w:rsid w:val="009834F5"/>
    <w:rsid w:val="00990F3F"/>
    <w:rsid w:val="00996C77"/>
    <w:rsid w:val="009A6996"/>
    <w:rsid w:val="009B39B2"/>
    <w:rsid w:val="009C20D5"/>
    <w:rsid w:val="009D4C45"/>
    <w:rsid w:val="009E1CDB"/>
    <w:rsid w:val="00A11DF9"/>
    <w:rsid w:val="00A31BD6"/>
    <w:rsid w:val="00A35AEE"/>
    <w:rsid w:val="00A472DB"/>
    <w:rsid w:val="00A63C87"/>
    <w:rsid w:val="00A74537"/>
    <w:rsid w:val="00A7631A"/>
    <w:rsid w:val="00A8128D"/>
    <w:rsid w:val="00AF4543"/>
    <w:rsid w:val="00B00572"/>
    <w:rsid w:val="00B05454"/>
    <w:rsid w:val="00B2080B"/>
    <w:rsid w:val="00B262D1"/>
    <w:rsid w:val="00B33833"/>
    <w:rsid w:val="00B379B6"/>
    <w:rsid w:val="00B52D61"/>
    <w:rsid w:val="00BA2927"/>
    <w:rsid w:val="00BB0774"/>
    <w:rsid w:val="00BB6367"/>
    <w:rsid w:val="00BC343A"/>
    <w:rsid w:val="00BD2E89"/>
    <w:rsid w:val="00BD7871"/>
    <w:rsid w:val="00BE4D11"/>
    <w:rsid w:val="00C20919"/>
    <w:rsid w:val="00C27BA9"/>
    <w:rsid w:val="00C3084D"/>
    <w:rsid w:val="00C310AE"/>
    <w:rsid w:val="00C32367"/>
    <w:rsid w:val="00C44075"/>
    <w:rsid w:val="00C50F73"/>
    <w:rsid w:val="00C641DC"/>
    <w:rsid w:val="00C64D10"/>
    <w:rsid w:val="00C735F7"/>
    <w:rsid w:val="00C76CE9"/>
    <w:rsid w:val="00C810E9"/>
    <w:rsid w:val="00C82477"/>
    <w:rsid w:val="00C827FF"/>
    <w:rsid w:val="00C84834"/>
    <w:rsid w:val="00C90F26"/>
    <w:rsid w:val="00C958FA"/>
    <w:rsid w:val="00C97D25"/>
    <w:rsid w:val="00CA6697"/>
    <w:rsid w:val="00CC260A"/>
    <w:rsid w:val="00CE3BCE"/>
    <w:rsid w:val="00CE78E4"/>
    <w:rsid w:val="00CF0717"/>
    <w:rsid w:val="00CF4A7E"/>
    <w:rsid w:val="00D16E1E"/>
    <w:rsid w:val="00D51C3E"/>
    <w:rsid w:val="00D5341A"/>
    <w:rsid w:val="00D57796"/>
    <w:rsid w:val="00D626CF"/>
    <w:rsid w:val="00D63B71"/>
    <w:rsid w:val="00D71EAE"/>
    <w:rsid w:val="00D90E13"/>
    <w:rsid w:val="00DA2770"/>
    <w:rsid w:val="00DA2B56"/>
    <w:rsid w:val="00DB1C25"/>
    <w:rsid w:val="00DB6AA6"/>
    <w:rsid w:val="00DB7038"/>
    <w:rsid w:val="00E06E29"/>
    <w:rsid w:val="00E15C5E"/>
    <w:rsid w:val="00E24E11"/>
    <w:rsid w:val="00E27EF1"/>
    <w:rsid w:val="00E368BE"/>
    <w:rsid w:val="00E5062B"/>
    <w:rsid w:val="00E559E3"/>
    <w:rsid w:val="00E60C9D"/>
    <w:rsid w:val="00E72A49"/>
    <w:rsid w:val="00E815C7"/>
    <w:rsid w:val="00E831EC"/>
    <w:rsid w:val="00E912F6"/>
    <w:rsid w:val="00E92322"/>
    <w:rsid w:val="00EA76F9"/>
    <w:rsid w:val="00EA7FB5"/>
    <w:rsid w:val="00ED4BE1"/>
    <w:rsid w:val="00EE760A"/>
    <w:rsid w:val="00F6386B"/>
    <w:rsid w:val="00F82057"/>
    <w:rsid w:val="00FB4B85"/>
    <w:rsid w:val="00FC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36B07"/>
  <w15:chartTrackingRefBased/>
  <w15:docId w15:val="{9585713F-087E-8B4B-B5DD-4CA4BB64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32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7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7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6461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6461EB"/>
    <w:rPr>
      <w:rFonts w:ascii="宋体" w:eastAsia="宋体" w:hAnsi="宋体" w:cs="宋体"/>
      <w:b/>
      <w:bCs/>
      <w:kern w:val="0"/>
      <w:sz w:val="24"/>
    </w:rPr>
  </w:style>
  <w:style w:type="paragraph" w:styleId="a3">
    <w:name w:val="Normal (Web)"/>
    <w:basedOn w:val="a"/>
    <w:uiPriority w:val="99"/>
    <w:unhideWhenUsed/>
    <w:rsid w:val="006461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461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61EB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6461E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461EB"/>
  </w:style>
  <w:style w:type="paragraph" w:styleId="a4">
    <w:name w:val="No Spacing"/>
    <w:uiPriority w:val="1"/>
    <w:qFormat/>
    <w:rsid w:val="006461EB"/>
    <w:pPr>
      <w:widowControl w:val="0"/>
      <w:jc w:val="both"/>
    </w:pPr>
  </w:style>
  <w:style w:type="character" w:styleId="a5">
    <w:name w:val="Hyperlink"/>
    <w:basedOn w:val="a0"/>
    <w:uiPriority w:val="99"/>
    <w:unhideWhenUsed/>
    <w:rsid w:val="006461EB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6461EB"/>
    <w:pPr>
      <w:ind w:firstLineChars="200" w:firstLine="420"/>
    </w:pPr>
  </w:style>
  <w:style w:type="paragraph" w:customStyle="1" w:styleId="msonormal0">
    <w:name w:val="msonormal"/>
    <w:basedOn w:val="a"/>
    <w:rsid w:val="003512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7">
    <w:name w:val="Strong"/>
    <w:basedOn w:val="a0"/>
    <w:uiPriority w:val="22"/>
    <w:qFormat/>
    <w:rsid w:val="00491D5E"/>
    <w:rPr>
      <w:b/>
      <w:bCs/>
    </w:rPr>
  </w:style>
  <w:style w:type="character" w:customStyle="1" w:styleId="bjh-p">
    <w:name w:val="bjh-p"/>
    <w:basedOn w:val="a0"/>
    <w:rsid w:val="00E92322"/>
  </w:style>
  <w:style w:type="character" w:customStyle="1" w:styleId="bjh-strong">
    <w:name w:val="bjh-strong"/>
    <w:basedOn w:val="a0"/>
    <w:rsid w:val="00E92322"/>
  </w:style>
  <w:style w:type="character" w:customStyle="1" w:styleId="20">
    <w:name w:val="标题 2 字符"/>
    <w:basedOn w:val="a0"/>
    <w:link w:val="2"/>
    <w:uiPriority w:val="9"/>
    <w:semiHidden/>
    <w:rsid w:val="007C7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7191"/>
    <w:rPr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B0057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632C1"/>
    <w:rPr>
      <w:b/>
      <w:bCs/>
      <w:kern w:val="44"/>
      <w:sz w:val="44"/>
      <w:szCs w:val="44"/>
    </w:rPr>
  </w:style>
  <w:style w:type="paragraph" w:styleId="a9">
    <w:name w:val="header"/>
    <w:basedOn w:val="a"/>
    <w:link w:val="aa"/>
    <w:uiPriority w:val="99"/>
    <w:unhideWhenUsed/>
    <w:rsid w:val="00CF4A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CF4A7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CF4A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CF4A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7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1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3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8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8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5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4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1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3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0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1994</Words>
  <Characters>11367</Characters>
  <Application>Microsoft Office Word</Application>
  <DocSecurity>0</DocSecurity>
  <Lines>94</Lines>
  <Paragraphs>26</Paragraphs>
  <ScaleCrop>false</ScaleCrop>
  <Company/>
  <LinksUpToDate>false</LinksUpToDate>
  <CharactersWithSpaces>13335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159</cp:revision>
  <cp:lastPrinted>2020-07-31T09:24:00Z</cp:lastPrinted>
  <dcterms:created xsi:type="dcterms:W3CDTF">2020-07-31T02:33:00Z</dcterms:created>
  <dcterms:modified xsi:type="dcterms:W3CDTF">2020-08-31T06:26:00Z</dcterms:modified>
</cp:coreProperties>
</file>