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22" w:rsidRPr="00C67B08" w:rsidRDefault="0045558F" w:rsidP="00C67B08">
      <w:pPr>
        <w:spacing w:after="2160"/>
        <w:jc w:val="both"/>
        <w:rPr>
          <w:color w:val="212121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8A725E" wp14:editId="78524DFF">
                <wp:simplePos x="0" y="0"/>
                <wp:positionH relativeFrom="page">
                  <wp:posOffset>286603</wp:posOffset>
                </wp:positionH>
                <wp:positionV relativeFrom="page">
                  <wp:posOffset>675564</wp:posOffset>
                </wp:positionV>
                <wp:extent cx="8347614" cy="10692003"/>
                <wp:effectExtent l="0" t="0" r="0" b="0"/>
                <wp:wrapTopAndBottom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7614" cy="10692003"/>
                          <a:chOff x="0" y="0"/>
                          <a:chExt cx="8347614" cy="10692003"/>
                        </a:xfrm>
                      </wpg:grpSpPr>
                      <wps:wsp>
                        <wps:cNvPr id="1335" name="Shape 1335"/>
                        <wps:cNvSpPr/>
                        <wps:spPr>
                          <a:xfrm>
                            <a:off x="0" y="0"/>
                            <a:ext cx="2336800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0" h="10692003">
                                <a:moveTo>
                                  <a:pt x="0" y="0"/>
                                </a:moveTo>
                                <a:lnTo>
                                  <a:pt x="2336800" y="0"/>
                                </a:lnTo>
                                <a:lnTo>
                                  <a:pt x="2336800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765300" y="381000"/>
                            <a:ext cx="4025900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00" h="1358900">
                                <a:moveTo>
                                  <a:pt x="0" y="0"/>
                                </a:moveTo>
                                <a:lnTo>
                                  <a:pt x="4025900" y="0"/>
                                </a:lnTo>
                                <a:lnTo>
                                  <a:pt x="4025900" y="1358900"/>
                                </a:lnTo>
                                <a:lnTo>
                                  <a:pt x="0" y="135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765300" y="381000"/>
                            <a:ext cx="402590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00" h="16764">
                                <a:moveTo>
                                  <a:pt x="0" y="16764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4025900" y="0"/>
                                </a:lnTo>
                              </a:path>
                            </a:pathLst>
                          </a:custGeom>
                          <a:ln w="33528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791200" y="381000"/>
                            <a:ext cx="0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8900">
                                <a:moveTo>
                                  <a:pt x="0" y="135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28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65300" y="1739900"/>
                            <a:ext cx="402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00">
                                <a:moveTo>
                                  <a:pt x="4025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28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765300" y="381000"/>
                            <a:ext cx="0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8900">
                                <a:moveTo>
                                  <a:pt x="0" y="135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28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3691" y="774700"/>
                            <a:ext cx="3070811" cy="411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14E57">
                              <w:r>
                                <w:rPr>
                                  <w:b/>
                                  <w:color w:val="212121"/>
                                  <w:sz w:val="36"/>
                                </w:rPr>
                                <w:t>IKENNA DARLINGTON</w:t>
                              </w:r>
                              <w:r w:rsidR="0045558F">
                                <w:rPr>
                                  <w:b/>
                                  <w:color w:val="212121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37438" y="1058863"/>
                            <a:ext cx="1964479" cy="411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36"/>
                                </w:rPr>
                                <w:t>NWAKUDU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571500" y="23114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1447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71500" y="2108200"/>
                            <a:ext cx="117197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85018" y="2108200"/>
                            <a:ext cx="9520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82000" y="2108200"/>
                            <a:ext cx="87685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869594" y="2108200"/>
                            <a:ext cx="108683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976711" y="2108200"/>
                            <a:ext cx="4653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037102" y="2108200"/>
                            <a:ext cx="8569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26510" y="2108200"/>
                            <a:ext cx="90522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1500" y="2438400"/>
                            <a:ext cx="555629" cy="148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3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1500" y="2578100"/>
                            <a:ext cx="1801932" cy="15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4"/>
                                </w:rPr>
                                <w:t xml:space="preserve">Block 2 flat 4 </w:t>
                              </w:r>
                              <w:r w:rsidR="00414E57">
                                <w:rPr>
                                  <w:color w:val="212121"/>
                                  <w:sz w:val="14"/>
                                </w:rPr>
                                <w:t>owners’</w:t>
                              </w:r>
                              <w:r>
                                <w:rPr>
                                  <w:color w:val="212121"/>
                                  <w:sz w:val="14"/>
                                </w:rPr>
                                <w:t xml:space="preserve"> occupier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1500" y="2711450"/>
                            <a:ext cx="741110" cy="15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4"/>
                                </w:rPr>
                                <w:t>fcda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12121"/>
                                  <w:sz w:val="14"/>
                                </w:rPr>
                                <w:t xml:space="preserve">, kubwa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1500" y="2844800"/>
                            <a:ext cx="346671" cy="15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4"/>
                                </w:rPr>
                                <w:t>Abuja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1500" y="2978150"/>
                            <a:ext cx="428491" cy="15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4"/>
                                </w:rPr>
                                <w:t>Nigeria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1500" y="3225800"/>
                            <a:ext cx="419773" cy="148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3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1500" y="3365500"/>
                            <a:ext cx="748322" cy="15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67168B">
                              <w:r>
                                <w:rPr>
                                  <w:color w:val="212121"/>
                                  <w:sz w:val="14"/>
                                </w:rPr>
                                <w:t>08119753997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1500" y="3619500"/>
                            <a:ext cx="362140" cy="148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3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71500" y="3759200"/>
                            <a:ext cx="1768471" cy="15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67168B">
                              <w:r>
                                <w:rPr>
                                  <w:color w:val="212121"/>
                                  <w:sz w:val="14"/>
                                </w:rPr>
                                <w:t>Ikechukwudnwakudu</w:t>
                              </w:r>
                              <w:r w:rsidR="0045558F">
                                <w:rPr>
                                  <w:color w:val="212121"/>
                                  <w:sz w:val="14"/>
                                </w:rPr>
                                <w:t>@yahoo.com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1500" y="4025900"/>
                            <a:ext cx="775266" cy="148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3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1500" y="4165600"/>
                            <a:ext cx="508537" cy="156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4"/>
                                </w:rPr>
                                <w:t>Nigerian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571500" y="47625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1447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64962" y="4559300"/>
                            <a:ext cx="10499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769305" y="4559300"/>
                            <a:ext cx="4653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29696" y="4559300"/>
                            <a:ext cx="8569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919531" y="4559300"/>
                            <a:ext cx="8569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008939" y="4559300"/>
                            <a:ext cx="90522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71500" y="4559300"/>
                            <a:ext cx="90522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71500" y="4889500"/>
                            <a:ext cx="1485104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Critical thinking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1500" y="5022850"/>
                            <a:ext cx="115323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14E57">
                              <w:r>
                                <w:rPr>
                                  <w:color w:val="212121"/>
                                  <w:sz w:val="17"/>
                                </w:rPr>
                                <w:t>Problem</w:t>
                              </w:r>
                              <w:r w:rsidR="0045558F">
                                <w:rPr>
                                  <w:color w:val="212121"/>
                                  <w:sz w:val="17"/>
                                </w:rPr>
                                <w:t xml:space="preserve">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71500" y="5295900"/>
                            <a:ext cx="1420263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67168B">
                              <w:r>
                                <w:rPr>
                                  <w:color w:val="212121"/>
                                  <w:sz w:val="17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71500" y="5562600"/>
                            <a:ext cx="1528662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Documentation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1500" y="5842000"/>
                            <a:ext cx="1134791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Active Listening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1500" y="6108700"/>
                            <a:ext cx="1302641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Data Analysis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71500" y="6242050"/>
                            <a:ext cx="97247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71500" y="6515100"/>
                            <a:ext cx="1287317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Customer Service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71500" y="6648450"/>
                            <a:ext cx="816828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Orientation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71500" y="6921500"/>
                            <a:ext cx="1617624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Flexible and adaptable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71500" y="7200900"/>
                            <a:ext cx="104100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Effective Time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71500" y="7334250"/>
                            <a:ext cx="97247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1500" y="7607300"/>
                            <a:ext cx="1812573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Effective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1500" y="7874000"/>
                            <a:ext cx="1127839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71500" y="8153400"/>
                            <a:ext cx="1881245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Leadership and 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571500" y="8737600"/>
                            <a:ext cx="144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>
                                <a:moveTo>
                                  <a:pt x="1447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69092" y="8534400"/>
                            <a:ext cx="114643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880689" y="8534400"/>
                            <a:ext cx="109393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88339" y="8534400"/>
                            <a:ext cx="111805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096203" y="8534400"/>
                            <a:ext cx="108683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202253" y="8534400"/>
                            <a:ext cx="109393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309903" y="8534400"/>
                            <a:ext cx="9520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406886" y="8534400"/>
                            <a:ext cx="90522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61975" y="8534400"/>
                            <a:ext cx="108683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571500" y="8534400"/>
                            <a:ext cx="8569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1500" y="8864600"/>
                            <a:ext cx="530364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71500" y="9131300"/>
                            <a:ext cx="325341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Igbo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71500" y="9410700"/>
                            <a:ext cx="502413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Yoruba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156265" y="2108200"/>
                            <a:ext cx="9520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590800" y="2108200"/>
                            <a:ext cx="103859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693223" y="2108200"/>
                            <a:ext cx="104285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797033" y="2108200"/>
                            <a:ext cx="119750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12471" y="2108200"/>
                            <a:ext cx="9066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006039" y="2108200"/>
                            <a:ext cx="4653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066430" y="2108200"/>
                            <a:ext cx="8569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590800" y="2438401"/>
                            <a:ext cx="5484541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Experienced office management and Administrative professional with over 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90800" y="2598421"/>
                            <a:ext cx="5606704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14E57">
                              <w:r>
                                <w:rPr>
                                  <w:color w:val="212121"/>
                                  <w:sz w:val="17"/>
                                </w:rPr>
                                <w:t>Years</w:t>
                              </w:r>
                              <w:r w:rsidR="0045558F">
                                <w:rPr>
                                  <w:color w:val="212121"/>
                                  <w:sz w:val="17"/>
                                </w:rPr>
                                <w:t xml:space="preserve"> of experience optimizing productivity, efficiency and service quality in 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90800" y="2758440"/>
                            <a:ext cx="5221204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14E57">
                              <w:r>
                                <w:rPr>
                                  <w:color w:val="212121"/>
                                  <w:sz w:val="17"/>
                                </w:rPr>
                                <w:t>Environment</w:t>
                              </w:r>
                              <w:r w:rsidR="0045558F">
                                <w:rPr>
                                  <w:color w:val="212121"/>
                                  <w:sz w:val="17"/>
                                </w:rPr>
                                <w:t>. Proficient in business operations with a drive for excellence.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167906" y="3162300"/>
                            <a:ext cx="104285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642233" y="3162300"/>
                            <a:ext cx="4015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697824" y="3162300"/>
                            <a:ext cx="114643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809421" y="3162300"/>
                            <a:ext cx="4653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869812" y="3162300"/>
                            <a:ext cx="90522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439307" y="3162300"/>
                            <a:ext cx="114643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17485" y="3162300"/>
                            <a:ext cx="85698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270650" y="3162300"/>
                            <a:ext cx="9591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342325" y="3162300"/>
                            <a:ext cx="9520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215046" y="3162300"/>
                            <a:ext cx="135500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118277" y="3162300"/>
                            <a:ext cx="9591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962207" y="3162300"/>
                            <a:ext cx="8768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006039" y="3162300"/>
                            <a:ext cx="119750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550905" y="3162300"/>
                            <a:ext cx="8768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815062" y="3162300"/>
                            <a:ext cx="103859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687782" y="3162300"/>
                            <a:ext cx="135500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590800" y="3162300"/>
                            <a:ext cx="95204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052468" y="3162300"/>
                            <a:ext cx="119750" cy="193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590800" y="3492501"/>
                            <a:ext cx="2527637" cy="21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b/>
                                  <w:color w:val="212121"/>
                                  <w:sz w:val="19"/>
                                </w:rPr>
                                <w:t xml:space="preserve">Intern, </w:t>
                              </w:r>
                              <w:r w:rsidR="0067168B">
                                <w:rPr>
                                  <w:b/>
                                  <w:color w:val="212121"/>
                                  <w:sz w:val="19"/>
                                </w:rPr>
                                <w:t>Gateway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90800" y="3670301"/>
                            <a:ext cx="1541574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67168B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Sep 2023 — </w:t>
                              </w:r>
                              <w:proofErr w:type="gramStart"/>
                              <w:r>
                                <w:rPr>
                                  <w:color w:val="212121"/>
                                  <w:sz w:val="17"/>
                                </w:rPr>
                                <w:t>Till</w:t>
                              </w:r>
                              <w:proofErr w:type="gramEnd"/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43200" y="3898901"/>
                            <a:ext cx="41856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70118" y="3876007"/>
                            <a:ext cx="4090943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67168B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Hosting of web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7"/>
                                </w:rPr>
                                <w:t>aplications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43200" y="4064001"/>
                            <a:ext cx="41856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70200" y="4064001"/>
                            <a:ext cx="5409768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67168B">
                              <w:r>
                                <w:rPr>
                                  <w:color w:val="212121"/>
                                  <w:sz w:val="17"/>
                                </w:rPr>
                                <w:t>Translating web design mock ups into actual code using HTML, CSS, and also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870200" y="4224020"/>
                            <a:ext cx="1113934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67168B">
                              <w:proofErr w:type="spellStart"/>
                              <w:r>
                                <w:rPr>
                                  <w:color w:val="212121"/>
                                  <w:sz w:val="17"/>
                                </w:rPr>
                                <w:t>Javascript</w:t>
                              </w:r>
                              <w:proofErr w:type="spellEnd"/>
                              <w:r w:rsidR="0045558F">
                                <w:rPr>
                                  <w:color w:val="212121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43200" y="43815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200" y="4381500"/>
                            <a:ext cx="5226170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67168B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Ensuring that the website is responsive and looks good on various </w:t>
                              </w:r>
                              <w:r w:rsidR="00C66CF1">
                                <w:rPr>
                                  <w:color w:val="212121"/>
                                  <w:sz w:val="17"/>
                                </w:rPr>
                                <w:t>devices and</w:t>
                              </w:r>
                              <w:r w:rsidR="0045558F">
                                <w:rPr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870200" y="4541520"/>
                            <a:ext cx="716091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6CF1">
                              <w:r>
                                <w:rPr>
                                  <w:color w:val="212121"/>
                                  <w:sz w:val="17"/>
                                </w:rPr>
                                <w:t>Screen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43200" y="46990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870200" y="4699000"/>
                            <a:ext cx="5477414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6CF1">
                              <w:r>
                                <w:rPr>
                                  <w:color w:val="212121"/>
                                  <w:sz w:val="17"/>
                                </w:rPr>
                                <w:t>Creating intuitive and user-friendly interface that enhance user 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743200" y="4896985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70203" y="4879883"/>
                            <a:ext cx="4091305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9C1CBF">
                              <w:r>
                                <w:rPr>
                                  <w:color w:val="212121"/>
                                  <w:sz w:val="17"/>
                                </w:rPr>
                                <w:t>Staying updated with the latest trends, tools, an</w:t>
                              </w:r>
                              <w:r w:rsidR="00C67B08">
                                <w:rPr>
                                  <w:color w:val="212121"/>
                                  <w:sz w:val="17"/>
                                </w:rPr>
                                <w:t xml:space="preserve">d </w:t>
                              </w:r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technologies in front-end </w:t>
                              </w:r>
                              <w:r w:rsidR="0045558F">
                                <w:rPr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70206" y="5064825"/>
                            <a:ext cx="1964248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9C1CBF">
                              <w:r>
                                <w:rPr>
                                  <w:color w:val="212121"/>
                                  <w:sz w:val="17"/>
                                </w:rPr>
                                <w:t>Development to improve 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761536" y="527303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12468" y="5273029"/>
                            <a:ext cx="377199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9C1CBF">
                              <w:r>
                                <w:rPr>
                                  <w:color w:val="212121"/>
                                  <w:sz w:val="17"/>
                                </w:rPr>
                                <w:t>Testing and debugging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61536" y="546105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12410" y="5459559"/>
                            <a:ext cx="4128739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9C1CBF">
                              <w:r>
                                <w:rPr>
                                  <w:color w:val="212121"/>
                                  <w:sz w:val="17"/>
                                </w:rPr>
                                <w:t>Optimizing the website’s performance by minifying files and optimizing images.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69343" y="5670352"/>
                            <a:ext cx="45719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12363" y="5670600"/>
                            <a:ext cx="4321701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Worked cl</w:t>
                              </w:r>
                              <w:r w:rsidR="009C1CBF">
                                <w:rPr>
                                  <w:color w:val="212121"/>
                                  <w:sz w:val="17"/>
                                </w:rPr>
                                <w:t>osely with designers, back-end developers, and stakeholders to ensure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20367" y="5858638"/>
                            <a:ext cx="3278202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9C1CBF">
                              <w:r>
                                <w:rPr>
                                  <w:color w:val="212121"/>
                                  <w:sz w:val="17"/>
                                </w:rPr>
                                <w:t>The website meet both design and</w:t>
                              </w:r>
                              <w:r w:rsidR="00C60A43">
                                <w:rPr>
                                  <w:color w:val="212121"/>
                                  <w:sz w:val="17"/>
                                </w:rPr>
                                <w:t xml:space="preserve"> functional requirements.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81426" y="6046635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917486" y="6030006"/>
                            <a:ext cx="4339233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color w:val="212121"/>
                                  <w:sz w:val="17"/>
                                </w:rPr>
                                <w:t>Using version control</w:t>
                              </w:r>
                              <w:r w:rsidR="00C67B08">
                                <w:rPr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systems like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7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7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 to manage code changes and collaborate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17483" y="6217935"/>
                            <a:ext cx="1948924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color w:val="212121"/>
                                  <w:sz w:val="17"/>
                                </w:rPr>
                                <w:t>With team members effectively.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590800" y="6959601"/>
                            <a:ext cx="3909236" cy="218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b/>
                                  <w:color w:val="212121"/>
                                  <w:sz w:val="19"/>
                                </w:rPr>
                                <w:t>Manager</w:t>
                              </w:r>
                              <w:proofErr w:type="gramStart"/>
                              <w:r>
                                <w:rPr>
                                  <w:b/>
                                  <w:color w:val="212121"/>
                                  <w:sz w:val="19"/>
                                </w:rPr>
                                <w:t xml:space="preserve">,  </w:t>
                              </w:r>
                              <w:proofErr w:type="spellStart"/>
                              <w:r>
                                <w:rPr>
                                  <w:b/>
                                  <w:color w:val="212121"/>
                                  <w:sz w:val="19"/>
                                </w:rPr>
                                <w:t>Dugilight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12121"/>
                                  <w:sz w:val="19"/>
                                </w:rPr>
                                <w:t xml:space="preserve">  Computer  Center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2633872" y="7110413"/>
                            <a:ext cx="3303643" cy="21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b/>
                                  <w:color w:val="212121"/>
                                  <w:sz w:val="19"/>
                                </w:rPr>
                                <w:t>DCC</w:t>
                              </w:r>
                              <w:r w:rsidR="0045558F">
                                <w:rPr>
                                  <w:b/>
                                  <w:color w:val="212121"/>
                                  <w:sz w:val="19"/>
                                </w:rPr>
                                <w:t>)</w:t>
                              </w:r>
                              <w:r w:rsidR="007F4EF6">
                                <w:rPr>
                                  <w:b/>
                                  <w:color w:val="21212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7F4EF6">
                                <w:rPr>
                                  <w:b/>
                                  <w:color w:val="212121"/>
                                  <w:sz w:val="19"/>
                                </w:rPr>
                                <w:t>Lugbe</w:t>
                              </w:r>
                              <w:proofErr w:type="spellEnd"/>
                              <w:r>
                                <w:rPr>
                                  <w:b/>
                                  <w:color w:val="212121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2590800" y="7110413"/>
                            <a:ext cx="57286" cy="21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b/>
                                  <w:color w:val="212121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309932" y="6985000"/>
                            <a:ext cx="890578" cy="167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5"/>
                                </w:rPr>
                                <w:t>Abuja, Nigeria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590800" y="7289800"/>
                            <a:ext cx="1430621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color w:val="212121"/>
                                  <w:sz w:val="17"/>
                                </w:rPr>
                                <w:t>Apr 2016 — Jun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43200" y="75184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70200" y="7518400"/>
                            <a:ext cx="2684027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color w:val="212121"/>
                                  <w:sz w:val="17"/>
                                </w:rPr>
                                <w:t>Budgeting And Resource management.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43200" y="76835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70200" y="7683500"/>
                            <a:ext cx="47552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color w:val="212121"/>
                                  <w:sz w:val="17"/>
                                </w:rPr>
                                <w:t>Team management.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43200" y="78359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70200" y="7835900"/>
                            <a:ext cx="3424380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color w:val="212121"/>
                                  <w:sz w:val="17"/>
                                </w:rPr>
                                <w:t>System maintenance.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743200" y="80010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70200" y="8001000"/>
                            <a:ext cx="4450204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7B08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Software </w:t>
                              </w:r>
                              <w:proofErr w:type="gramStart"/>
                              <w:r>
                                <w:rPr>
                                  <w:color w:val="212121"/>
                                  <w:sz w:val="17"/>
                                </w:rPr>
                                <w:t>a</w:t>
                              </w:r>
                              <w:bookmarkStart w:id="0" w:name="_GoBack"/>
                              <w:bookmarkEnd w:id="0"/>
                              <w:proofErr w:type="gramEnd"/>
                              <w:r w:rsidR="00C60A43">
                                <w:rPr>
                                  <w:color w:val="212121"/>
                                  <w:sz w:val="17"/>
                                </w:rPr>
                                <w:t>nd Hardware Management.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43200" y="81534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70200" y="8153400"/>
                            <a:ext cx="4049948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0A43">
                              <w:r>
                                <w:rPr>
                                  <w:color w:val="212121"/>
                                  <w:sz w:val="17"/>
                                </w:rPr>
                                <w:t>Collaborating with other department to understand their technology needs</w:t>
                              </w:r>
                              <w:r w:rsidR="007F4EF6">
                                <w:rPr>
                                  <w:color w:val="212121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43200" y="83185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70200" y="8318500"/>
                            <a:ext cx="2532211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C67B08">
                              <w:r>
                                <w:rPr>
                                  <w:color w:val="212121"/>
                                  <w:sz w:val="17"/>
                                </w:rPr>
                                <w:t>Documentation a</w:t>
                              </w:r>
                              <w:r w:rsidR="00C60A43">
                                <w:rPr>
                                  <w:color w:val="212121"/>
                                  <w:sz w:val="17"/>
                                </w:rPr>
                                <w:t xml:space="preserve">nd </w:t>
                              </w:r>
                              <w:r w:rsidR="007F4EF6">
                                <w:rPr>
                                  <w:color w:val="212121"/>
                                  <w:sz w:val="17"/>
                                </w:rPr>
                                <w:t>Reporting.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743200" y="84836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70115" y="8483197"/>
                            <a:ext cx="3974237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7F4EF6">
                              <w:r>
                                <w:rPr>
                                  <w:color w:val="212121"/>
                                  <w:sz w:val="17"/>
                                </w:rPr>
                                <w:t xml:space="preserve">Training and managing a team of technicians, support staff, and the rest.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743200" y="86360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70200" y="8636000"/>
                            <a:ext cx="2436865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7F4EF6">
                              <w:r>
                                <w:rPr>
                                  <w:color w:val="212121"/>
                                  <w:sz w:val="17"/>
                                </w:rPr>
                                <w:t>Strategic planning</w:t>
                              </w:r>
                              <w:r w:rsidR="004B541D">
                                <w:rPr>
                                  <w:color w:val="212121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743200" y="88011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70200" y="8801100"/>
                            <a:ext cx="47552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7F4EF6">
                              <w:r>
                                <w:rPr>
                                  <w:color w:val="212121"/>
                                  <w:sz w:val="17"/>
                                </w:rPr>
                                <w:t>Developing and implementing plans for disaster recovery and back up.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743200" y="8953500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70200" y="8953500"/>
                            <a:ext cx="5043565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B541D">
                              <w:r>
                                <w:rPr>
                                  <w:color w:val="212121"/>
                                  <w:sz w:val="17"/>
                                </w:rPr>
                                <w:t>Overseeing customers support services to ensure timely resolution of technical 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70200" y="9113520"/>
                            <a:ext cx="2189702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B541D">
                              <w:pPr>
                                <w:rPr>
                                  <w:color w:val="212121"/>
                                  <w:sz w:val="17"/>
                                </w:rPr>
                              </w:pPr>
                              <w:r>
                                <w:rPr>
                                  <w:color w:val="212121"/>
                                  <w:sz w:val="17"/>
                                </w:rPr>
                                <w:t>And a positive experience for users.</w:t>
                              </w:r>
                            </w:p>
                            <w:p w:rsidR="00EC59DC" w:rsidRDefault="00EC59DC">
                              <w:pPr>
                                <w:rPr>
                                  <w:color w:val="212121"/>
                                  <w:sz w:val="17"/>
                                </w:rPr>
                              </w:pPr>
                            </w:p>
                            <w:p w:rsidR="00EC59DC" w:rsidRDefault="00EC59DC">
                              <w:pPr>
                                <w:rPr>
                                  <w:color w:val="212121"/>
                                  <w:sz w:val="17"/>
                                </w:rPr>
                              </w:pPr>
                            </w:p>
                            <w:p w:rsidR="00EC59DC" w:rsidRDefault="00EC59DC">
                              <w:pPr>
                                <w:rPr>
                                  <w:color w:val="212121"/>
                                  <w:sz w:val="17"/>
                                </w:rPr>
                              </w:pPr>
                            </w:p>
                            <w:p w:rsidR="00EC59DC" w:rsidRDefault="00EC59DC">
                              <w:pPr>
                                <w:rPr>
                                  <w:color w:val="212121"/>
                                  <w:sz w:val="17"/>
                                </w:rPr>
                              </w:pPr>
                            </w:p>
                            <w:p w:rsidR="00EC59DC" w:rsidRDefault="00EC59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67027" y="9494981"/>
                            <a:ext cx="3084449" cy="21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62B2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781246" y="9823112"/>
                            <a:ext cx="41856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5558F">
                              <w:r>
                                <w:rPr>
                                  <w:color w:val="212121"/>
                                  <w:sz w:val="17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67291" y="9823112"/>
                            <a:ext cx="3996852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462B2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70200" y="10053320"/>
                            <a:ext cx="4400403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2B22" w:rsidRDefault="00364D2C">
                              <w:r>
                                <w:rPr>
                                  <w:color w:val="212121"/>
                                  <w:sz w:val="17"/>
                                </w:rPr>
                                <w:t>Methods</w:t>
                              </w:r>
                              <w:r w:rsidR="0045558F">
                                <w:rPr>
                                  <w:color w:val="212121"/>
                                  <w:sz w:val="17"/>
                                </w:rPr>
                                <w:t xml:space="preserve"> of teaching to ensure students are actively engaged.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A725E" id="Group 1104" o:spid="_x0000_s1026" style="position:absolute;left:0;text-align:left;margin-left:22.55pt;margin-top:53.2pt;width:657.3pt;height:841.9pt;z-index:251658240;mso-position-horizontal-relative:page;mso-position-vertical-relative:page;mso-width-relative:margin" coordsize="83476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">
                <v:shape id="Shape 1335" o:spid="_x0000_s1027" style="position:absolute;width:23368;height:106920;visibility:visible;mso-wrap-style:square;v-text-anchor:top" coordsize="2336800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ecKsMA&#10;AADdAAAADwAAAGRycy9kb3ducmV2LnhtbERPS2vCQBC+C/0PyxS8mY1VS0ldRYSCeBB8QHscstMk&#10;mp1NdtcY/71bKHibj+8582VvatGR85VlBeMkBUGcW11xoeB0/Bp9gPABWWNtmRTcycNy8TKYY6bt&#10;jffUHUIhYgj7DBWUITSZlD4vyaBPbEMcuV/rDIYIXSG1w1sMN7V8S9N3abDi2FBiQ+uS8svhahT8&#10;bFdtW31v8Ly+OHPftdfOT0mp4Wu/+gQRqA9P8b97o+P8yWQGf9/EE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ecKsMAAADdAAAADwAAAAAAAAAAAAAAAACYAgAAZHJzL2Rv&#10;d25yZXYueG1sUEsFBgAAAAAEAAQA9QAAAIgDAAAAAA==&#10;" path="m,l2336800,r,10692003l,10692003,,e" fillcolor="#f4f4f4" stroked="f" strokeweight="0">
                  <v:stroke miterlimit="83231f" joinstyle="miter"/>
                  <v:path arrowok="t" textboxrect="0,0,2336800,10692003"/>
                </v:shape>
                <v:shape id="Shape 1336" o:spid="_x0000_s1028" style="position:absolute;left:17653;top:3810;width:40259;height:13589;visibility:visible;mso-wrap-style:square;v-text-anchor:top" coordsize="4025900,135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6tsQA&#10;AADdAAAADwAAAGRycy9kb3ducmV2LnhtbERPTWvCQBC9F/wPywheim4aabCpq6RC0B4sVHvocciO&#10;STA7G3ZXTf99Vyj0No/3Ocv1YDpxJedbywqeZgkI4srqlmsFX8dyugDhA7LGzjIp+CEP69XoYYm5&#10;tjf+pOsh1CKGsM9RQRNCn0vpq4YM+pntiSN3ss5giNDVUju8xXDTyTRJMmmw5djQYE+bhqrz4WIU&#10;mPJxy29ZoT/o++VYpu3znu27UpPxULyCCDSEf/Gfe6fj/Pk8g/s38QS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LOrbEAAAA3QAAAA8AAAAAAAAAAAAAAAAAmAIAAGRycy9k&#10;b3ducmV2LnhtbFBLBQYAAAAABAAEAPUAAACJAwAAAAA=&#10;" path="m,l4025900,r,1358900l,1358900,,e" stroked="f" strokeweight="0">
                  <v:stroke miterlimit="83231f" joinstyle="miter"/>
                  <v:path arrowok="t" textboxrect="0,0,4025900,1358900"/>
                </v:shape>
                <v:shape id="Shape 9" o:spid="_x0000_s1029" style="position:absolute;left:17653;top:3810;width:40259;height:167;visibility:visible;mso-wrap-style:square;v-text-anchor:top" coordsize="4025900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K/sIA&#10;AADaAAAADwAAAGRycy9kb3ducmV2LnhtbESPQWvCQBSE7wX/w/IKXopu6sHY1DUEMdCr2ou3R/aZ&#10;3Tb7NmS3Mf57t1DocZiZb5htOblOjDQE61nB6zIDQdx4bblV8HmuFxsQISJr7DyTgjsFKHezpy0W&#10;2t/4SOMptiJBOBSowMTYF1KGxpDDsPQ9cfKufnAYkxxaqQe8Jbjr5CrL1tKh5bRgsKe9oeb79OMU&#10;nM1R63WV+03+smrHQ335svai1Px5qt5BRJrif/iv/aEVvMHvlXQD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Er+wgAAANoAAAAPAAAAAAAAAAAAAAAAAJgCAABkcnMvZG93&#10;bnJldi54bWxQSwUGAAAAAAQABAD1AAAAhwMAAAAA&#10;" path="m,16764c,,,,,l4025900,e" filled="f" strokecolor="#212121" strokeweight="2.64pt">
                  <v:stroke miterlimit="83231f" joinstyle="miter"/>
                  <v:path arrowok="t" textboxrect="0,0,4025900,16764"/>
                </v:shape>
                <v:shape id="Shape 11" o:spid="_x0000_s1030" style="position:absolute;left:57912;top:3810;width:0;height:13589;visibility:visible;mso-wrap-style:square;v-text-anchor:top" coordsize="0,135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et8AA&#10;AADbAAAADwAAAGRycy9kb3ducmV2LnhtbERPyWrDMBC9F/oPYgq9NXJSSIxjOZRAoNBcsnzAxJrY&#10;ptbISIqXfH0UKPQ2j7dOvhlNK3pyvrGsYD5LQBCXVjdcKTifdh8pCB+QNbaWScFEHjbF60uOmbYD&#10;H6g/hkrEEPYZKqhD6DIpfVmTQT+zHXHkrtYZDBG6SmqHQww3rVwkyVIabDg21NjRtqby93gzCtwW&#10;7SSnz5RWi3Rq9uGHzveLUu9v49caRKAx/Iv/3N86zp/D85d4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3et8AAAADbAAAADwAAAAAAAAAAAAAAAACYAgAAZHJzL2Rvd25y&#10;ZXYueG1sUEsFBgAAAAAEAAQA9QAAAIUDAAAAAA==&#10;" path="m,1358900l,e" filled="f" strokecolor="#212121" strokeweight="2.64pt">
                  <v:stroke miterlimit="83231f" joinstyle="miter"/>
                  <v:path arrowok="t" textboxrect="0,0,0,1358900"/>
                </v:shape>
                <v:shape id="Shape 13" o:spid="_x0000_s1031" style="position:absolute;left:17653;top:17399;width:40259;height:0;visibility:visible;mso-wrap-style:square;v-text-anchor:top" coordsize="4025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r88MA&#10;AADbAAAADwAAAGRycy9kb3ducmV2LnhtbERPTWvCQBC9C/0PyxS8SN1UoYToJhRB2oNEagO9Dtkx&#10;iWZn092txn/vFgq9zeN9zroYTS8u5HxnWcHzPAFBXFvdcaOg+tw+pSB8QNbYWyYFN/JQ5A+TNWba&#10;XvmDLofQiBjCPkMFbQhDJqWvWzLo53YgjtzROoMhQtdI7fAaw00vF0nyIg12HBtaHGjTUn0+/BgF&#10;4+1rV6Vp+VbuN6WrypPfzr69UtPH8XUFItAY/sV/7ncd5y/h95d4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zr88MAAADbAAAADwAAAAAAAAAAAAAAAACYAgAAZHJzL2Rv&#10;d25yZXYueG1sUEsFBgAAAAAEAAQA9QAAAIgDAAAAAA==&#10;" path="m4025900,l,e" filled="f" strokecolor="#212121" strokeweight="2.64pt">
                  <v:stroke miterlimit="83231f" joinstyle="miter"/>
                  <v:path arrowok="t" textboxrect="0,0,4025900,0"/>
                </v:shape>
                <v:shape id="Shape 15" o:spid="_x0000_s1032" style="position:absolute;left:17653;top:3810;width:0;height:13589;visibility:visible;mso-wrap-style:square;v-text-anchor:top" coordsize="0,135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YtL8A&#10;AADbAAAADwAAAGRycy9kb3ducmV2LnhtbERP24rCMBB9X/Afwgi+ramKa6lGEUEQ3BcvHzA2Y1ts&#10;JiWJ2vr1G0HYtzmc6yxWranFg5yvLCsYDRMQxLnVFRcKzqftdwrCB2SNtWVS0JGH1bL3tcBM2ycf&#10;6HEMhYgh7DNUUIbQZFL6vCSDfmgb4shdrTMYInSF1A6fMdzUcpwkP9JgxbGhxIY2JeW3490ocBu0&#10;newmKc3GaVf9hj2dXxelBv12PQcRqA3/4o97p+P8Kbx/iQfI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Jti0vwAAANsAAAAPAAAAAAAAAAAAAAAAAJgCAABkcnMvZG93bnJl&#10;di54bWxQSwUGAAAAAAQABAD1AAAAhAMAAAAA&#10;" path="m,1358900l,e" filled="f" strokecolor="#212121" strokeweight="2.64pt">
                  <v:stroke miterlimit="83231f" joinstyle="miter"/>
                  <v:path arrowok="t" textboxrect="0,0,0,1358900"/>
                </v:shape>
                <v:rect id="Rectangle 16" o:spid="_x0000_s1033" style="position:absolute;left:26536;top:7747;width:30709;height: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462B22" w:rsidRDefault="00414E57">
                        <w:r>
                          <w:rPr>
                            <w:b/>
                            <w:color w:val="212121"/>
                            <w:sz w:val="36"/>
                          </w:rPr>
                          <w:t>IKENNA DARLINGTON</w:t>
                        </w:r>
                        <w:r w:rsidR="0045558F">
                          <w:rPr>
                            <w:b/>
                            <w:color w:val="21212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0374;top:10588;width:19645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36"/>
                          </w:rPr>
                          <w:t>NWAKUDU</w:t>
                        </w:r>
                      </w:p>
                    </w:txbxContent>
                  </v:textbox>
                </v:rect>
                <v:shape id="Shape 19" o:spid="_x0000_s1035" style="position:absolute;left:5715;top:23114;width:14478;height:0;visibility:visible;mso-wrap-style:square;v-text-anchor:top" coordsize="144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1GSMIA&#10;AADbAAAADwAAAGRycy9kb3ducmV2LnhtbESPQW+CQBCF7yb+h82Y9KaLHoilrqYlMeVabOQ6sCOQ&#10;srOE3QL9910TE28zee978+Zwmk0nRhpca1nBdhOBIK6sbrlW8H05r/cgnEfW2FkmBX/k4HRcLg6Y&#10;aDvxF425r0UIYZeggsb7PpHSVQ0ZdBvbEwftZgeDPqxDLfWAUwg3ndxFUSwNthwuNNhT2lD1k/8a&#10;BWkRB+xylfFnWhaSs3L7cSuVelnN728gPM3+aX7QmQ71X+H+SxhAH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zUZIwgAAANsAAAAPAAAAAAAAAAAAAAAAAJgCAABkcnMvZG93&#10;bnJldi54bWxQSwUGAAAAAAQABAD1AAAAhwMAAAAA&#10;" path="m1447800,l,e" filled="f" strokecolor="#212121" strokeweight="2pt">
                  <v:stroke miterlimit="83231f" joinstyle="miter"/>
                  <v:path arrowok="t" textboxrect="0,0,1447800,0"/>
                </v:shape>
                <v:rect id="Rectangle 214" o:spid="_x0000_s1036" style="position:absolute;left:5715;top:21082;width:1171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D</w:t>
                        </w:r>
                      </w:p>
                    </w:txbxContent>
                  </v:textbox>
                </v:rect>
                <v:rect id="Rectangle 215" o:spid="_x0000_s1037" style="position:absolute;left:6850;top:21082;width:952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E</w:t>
                        </w:r>
                      </w:p>
                    </w:txbxContent>
                  </v:textbox>
                </v:rect>
                <v:rect id="Rectangle 216" o:spid="_x0000_s1038" style="position:absolute;left:7820;top:21082;width:87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T</w:t>
                        </w:r>
                      </w:p>
                    </w:txbxContent>
                  </v:textbox>
                </v:rect>
                <v:rect id="Rectangle 217" o:spid="_x0000_s1039" style="position:absolute;left:8695;top:21082;width:108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218" o:spid="_x0000_s1040" style="position:absolute;left:9767;top:21082;width:46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I</w:t>
                        </w:r>
                      </w:p>
                    </w:txbxContent>
                  </v:textbox>
                </v:rect>
                <v:rect id="Rectangle 219" o:spid="_x0000_s1041" style="position:absolute;left:10371;top:21082;width:85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L</w:t>
                        </w:r>
                      </w:p>
                    </w:txbxContent>
                  </v:textbox>
                </v:rect>
                <v:rect id="Rectangle 220" o:spid="_x0000_s1042" style="position:absolute;left:11265;top:21082;width:90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S</w:t>
                        </w:r>
                      </w:p>
                    </w:txbxContent>
                  </v:textbox>
                </v:rect>
                <v:rect id="Rectangle 21" o:spid="_x0000_s1043" style="position:absolute;left:5715;top:24384;width:5556;height:1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3"/>
                          </w:rPr>
                          <w:t>ADDRESS</w:t>
                        </w:r>
                      </w:p>
                    </w:txbxContent>
                  </v:textbox>
                </v:rect>
                <v:rect id="Rectangle 22" o:spid="_x0000_s1044" style="position:absolute;left:5715;top:25781;width:1801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4"/>
                          </w:rPr>
                          <w:t xml:space="preserve">Block 2 flat 4 </w:t>
                        </w:r>
                        <w:r w:rsidR="00414E57">
                          <w:rPr>
                            <w:color w:val="212121"/>
                            <w:sz w:val="14"/>
                          </w:rPr>
                          <w:t>owners’</w:t>
                        </w:r>
                        <w:r>
                          <w:rPr>
                            <w:color w:val="212121"/>
                            <w:sz w:val="14"/>
                          </w:rPr>
                          <w:t xml:space="preserve"> occupier </w:t>
                        </w:r>
                      </w:p>
                    </w:txbxContent>
                  </v:textbox>
                </v:rect>
                <v:rect id="Rectangle 23" o:spid="_x0000_s1045" style="position:absolute;left:5715;top:27114;width:7411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proofErr w:type="spellStart"/>
                        <w:proofErr w:type="gramStart"/>
                        <w:r>
                          <w:rPr>
                            <w:color w:val="212121"/>
                            <w:sz w:val="14"/>
                          </w:rPr>
                          <w:t>fcda</w:t>
                        </w:r>
                        <w:proofErr w:type="spellEnd"/>
                        <w:proofErr w:type="gramEnd"/>
                        <w:r>
                          <w:rPr>
                            <w:color w:val="212121"/>
                            <w:sz w:val="14"/>
                          </w:rPr>
                          <w:t xml:space="preserve">, kubwa </w:t>
                        </w:r>
                      </w:p>
                    </w:txbxContent>
                  </v:textbox>
                </v:rect>
                <v:rect id="Rectangle 24" o:spid="_x0000_s1046" style="position:absolute;left:5715;top:28448;width:3466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4"/>
                          </w:rPr>
                          <w:t>Abuja</w:t>
                        </w:r>
                      </w:p>
                    </w:txbxContent>
                  </v:textbox>
                </v:rect>
                <v:rect id="Rectangle 25" o:spid="_x0000_s1047" style="position:absolute;left:5715;top:29781;width:4284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4"/>
                          </w:rPr>
                          <w:t>Nigeria</w:t>
                        </w:r>
                      </w:p>
                    </w:txbxContent>
                  </v:textbox>
                </v:rect>
                <v:rect id="Rectangle 26" o:spid="_x0000_s1048" style="position:absolute;left:5715;top:32258;width:4197;height:1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3"/>
                          </w:rPr>
                          <w:t>PHONE</w:t>
                        </w:r>
                      </w:p>
                    </w:txbxContent>
                  </v:textbox>
                </v:rect>
                <v:rect id="Rectangle 27" o:spid="_x0000_s1049" style="position:absolute;left:5715;top:33655;width:7483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462B22" w:rsidRDefault="0067168B">
                        <w:r>
                          <w:rPr>
                            <w:color w:val="212121"/>
                            <w:sz w:val="14"/>
                          </w:rPr>
                          <w:t>08119753997</w:t>
                        </w:r>
                      </w:p>
                    </w:txbxContent>
                  </v:textbox>
                </v:rect>
                <v:rect id="Rectangle 28" o:spid="_x0000_s1050" style="position:absolute;left:5715;top:36195;width:3621;height:1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3"/>
                          </w:rPr>
                          <w:t>EMAIL</w:t>
                        </w:r>
                      </w:p>
                    </w:txbxContent>
                  </v:textbox>
                </v:rect>
                <v:rect id="Rectangle 29" o:spid="_x0000_s1051" style="position:absolute;left:5715;top:37592;width:17684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462B22" w:rsidRDefault="0067168B">
                        <w:r>
                          <w:rPr>
                            <w:color w:val="212121"/>
                            <w:sz w:val="14"/>
                          </w:rPr>
                          <w:t>Ikechukwudnwakudu</w:t>
                        </w:r>
                        <w:r w:rsidR="0045558F">
                          <w:rPr>
                            <w:color w:val="212121"/>
                            <w:sz w:val="14"/>
                          </w:rPr>
                          <w:t>@yahoo.com</w:t>
                        </w:r>
                      </w:p>
                    </w:txbxContent>
                  </v:textbox>
                </v:rect>
                <v:rect id="Rectangle 30" o:spid="_x0000_s1052" style="position:absolute;left:5715;top:40259;width:7752;height:1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3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31" o:spid="_x0000_s1053" style="position:absolute;left:5715;top:41656;width:5085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4"/>
                          </w:rPr>
                          <w:t>Nigerian</w:t>
                        </w:r>
                      </w:p>
                    </w:txbxContent>
                  </v:textbox>
                </v:rect>
                <v:shape id="Shape 33" o:spid="_x0000_s1054" style="position:absolute;left:5715;top:47625;width:14478;height:0;visibility:visible;mso-wrap-style:square;v-text-anchor:top" coordsize="144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AtwsAA&#10;AADbAAAADwAAAGRycy9kb3ducmV2LnhtbESPT4vCMBTE74LfITzBm6auUKRrWrQgevUP6/W1ebbF&#10;5qU0Wa3f3ggLexxmfjPMOhtMKx7Uu8aygsU8AkFcWt1wpeBy3s1WIJxH1thaJgUvcpCl49EaE22f&#10;fKTHyVcilLBLUEHtfZdI6cqaDLq57YiDd7O9QR9kX0nd4zOUm1Z+RVEsDTYcFmrsKK+pvJ9+jYL8&#10;Ggfs/CPjfV5cJR+KxfZWKDWdDJtvEJ4G/x/+ow9awXIJny/hB8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AtwsAAAADbAAAADwAAAAAAAAAAAAAAAACYAgAAZHJzL2Rvd25y&#10;ZXYueG1sUEsFBgAAAAAEAAQA9QAAAIUDAAAAAA==&#10;" path="m1447800,l,e" filled="f" strokecolor="#212121" strokeweight="2pt">
                  <v:stroke miterlimit="83231f" joinstyle="miter"/>
                  <v:path arrowok="t" textboxrect="0,0,1447800,0"/>
                </v:shape>
                <v:rect id="Rectangle 247" o:spid="_x0000_s1055" style="position:absolute;left:6649;top:45593;width:1050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K</w:t>
                        </w:r>
                      </w:p>
                    </w:txbxContent>
                  </v:textbox>
                </v:rect>
                <v:rect id="Rectangle 248" o:spid="_x0000_s1056" style="position:absolute;left:7693;top:45593;width:46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I</w:t>
                        </w:r>
                      </w:p>
                    </w:txbxContent>
                  </v:textbox>
                </v:rect>
                <v:rect id="Rectangle 249" o:spid="_x0000_s1057" style="position:absolute;left:8296;top:45593;width:85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L</w:t>
                        </w:r>
                      </w:p>
                    </w:txbxContent>
                  </v:textbox>
                </v:rect>
                <v:rect id="Rectangle 250" o:spid="_x0000_s1058" style="position:absolute;left:9195;top:45593;width:85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L</w:t>
                        </w:r>
                      </w:p>
                    </w:txbxContent>
                  </v:textbox>
                </v:rect>
                <v:rect id="Rectangle 251" o:spid="_x0000_s1059" style="position:absolute;left:10089;top:45593;width:90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S</w:t>
                        </w:r>
                      </w:p>
                    </w:txbxContent>
                  </v:textbox>
                </v:rect>
                <v:rect id="Rectangle 246" o:spid="_x0000_s1060" style="position:absolute;left:5715;top:45593;width:90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S</w:t>
                        </w:r>
                      </w:p>
                    </w:txbxContent>
                  </v:textbox>
                </v:rect>
                <v:rect id="Rectangle 35" o:spid="_x0000_s1061" style="position:absolute;left:5715;top:48895;width:14851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 xml:space="preserve">Critical thinking and </w:t>
                        </w:r>
                      </w:p>
                    </w:txbxContent>
                  </v:textbox>
                </v:rect>
                <v:rect id="Rectangle 36" o:spid="_x0000_s1062" style="position:absolute;left:5715;top:50228;width:11532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462B22" w:rsidRDefault="00414E57">
                        <w:r>
                          <w:rPr>
                            <w:color w:val="212121"/>
                            <w:sz w:val="17"/>
                          </w:rPr>
                          <w:t>Problem</w:t>
                        </w:r>
                        <w:r w:rsidR="0045558F">
                          <w:rPr>
                            <w:color w:val="212121"/>
                            <w:sz w:val="17"/>
                          </w:rPr>
                          <w:t xml:space="preserve"> solving</w:t>
                        </w:r>
                      </w:p>
                    </w:txbxContent>
                  </v:textbox>
                </v:rect>
                <v:rect id="Rectangle 37" o:spid="_x0000_s1063" style="position:absolute;left:5715;top:52959;width:14202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462B22" w:rsidRDefault="0067168B">
                        <w:r>
                          <w:rPr>
                            <w:color w:val="212121"/>
                            <w:sz w:val="17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38" o:spid="_x0000_s1064" style="position:absolute;left:5715;top:55626;width:15286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Documentation Skills</w:t>
                        </w:r>
                      </w:p>
                    </w:txbxContent>
                  </v:textbox>
                </v:rect>
                <v:rect id="Rectangle 39" o:spid="_x0000_s1065" style="position:absolute;left:5715;top:58420;width:11347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Active Listening</w:t>
                        </w:r>
                      </w:p>
                    </w:txbxContent>
                  </v:textbox>
                </v:rect>
                <v:rect id="Rectangle 40" o:spid="_x0000_s1066" style="position:absolute;left:5715;top:61087;width:13026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 xml:space="preserve">Data Analysis and </w:t>
                        </w:r>
                      </w:p>
                    </w:txbxContent>
                  </v:textbox>
                </v:rect>
                <v:rect id="Rectangle 41" o:spid="_x0000_s1067" style="position:absolute;left:5715;top:62420;width:972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Management</w:t>
                        </w:r>
                      </w:p>
                    </w:txbxContent>
                  </v:textbox>
                </v:rect>
                <v:rect id="Rectangle 42" o:spid="_x0000_s1068" style="position:absolute;left:5715;top:65151;width:12873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 xml:space="preserve">Customer Service </w:t>
                        </w:r>
                      </w:p>
                    </w:txbxContent>
                  </v:textbox>
                </v:rect>
                <v:rect id="Rectangle 43" o:spid="_x0000_s1069" style="position:absolute;left:5715;top:66484;width:816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Orientation</w:t>
                        </w:r>
                      </w:p>
                    </w:txbxContent>
                  </v:textbox>
                </v:rect>
                <v:rect id="Rectangle 44" o:spid="_x0000_s1070" style="position:absolute;left:5715;top:69215;width:16176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Flexible and adaptable</w:t>
                        </w:r>
                      </w:p>
                    </w:txbxContent>
                  </v:textbox>
                </v:rect>
                <v:rect id="Rectangle 45" o:spid="_x0000_s1071" style="position:absolute;left:5715;top:72009;width:10410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 xml:space="preserve">Effective Time </w:t>
                        </w:r>
                      </w:p>
                    </w:txbxContent>
                  </v:textbox>
                </v:rect>
                <v:rect id="Rectangle 46" o:spid="_x0000_s1072" style="position:absolute;left:5715;top:73342;width:972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Management</w:t>
                        </w:r>
                      </w:p>
                    </w:txbxContent>
                  </v:textbox>
                </v:rect>
                <v:rect id="Rectangle 47" o:spid="_x0000_s1073" style="position:absolute;left:5715;top:76073;width:1812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Effective Communication</w:t>
                        </w:r>
                      </w:p>
                    </w:txbxContent>
                  </v:textbox>
                </v:rect>
                <v:rect id="Rectangle 48" o:spid="_x0000_s1074" style="position:absolute;left:5715;top:78740;width:1127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Microsoft Office</w:t>
                        </w:r>
                      </w:p>
                    </w:txbxContent>
                  </v:textbox>
                </v:rect>
                <v:rect id="Rectangle 49" o:spid="_x0000_s1075" style="position:absolute;left:5715;top:81534;width:18812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Leadership and Teamwork</w:t>
                        </w:r>
                      </w:p>
                    </w:txbxContent>
                  </v:textbox>
                </v:rect>
                <v:shape id="Shape 51" o:spid="_x0000_s1076" style="position:absolute;left:5715;top:87376;width:14478;height:0;visibility:visible;mso-wrap-style:square;v-text-anchor:top" coordsize="144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zjsEA&#10;AADbAAAADwAAAGRycy9kb3ducmV2LnhtbESPQWuDQBSE74X+h+UVequrhUqxWSURSnJtUuL16b6o&#10;1H0r7kbtv+8WAjkOM98MsylWM4iZJtdbVpBEMQjixuqeWwXfp8+XdxDOI2scLJOCX3JQ5I8PG8y0&#10;XfiL5qNvRShhl6GCzvsxk9I1HRl0kR2Jg3exk0Ef5NRKPeESys0gX+M4lQZ7DgsdjlR21Pwcr0ZB&#10;WaUBO51lui/rSvKhTnaXWqnnp3X7AcLT6u/hG33QCt4S+P8Sfo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R847BAAAA2wAAAA8AAAAAAAAAAAAAAAAAmAIAAGRycy9kb3du&#10;cmV2LnhtbFBLBQYAAAAABAAEAPUAAACGAwAAAAA=&#10;" path="m1447800,l,e" filled="f" strokecolor="#212121" strokeweight="2pt">
                  <v:stroke miterlimit="83231f" joinstyle="miter"/>
                  <v:path arrowok="t" textboxrect="0,0,1447800,0"/>
                </v:shape>
                <v:rect id="Rectangle 254" o:spid="_x0000_s1077" style="position:absolute;left:7690;top:85344;width:114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N</w:t>
                        </w:r>
                      </w:p>
                    </w:txbxContent>
                  </v:textbox>
                </v:rect>
                <v:rect id="Rectangle 255" o:spid="_x0000_s1078" style="position:absolute;left:8806;top:85344;width:1094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G</w:t>
                        </w:r>
                      </w:p>
                    </w:txbxContent>
                  </v:textbox>
                </v:rect>
                <v:rect id="Rectangle 256" o:spid="_x0000_s1079" style="position:absolute;left:9883;top:85344;width:1118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U</w:t>
                        </w:r>
                      </w:p>
                    </w:txbxContent>
                  </v:textbox>
                </v:rect>
                <v:rect id="Rectangle 257" o:spid="_x0000_s1080" style="position:absolute;left:10962;top:85344;width:108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258" o:spid="_x0000_s1081" style="position:absolute;left:12022;top:85344;width:1094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G</w:t>
                        </w:r>
                      </w:p>
                    </w:txbxContent>
                  </v:textbox>
                </v:rect>
                <v:rect id="Rectangle 259" o:spid="_x0000_s1082" style="position:absolute;left:13099;top:85344;width:952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E</w:t>
                        </w:r>
                      </w:p>
                    </w:txbxContent>
                  </v:textbox>
                </v:rect>
                <v:rect id="Rectangle 260" o:spid="_x0000_s1083" style="position:absolute;left:14068;top:85344;width:90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S</w:t>
                        </w:r>
                      </w:p>
                    </w:txbxContent>
                  </v:textbox>
                </v:rect>
                <v:rect id="Rectangle 253" o:spid="_x0000_s1084" style="position:absolute;left:6619;top:85344;width:108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252" o:spid="_x0000_s1085" style="position:absolute;left:5715;top:85344;width:85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L</w:t>
                        </w:r>
                      </w:p>
                    </w:txbxContent>
                  </v:textbox>
                </v:rect>
                <v:rect id="Rectangle 53" o:spid="_x0000_s1086" style="position:absolute;left:5715;top:88646;width:5303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English</w:t>
                        </w:r>
                      </w:p>
                    </w:txbxContent>
                  </v:textbox>
                </v:rect>
                <v:rect id="Rectangle 54" o:spid="_x0000_s1087" style="position:absolute;left:5715;top:91313;width:3253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Igbo</w:t>
                        </w:r>
                      </w:p>
                    </w:txbxContent>
                  </v:textbox>
                </v:rect>
                <v:rect id="Rectangle 55" o:spid="_x0000_s1088" style="position:absolute;left:5715;top:94107;width:502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Yoruba</w:t>
                        </w:r>
                      </w:p>
                    </w:txbxContent>
                  </v:textbox>
                </v:rect>
                <v:rect id="Rectangle 227" o:spid="_x0000_s1089" style="position:absolute;left:31562;top:21082;width:952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E</w:t>
                        </w:r>
                      </w:p>
                    </w:txbxContent>
                  </v:textbox>
                </v:rect>
                <v:rect id="Rectangle 221" o:spid="_x0000_s1090" style="position:absolute;left:25908;top:21082;width:1038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P</w:t>
                        </w:r>
                      </w:p>
                    </w:txbxContent>
                  </v:textbox>
                </v:rect>
                <v:rect id="Rectangle 222" o:spid="_x0000_s1091" style="position:absolute;left:26932;top:21082;width:1043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R</w:t>
                        </w:r>
                      </w:p>
                    </w:txbxContent>
                  </v:textbox>
                </v:rect>
                <v:rect id="Rectangle 223" o:spid="_x0000_s1092" style="position:absolute;left:27970;top:21082;width:119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O</w:t>
                        </w:r>
                      </w:p>
                    </w:txbxContent>
                  </v:textbox>
                </v:rect>
                <v:rect id="Rectangle 224" o:spid="_x0000_s1093" style="position:absolute;left:29124;top:21082;width:90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F</w:t>
                        </w:r>
                      </w:p>
                    </w:txbxContent>
                  </v:textbox>
                </v:rect>
                <v:rect id="Rectangle 225" o:spid="_x0000_s1094" style="position:absolute;left:30060;top:21082;width:46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I</w:t>
                        </w:r>
                      </w:p>
                    </w:txbxContent>
                  </v:textbox>
                </v:rect>
                <v:rect id="Rectangle 226" o:spid="_x0000_s1095" style="position:absolute;left:30664;top:21082;width:85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L</w:t>
                        </w:r>
                      </w:p>
                    </w:txbxContent>
                  </v:textbox>
                </v:rect>
                <v:rect id="Rectangle 59" o:spid="_x0000_s1096" style="position:absolute;left:25908;top:24384;width:5484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 xml:space="preserve">Experienced office management and Administrative professional with over 5 </w:t>
                        </w:r>
                      </w:p>
                    </w:txbxContent>
                  </v:textbox>
                </v:rect>
                <v:rect id="Rectangle 60" o:spid="_x0000_s1097" style="position:absolute;left:25908;top:25984;width:56067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462B22" w:rsidRDefault="00414E57">
                        <w:r>
                          <w:rPr>
                            <w:color w:val="212121"/>
                            <w:sz w:val="17"/>
                          </w:rPr>
                          <w:t>Years</w:t>
                        </w:r>
                        <w:r w:rsidR="0045558F">
                          <w:rPr>
                            <w:color w:val="212121"/>
                            <w:sz w:val="17"/>
                          </w:rPr>
                          <w:t xml:space="preserve"> of experience optimizing productivity, efficiency and service quality in an </w:t>
                        </w:r>
                      </w:p>
                    </w:txbxContent>
                  </v:textbox>
                </v:rect>
                <v:rect id="Rectangle 61" o:spid="_x0000_s1098" style="position:absolute;left:25908;top:27584;width:52212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462B22" w:rsidRDefault="00414E57">
                        <w:r>
                          <w:rPr>
                            <w:color w:val="212121"/>
                            <w:sz w:val="17"/>
                          </w:rPr>
                          <w:t>Environment</w:t>
                        </w:r>
                        <w:r w:rsidR="0045558F">
                          <w:rPr>
                            <w:color w:val="212121"/>
                            <w:sz w:val="17"/>
                          </w:rPr>
                          <w:t>. Proficient in business operations with a drive for excellence.</w:t>
                        </w:r>
                      </w:p>
                    </w:txbxContent>
                  </v:textbox>
                </v:rect>
                <v:rect id="Rectangle 244" o:spid="_x0000_s1099" style="position:absolute;left:41679;top:31623;width:1042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R</w:t>
                        </w:r>
                      </w:p>
                    </w:txbxContent>
                  </v:textbox>
                </v:rect>
                <v:rect id="Rectangle 238" o:spid="_x0000_s1100" style="position:absolute;left:36422;top:31623;width:401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01" style="position:absolute;left:36978;top:31623;width:114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H</w:t>
                        </w:r>
                      </w:p>
                    </w:txbxContent>
                  </v:textbox>
                </v:rect>
                <v:rect id="Rectangle 240" o:spid="_x0000_s1102" style="position:absolute;left:38094;top:31623;width:46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I</w:t>
                        </w:r>
                      </w:p>
                    </w:txbxContent>
                  </v:textbox>
                </v:rect>
                <v:rect id="Rectangle 241" o:spid="_x0000_s1103" style="position:absolute;left:38698;top:31623;width:90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S</w:t>
                        </w:r>
                      </w:p>
                    </w:txbxContent>
                  </v:textbox>
                </v:rect>
                <v:rect id="Rectangle 236" o:spid="_x0000_s1104" style="position:absolute;left:34393;top:31623;width:114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N</w:t>
                        </w:r>
                      </w:p>
                    </w:txbxContent>
                  </v:textbox>
                </v:rect>
                <v:rect id="Rectangle 231" o:spid="_x0000_s1105" style="position:absolute;left:29174;top:31623;width:85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L</w:t>
                        </w:r>
                      </w:p>
                    </w:txbxContent>
                  </v:textbox>
                </v:rect>
                <v:rect id="Rectangle 245" o:spid="_x0000_s1106" style="position:absolute;left:42706;top:31623;width:959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Y</w:t>
                        </w:r>
                      </w:p>
                    </w:txbxContent>
                  </v:textbox>
                </v:rect>
                <v:rect id="Rectangle 235" o:spid="_x0000_s1107" style="position:absolute;left:33423;top:31623;width:952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E</w:t>
                        </w:r>
                      </w:p>
                    </w:txbxContent>
                  </v:textbox>
                </v:rect>
                <v:rect id="Rectangle 234" o:spid="_x0000_s1108" style="position:absolute;left:32150;top:31623;width:135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M</w:t>
                        </w:r>
                      </w:p>
                    </w:txbxContent>
                  </v:textbox>
                </v:rect>
                <v:rect id="Rectangle 233" o:spid="_x0000_s1109" style="position:absolute;left:31182;top:31623;width:959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Y</w:t>
                        </w:r>
                      </w:p>
                    </w:txbxContent>
                  </v:textbox>
                </v:rect>
                <v:rect id="Rectangle 242" o:spid="_x0000_s1110" style="position:absolute;left:39622;top:31623;width:87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T</w:t>
                        </w:r>
                      </w:p>
                    </w:txbxContent>
                  </v:textbox>
                </v:rect>
                <v:rect id="Rectangle 232" o:spid="_x0000_s1111" style="position:absolute;left:30060;top:31623;width:1197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O</w:t>
                        </w:r>
                      </w:p>
                    </w:txbxContent>
                  </v:textbox>
                </v:rect>
                <v:rect id="Rectangle 237" o:spid="_x0000_s1112" style="position:absolute;left:35509;top:31623;width:876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T</w:t>
                        </w:r>
                      </w:p>
                    </w:txbxContent>
                  </v:textbox>
                </v:rect>
                <v:rect id="Rectangle 230" o:spid="_x0000_s1113" style="position:absolute;left:28150;top:31623;width:1039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P</w:t>
                        </w:r>
                      </w:p>
                    </w:txbxContent>
                  </v:textbox>
                </v:rect>
                <v:rect id="Rectangle 229" o:spid="_x0000_s1114" style="position:absolute;left:26877;top:31623;width:1355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M</w:t>
                        </w:r>
                      </w:p>
                    </w:txbxContent>
                  </v:textbox>
                </v:rect>
                <v:rect id="Rectangle 228" o:spid="_x0000_s1115" style="position:absolute;left:25908;top:31623;width:952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E</w:t>
                        </w:r>
                      </w:p>
                    </w:txbxContent>
                  </v:textbox>
                </v:rect>
                <v:rect id="Rectangle 243" o:spid="_x0000_s1116" style="position:absolute;left:40524;top:31623;width:1198;height:1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7"/>
                          </w:rPr>
                          <w:t>O</w:t>
                        </w:r>
                      </w:p>
                    </w:txbxContent>
                  </v:textbox>
                </v:rect>
                <v:rect id="Rectangle 65" o:spid="_x0000_s1117" style="position:absolute;left:25908;top:34925;width:25276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b/>
                            <w:color w:val="212121"/>
                            <w:sz w:val="19"/>
                          </w:rPr>
                          <w:t xml:space="preserve">Intern, </w:t>
                        </w:r>
                        <w:r w:rsidR="0067168B">
                          <w:rPr>
                            <w:b/>
                            <w:color w:val="212121"/>
                            <w:sz w:val="19"/>
                          </w:rPr>
                          <w:t>Gateway Technology</w:t>
                        </w:r>
                      </w:p>
                    </w:txbxContent>
                  </v:textbox>
                </v:rect>
                <v:rect id="Rectangle 66" o:spid="_x0000_s1118" style="position:absolute;left:25908;top:36703;width:1541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462B22" w:rsidRDefault="0067168B">
                        <w:r>
                          <w:rPr>
                            <w:color w:val="212121"/>
                            <w:sz w:val="17"/>
                          </w:rPr>
                          <w:t xml:space="preserve">Sep 2023 — </w:t>
                        </w:r>
                        <w:proofErr w:type="gramStart"/>
                        <w:r>
                          <w:rPr>
                            <w:color w:val="212121"/>
                            <w:sz w:val="17"/>
                          </w:rPr>
                          <w:t>Till</w:t>
                        </w:r>
                        <w:proofErr w:type="gramEnd"/>
                        <w:r>
                          <w:rPr>
                            <w:color w:val="212121"/>
                            <w:sz w:val="17"/>
                          </w:rPr>
                          <w:t xml:space="preserve"> date</w:t>
                        </w:r>
                      </w:p>
                    </w:txbxContent>
                  </v:textbox>
                </v:rect>
                <v:rect id="Rectangle 67" o:spid="_x0000_s1119" style="position:absolute;left:27432;top:38989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68" o:spid="_x0000_s1120" style="position:absolute;left:28701;top:38760;width:4090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462B22" w:rsidRDefault="0067168B">
                        <w:r>
                          <w:rPr>
                            <w:color w:val="212121"/>
                            <w:sz w:val="17"/>
                          </w:rPr>
                          <w:t xml:space="preserve">Hosting of web </w:t>
                        </w:r>
                        <w:proofErr w:type="spellStart"/>
                        <w:r>
                          <w:rPr>
                            <w:color w:val="212121"/>
                            <w:sz w:val="17"/>
                          </w:rPr>
                          <w:t>aplications</w:t>
                        </w:r>
                        <w:proofErr w:type="spellEnd"/>
                      </w:p>
                    </w:txbxContent>
                  </v:textbox>
                </v:rect>
                <v:rect id="Rectangle 69" o:spid="_x0000_s1121" style="position:absolute;left:27432;top:40640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70" o:spid="_x0000_s1122" style="position:absolute;left:28702;top:40640;width:54097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462B22" w:rsidRDefault="0067168B">
                        <w:r>
                          <w:rPr>
                            <w:color w:val="212121"/>
                            <w:sz w:val="17"/>
                          </w:rPr>
                          <w:t>Translating web design mock ups into actual code using HTML, CSS, and also</w:t>
                        </w:r>
                      </w:p>
                    </w:txbxContent>
                  </v:textbox>
                </v:rect>
                <v:rect id="Rectangle 71" o:spid="_x0000_s1123" style="position:absolute;left:28702;top:42240;width:1113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462B22" w:rsidRDefault="0067168B">
                        <w:proofErr w:type="spellStart"/>
                        <w:r>
                          <w:rPr>
                            <w:color w:val="212121"/>
                            <w:sz w:val="17"/>
                          </w:rPr>
                          <w:t>Javascript</w:t>
                        </w:r>
                        <w:proofErr w:type="spellEnd"/>
                        <w:r w:rsidR="0045558F">
                          <w:rPr>
                            <w:color w:val="212121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124" style="position:absolute;left:27432;top:43815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125" style="position:absolute;left:28702;top:43815;width:52261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462B22" w:rsidRDefault="0067168B">
                        <w:r>
                          <w:rPr>
                            <w:color w:val="212121"/>
                            <w:sz w:val="17"/>
                          </w:rPr>
                          <w:t xml:space="preserve">Ensuring that the website is responsive and looks good on various </w:t>
                        </w:r>
                        <w:r w:rsidR="00C66CF1">
                          <w:rPr>
                            <w:color w:val="212121"/>
                            <w:sz w:val="17"/>
                          </w:rPr>
                          <w:t>devices and</w:t>
                        </w:r>
                        <w:r w:rsidR="0045558F">
                          <w:rPr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126" style="position:absolute;left:28702;top:45415;width:7160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462B22" w:rsidRDefault="00C66CF1">
                        <w:r>
                          <w:rPr>
                            <w:color w:val="212121"/>
                            <w:sz w:val="17"/>
                          </w:rPr>
                          <w:t>Screen size</w:t>
                        </w:r>
                      </w:p>
                    </w:txbxContent>
                  </v:textbox>
                </v:rect>
                <v:rect id="Rectangle 75" o:spid="_x0000_s1127" style="position:absolute;left:27432;top:46990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128" style="position:absolute;left:28702;top:46990;width:5477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462B22" w:rsidRDefault="00C66CF1">
                        <w:r>
                          <w:rPr>
                            <w:color w:val="212121"/>
                            <w:sz w:val="17"/>
                          </w:rPr>
                          <w:t>Creating intuitive and user-friendly interface that enhance user experience.</w:t>
                        </w:r>
                      </w:p>
                    </w:txbxContent>
                  </v:textbox>
                </v:rect>
                <v:rect id="Rectangle 79" o:spid="_x0000_s1129" style="position:absolute;left:27432;top:48969;width:41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80" o:spid="_x0000_s1130" style="position:absolute;left:28702;top:48798;width:40913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462B22" w:rsidRDefault="009C1CBF">
                        <w:r>
                          <w:rPr>
                            <w:color w:val="212121"/>
                            <w:sz w:val="17"/>
                          </w:rPr>
                          <w:t>Staying updated with the latest trends, tools, an</w:t>
                        </w:r>
                        <w:r w:rsidR="00C67B08">
                          <w:rPr>
                            <w:color w:val="212121"/>
                            <w:sz w:val="17"/>
                          </w:rPr>
                          <w:t xml:space="preserve">d </w:t>
                        </w:r>
                        <w:r>
                          <w:rPr>
                            <w:color w:val="212121"/>
                            <w:sz w:val="17"/>
                          </w:rPr>
                          <w:t xml:space="preserve">technologies in front-end </w:t>
                        </w:r>
                        <w:r w:rsidR="0045558F">
                          <w:rPr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31" style="position:absolute;left:28702;top:50648;width:19642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462B22" w:rsidRDefault="009C1CBF">
                        <w:r>
                          <w:rPr>
                            <w:color w:val="212121"/>
                            <w:sz w:val="17"/>
                          </w:rPr>
                          <w:t>Development to improve skills.</w:t>
                        </w:r>
                      </w:p>
                    </w:txbxContent>
                  </v:textbox>
                </v:rect>
                <v:rect id="Rectangle 82" o:spid="_x0000_s1132" style="position:absolute;left:27615;top:52730;width:41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133" style="position:absolute;left:29124;top:52730;width:37720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462B22" w:rsidRDefault="009C1CBF">
                        <w:r>
                          <w:rPr>
                            <w:color w:val="212121"/>
                            <w:sz w:val="17"/>
                          </w:rPr>
                          <w:t>Testing and debugging</w:t>
                        </w:r>
                      </w:p>
                    </w:txbxContent>
                  </v:textbox>
                </v:rect>
                <v:rect id="Rectangle 84" o:spid="_x0000_s1134" style="position:absolute;left:27615;top:54610;width:41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85" o:spid="_x0000_s1135" style="position:absolute;left:29124;top:54595;width:41287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462B22" w:rsidRDefault="009C1CBF">
                        <w:r>
                          <w:rPr>
                            <w:color w:val="212121"/>
                            <w:sz w:val="17"/>
                          </w:rPr>
                          <w:t>Optimizing the website’s performance by minifying files and optimizing images.</w:t>
                        </w:r>
                      </w:p>
                    </w:txbxContent>
                  </v:textbox>
                </v:rect>
                <v:rect id="Rectangle 86" o:spid="_x0000_s1136" style="position:absolute;left:27693;top:56703;width:457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87" o:spid="_x0000_s1137" style="position:absolute;left:29123;top:56706;width:43217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Worked cl</w:t>
                        </w:r>
                        <w:r w:rsidR="009C1CBF">
                          <w:rPr>
                            <w:color w:val="212121"/>
                            <w:sz w:val="17"/>
                          </w:rPr>
                          <w:t>osely with designers, back-end developers, and stakeholders to ensure</w:t>
                        </w:r>
                      </w:p>
                    </w:txbxContent>
                  </v:textbox>
                </v:rect>
                <v:rect id="Rectangle 88" o:spid="_x0000_s1138" style="position:absolute;left:29203;top:58586;width:32782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462B22" w:rsidRDefault="009C1CBF">
                        <w:r>
                          <w:rPr>
                            <w:color w:val="212121"/>
                            <w:sz w:val="17"/>
                          </w:rPr>
                          <w:t>The website meet both design and</w:t>
                        </w:r>
                        <w:r w:rsidR="00C60A43">
                          <w:rPr>
                            <w:color w:val="212121"/>
                            <w:sz w:val="17"/>
                          </w:rPr>
                          <w:t xml:space="preserve"> functional requirements.</w:t>
                        </w:r>
                      </w:p>
                    </w:txbxContent>
                  </v:textbox>
                </v:rect>
                <v:rect id="Rectangle 89" o:spid="_x0000_s1139" style="position:absolute;left:27814;top:60466;width:418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90" o:spid="_x0000_s1140" style="position:absolute;left:29174;top:60300;width:43393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color w:val="212121"/>
                            <w:sz w:val="17"/>
                          </w:rPr>
                          <w:t>Using version control</w:t>
                        </w:r>
                        <w:r w:rsidR="00C67B08">
                          <w:rPr>
                            <w:color w:val="212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7"/>
                          </w:rPr>
                          <w:t xml:space="preserve">systems like </w:t>
                        </w:r>
                        <w:proofErr w:type="spellStart"/>
                        <w:r>
                          <w:rPr>
                            <w:color w:val="212121"/>
                            <w:sz w:val="17"/>
                          </w:rPr>
                          <w:t>Git</w:t>
                        </w:r>
                        <w:proofErr w:type="spellEnd"/>
                        <w:r>
                          <w:rPr>
                            <w:color w:val="212121"/>
                            <w:sz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12121"/>
                            <w:sz w:val="17"/>
                          </w:rPr>
                          <w:t>Github</w:t>
                        </w:r>
                        <w:proofErr w:type="spellEnd"/>
                        <w:r>
                          <w:rPr>
                            <w:color w:val="212121"/>
                            <w:sz w:val="17"/>
                          </w:rPr>
                          <w:t xml:space="preserve"> to manage code changes and collaborate </w:t>
                        </w:r>
                      </w:p>
                    </w:txbxContent>
                  </v:textbox>
                </v:rect>
                <v:rect id="Rectangle 91" o:spid="_x0000_s1141" style="position:absolute;left:29174;top:62179;width:19490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color w:val="212121"/>
                            <w:sz w:val="17"/>
                          </w:rPr>
                          <w:t>With team members effectively.</w:t>
                        </w:r>
                      </w:p>
                    </w:txbxContent>
                  </v:textbox>
                </v:rect>
                <v:rect id="Rectangle 92" o:spid="_x0000_s1142" style="position:absolute;left:25908;top:69596;width:39092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b/>
                            <w:color w:val="212121"/>
                            <w:sz w:val="19"/>
                          </w:rPr>
                          <w:t>Manager</w:t>
                        </w:r>
                        <w:proofErr w:type="gramStart"/>
                        <w:r>
                          <w:rPr>
                            <w:b/>
                            <w:color w:val="212121"/>
                            <w:sz w:val="19"/>
                          </w:rPr>
                          <w:t xml:space="preserve">,  </w:t>
                        </w:r>
                        <w:proofErr w:type="spellStart"/>
                        <w:r>
                          <w:rPr>
                            <w:b/>
                            <w:color w:val="212121"/>
                            <w:sz w:val="19"/>
                          </w:rPr>
                          <w:t>Dugilight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12121"/>
                            <w:sz w:val="19"/>
                          </w:rPr>
                          <w:t xml:space="preserve">  Computer  Center</w:t>
                        </w:r>
                      </w:p>
                    </w:txbxContent>
                  </v:textbox>
                </v:rect>
                <v:rect id="Rectangle 1103" o:spid="_x0000_s1143" style="position:absolute;left:26338;top:71104;width:33037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g7Y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mDa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DtjwgAAAN0AAAAPAAAAAAAAAAAAAAAAAJgCAABkcnMvZG93&#10;bnJldi54bWxQSwUGAAAAAAQABAD1AAAAhwMAAAAA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b/>
                            <w:color w:val="212121"/>
                            <w:sz w:val="19"/>
                          </w:rPr>
                          <w:t>DCC</w:t>
                        </w:r>
                        <w:r w:rsidR="0045558F">
                          <w:rPr>
                            <w:b/>
                            <w:color w:val="212121"/>
                            <w:sz w:val="19"/>
                          </w:rPr>
                          <w:t>)</w:t>
                        </w:r>
                        <w:r w:rsidR="007F4EF6">
                          <w:rPr>
                            <w:b/>
                            <w:color w:val="212121"/>
                            <w:sz w:val="19"/>
                          </w:rPr>
                          <w:t xml:space="preserve"> </w:t>
                        </w:r>
                        <w:proofErr w:type="spellStart"/>
                        <w:r w:rsidR="007F4EF6">
                          <w:rPr>
                            <w:b/>
                            <w:color w:val="212121"/>
                            <w:sz w:val="19"/>
                          </w:rPr>
                          <w:t>Lugbe</w:t>
                        </w:r>
                        <w:proofErr w:type="spellEnd"/>
                        <w:r>
                          <w:rPr>
                            <w:b/>
                            <w:color w:val="212121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102" o:spid="_x0000_s1144" style="position:absolute;left:25908;top:71104;width:572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e+M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9HA3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J74wgAAAN0AAAAPAAAAAAAAAAAAAAAAAJgCAABkcnMvZG93&#10;bnJldi54bWxQSwUGAAAAAAQABAD1AAAAhw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b/>
                            <w:color w:val="212121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94" o:spid="_x0000_s1145" style="position:absolute;left:63099;top:69850;width:8906;height:1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5"/>
                          </w:rPr>
                          <w:t>Abuja, Nigeria</w:t>
                        </w:r>
                      </w:p>
                    </w:txbxContent>
                  </v:textbox>
                </v:rect>
                <v:rect id="Rectangle 95" o:spid="_x0000_s1146" style="position:absolute;left:25908;top:72898;width:14306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color w:val="212121"/>
                            <w:sz w:val="17"/>
                          </w:rPr>
                          <w:t>Apr 2016 — Jun 2017</w:t>
                        </w:r>
                      </w:p>
                    </w:txbxContent>
                  </v:textbox>
                </v:rect>
                <v:rect id="Rectangle 96" o:spid="_x0000_s1147" style="position:absolute;left:27432;top:75184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97" o:spid="_x0000_s1148" style="position:absolute;left:28702;top:75184;width:26840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color w:val="212121"/>
                            <w:sz w:val="17"/>
                          </w:rPr>
                          <w:t>Budgeting And Resource management.</w:t>
                        </w:r>
                      </w:p>
                    </w:txbxContent>
                  </v:textbox>
                </v:rect>
                <v:rect id="Rectangle 98" o:spid="_x0000_s1149" style="position:absolute;left:27432;top:76835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99" o:spid="_x0000_s1150" style="position:absolute;left:28702;top:76835;width:47552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color w:val="212121"/>
                            <w:sz w:val="17"/>
                          </w:rPr>
                          <w:t>Team management.</w:t>
                        </w:r>
                      </w:p>
                    </w:txbxContent>
                  </v:textbox>
                </v:rect>
                <v:rect id="Rectangle 100" o:spid="_x0000_s1151" style="position:absolute;left:27432;top:78359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01" o:spid="_x0000_s1152" style="position:absolute;left:28702;top:78359;width:34243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color w:val="212121"/>
                            <w:sz w:val="17"/>
                          </w:rPr>
                          <w:t>System maintenance.</w:t>
                        </w:r>
                      </w:p>
                    </w:txbxContent>
                  </v:textbox>
                </v:rect>
                <v:rect id="Rectangle 102" o:spid="_x0000_s1153" style="position:absolute;left:27432;top:80010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03" o:spid="_x0000_s1154" style="position:absolute;left:28702;top:80010;width:44502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462B22" w:rsidRDefault="00C67B08">
                        <w:r>
                          <w:rPr>
                            <w:color w:val="212121"/>
                            <w:sz w:val="17"/>
                          </w:rPr>
                          <w:t xml:space="preserve">Software </w:t>
                        </w:r>
                        <w:proofErr w:type="gramStart"/>
                        <w:r>
                          <w:rPr>
                            <w:color w:val="212121"/>
                            <w:sz w:val="17"/>
                          </w:rPr>
                          <w:t>a</w:t>
                        </w:r>
                        <w:bookmarkStart w:id="1" w:name="_GoBack"/>
                        <w:bookmarkEnd w:id="1"/>
                        <w:proofErr w:type="gramEnd"/>
                        <w:r w:rsidR="00C60A43">
                          <w:rPr>
                            <w:color w:val="212121"/>
                            <w:sz w:val="17"/>
                          </w:rPr>
                          <w:t>nd Hardware Management.</w:t>
                        </w:r>
                      </w:p>
                    </w:txbxContent>
                  </v:textbox>
                </v:rect>
                <v:rect id="Rectangle 104" o:spid="_x0000_s1155" style="position:absolute;left:27432;top:81534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05" o:spid="_x0000_s1156" style="position:absolute;left:28702;top:81534;width:40499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462B22" w:rsidRDefault="00C60A43">
                        <w:r>
                          <w:rPr>
                            <w:color w:val="212121"/>
                            <w:sz w:val="17"/>
                          </w:rPr>
                          <w:t>Collaborating with other department to understand their technology needs</w:t>
                        </w:r>
                        <w:r w:rsidR="007F4EF6">
                          <w:rPr>
                            <w:color w:val="212121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157" style="position:absolute;left:27432;top:83185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07" o:spid="_x0000_s1158" style="position:absolute;left:28702;top:83185;width:25322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462B22" w:rsidRDefault="00C67B08">
                        <w:r>
                          <w:rPr>
                            <w:color w:val="212121"/>
                            <w:sz w:val="17"/>
                          </w:rPr>
                          <w:t>Documentation a</w:t>
                        </w:r>
                        <w:r w:rsidR="00C60A43">
                          <w:rPr>
                            <w:color w:val="212121"/>
                            <w:sz w:val="17"/>
                          </w:rPr>
                          <w:t xml:space="preserve">nd </w:t>
                        </w:r>
                        <w:r w:rsidR="007F4EF6">
                          <w:rPr>
                            <w:color w:val="212121"/>
                            <w:sz w:val="17"/>
                          </w:rPr>
                          <w:t>Reporting.</w:t>
                        </w:r>
                      </w:p>
                    </w:txbxContent>
                  </v:textbox>
                </v:rect>
                <v:rect id="Rectangle 108" o:spid="_x0000_s1159" style="position:absolute;left:27432;top:84836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09" o:spid="_x0000_s1160" style="position:absolute;left:28701;top:84831;width:39742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462B22" w:rsidRDefault="007F4EF6">
                        <w:r>
                          <w:rPr>
                            <w:color w:val="212121"/>
                            <w:sz w:val="17"/>
                          </w:rPr>
                          <w:t xml:space="preserve">Training and managing a team of technicians, support staff, and the rest. </w:t>
                        </w:r>
                      </w:p>
                    </w:txbxContent>
                  </v:textbox>
                </v:rect>
                <v:rect id="Rectangle 110" o:spid="_x0000_s1161" style="position:absolute;left:27432;top:86360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11" o:spid="_x0000_s1162" style="position:absolute;left:28702;top:86360;width:2436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462B22" w:rsidRDefault="007F4EF6">
                        <w:r>
                          <w:rPr>
                            <w:color w:val="212121"/>
                            <w:sz w:val="17"/>
                          </w:rPr>
                          <w:t>Strategic planning</w:t>
                        </w:r>
                        <w:r w:rsidR="004B541D">
                          <w:rPr>
                            <w:color w:val="212121"/>
                            <w:sz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12" o:spid="_x0000_s1163" style="position:absolute;left:27432;top:88011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13" o:spid="_x0000_s1164" style="position:absolute;left:28702;top:88011;width:47552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462B22" w:rsidRDefault="007F4EF6">
                        <w:r>
                          <w:rPr>
                            <w:color w:val="212121"/>
                            <w:sz w:val="17"/>
                          </w:rPr>
                          <w:t>Developing and implementing plans for disaster recovery and back up.</w:t>
                        </w:r>
                      </w:p>
                    </w:txbxContent>
                  </v:textbox>
                </v:rect>
                <v:rect id="Rectangle 114" o:spid="_x0000_s1165" style="position:absolute;left:27432;top:89535;width:418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15" o:spid="_x0000_s1166" style="position:absolute;left:28702;top:89535;width:5043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462B22" w:rsidRDefault="004B541D">
                        <w:r>
                          <w:rPr>
                            <w:color w:val="212121"/>
                            <w:sz w:val="17"/>
                          </w:rPr>
                          <w:t>Overseeing customers support services to ensure timely resolution of technical issues</w:t>
                        </w:r>
                      </w:p>
                    </w:txbxContent>
                  </v:textbox>
                </v:rect>
                <v:rect id="Rectangle 116" o:spid="_x0000_s1167" style="position:absolute;left:28702;top:91135;width:21897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462B22" w:rsidRDefault="004B541D">
                        <w:pPr>
                          <w:rPr>
                            <w:color w:val="212121"/>
                            <w:sz w:val="17"/>
                          </w:rPr>
                        </w:pPr>
                        <w:r>
                          <w:rPr>
                            <w:color w:val="212121"/>
                            <w:sz w:val="17"/>
                          </w:rPr>
                          <w:t>And a positive experience for users.</w:t>
                        </w:r>
                      </w:p>
                      <w:p w:rsidR="00EC59DC" w:rsidRDefault="00EC59DC">
                        <w:pPr>
                          <w:rPr>
                            <w:color w:val="212121"/>
                            <w:sz w:val="17"/>
                          </w:rPr>
                        </w:pPr>
                      </w:p>
                      <w:p w:rsidR="00EC59DC" w:rsidRDefault="00EC59DC">
                        <w:pPr>
                          <w:rPr>
                            <w:color w:val="212121"/>
                            <w:sz w:val="17"/>
                          </w:rPr>
                        </w:pPr>
                      </w:p>
                      <w:p w:rsidR="00EC59DC" w:rsidRDefault="00EC59DC">
                        <w:pPr>
                          <w:rPr>
                            <w:color w:val="212121"/>
                            <w:sz w:val="17"/>
                          </w:rPr>
                        </w:pPr>
                      </w:p>
                      <w:p w:rsidR="00EC59DC" w:rsidRDefault="00EC59DC">
                        <w:pPr>
                          <w:rPr>
                            <w:color w:val="212121"/>
                            <w:sz w:val="17"/>
                          </w:rPr>
                        </w:pPr>
                      </w:p>
                      <w:p w:rsidR="00EC59DC" w:rsidRDefault="00EC59DC"/>
                    </w:txbxContent>
                  </v:textbox>
                </v:rect>
                <v:rect id="Rectangle 117" o:spid="_x0000_s1168" style="position:absolute;left:25670;top:94949;width:30844;height:2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462B22" w:rsidRDefault="00462B22"/>
                    </w:txbxContent>
                  </v:textbox>
                </v:rect>
                <v:rect id="Rectangle 119" o:spid="_x0000_s1169" style="position:absolute;left:27812;top:98231;width:41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462B22" w:rsidRDefault="0045558F">
                        <w:r>
                          <w:rPr>
                            <w:color w:val="212121"/>
                            <w:sz w:val="17"/>
                          </w:rPr>
                          <w:t>•</w:t>
                        </w:r>
                      </w:p>
                    </w:txbxContent>
                  </v:textbox>
                </v:rect>
                <v:rect id="Rectangle 120" o:spid="_x0000_s1170" style="position:absolute;left:28672;top:98231;width:3996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462B22" w:rsidRDefault="00462B22"/>
                    </w:txbxContent>
                  </v:textbox>
                </v:rect>
                <v:rect id="Rectangle 121" o:spid="_x0000_s1171" style="position:absolute;left:28702;top:100533;width:44004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462B22" w:rsidRDefault="00364D2C">
                        <w:r>
                          <w:rPr>
                            <w:color w:val="212121"/>
                            <w:sz w:val="17"/>
                          </w:rPr>
                          <w:t>Methods</w:t>
                        </w:r>
                        <w:r w:rsidR="0045558F">
                          <w:rPr>
                            <w:color w:val="212121"/>
                            <w:sz w:val="17"/>
                          </w:rPr>
                          <w:t xml:space="preserve"> of teaching to ensure students are actively engaged.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62B22" w:rsidRDefault="0045558F">
      <w:pPr>
        <w:spacing w:after="79" w:line="240" w:lineRule="auto"/>
        <w:ind w:left="10" w:right="-15" w:hanging="10"/>
      </w:pPr>
      <w:r>
        <w:rPr>
          <w:b/>
          <w:color w:val="212121"/>
          <w:sz w:val="17"/>
        </w:rPr>
        <w:lastRenderedPageBreak/>
        <w:t>E D U C A T I O N</w:t>
      </w:r>
    </w:p>
    <w:p w:rsidR="00462B22" w:rsidRDefault="0045558F" w:rsidP="00804782">
      <w:pPr>
        <w:spacing w:after="188"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4406900" cy="25400"/>
                <wp:effectExtent l="0" t="0" r="0" b="0"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900" cy="25400"/>
                          <a:chOff x="0" y="0"/>
                          <a:chExt cx="4406900" cy="2540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406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900">
                                <a:moveTo>
                                  <a:pt x="4406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BFD16" id="Group 1167" o:spid="_x0000_s1026" style="width:347pt;height:2pt;mso-position-horizontal-relative:char;mso-position-vertical-relative:line" coordsize="4406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">
                <v:shape id="Shape 132" o:spid="_x0000_s1027" style="position:absolute;width:44069;height:0;visibility:visible;mso-wrap-style:square;v-text-anchor:top" coordsize="4406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M/3MMA&#10;AADcAAAADwAAAGRycy9kb3ducmV2LnhtbERPS2sCMRC+F/ofwhS81awWtKzGRUqFgohVe/A4bMZ9&#10;uJksSdxd/70pFHqbj+85y2wwjejI+cqygsk4AUGcW11xoeDntHl9B+EDssbGMim4k4ds9fy0xFTb&#10;ng/UHUMhYgj7FBWUIbSplD4vyaAf25Y4chfrDIYIXSG1wz6Gm0ZOk2QmDVYcG0ps6aOk/Hq8GQX6&#10;Yvp53W3b+nTe7+TZzf3n91ap0cuwXoAINIR/8Z/7S8f5b1P4fSZe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M/3MMAAADcAAAADwAAAAAAAAAAAAAAAACYAgAAZHJzL2Rv&#10;d25yZXYueG1sUEsFBgAAAAAEAAQA9QAAAIgDAAAAAA==&#10;" path="m4406900,l,e" filled="f" strokecolor="#212121" strokeweight="2pt">
                  <v:stroke miterlimit="83231f" joinstyle="miter"/>
                  <v:path arrowok="t" textboxrect="0,0,4406900,0"/>
                </v:shape>
                <w10:anchorlock/>
              </v:group>
            </w:pict>
          </mc:Fallback>
        </mc:AlternateContent>
      </w:r>
    </w:p>
    <w:p w:rsidR="00D77071" w:rsidRPr="00D77071" w:rsidRDefault="0067168B" w:rsidP="00D7707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B.Sc. Banking </w:t>
      </w:r>
      <w:proofErr w:type="gramStart"/>
      <w:r>
        <w:rPr>
          <w:b/>
          <w:sz w:val="20"/>
          <w:szCs w:val="20"/>
        </w:rPr>
        <w:t>And</w:t>
      </w:r>
      <w:proofErr w:type="gramEnd"/>
      <w:r>
        <w:rPr>
          <w:b/>
          <w:sz w:val="20"/>
          <w:szCs w:val="20"/>
        </w:rPr>
        <w:t xml:space="preserve"> Finance</w:t>
      </w:r>
      <w:r w:rsidR="0045558F" w:rsidRPr="00D77071">
        <w:rPr>
          <w:b/>
          <w:sz w:val="20"/>
          <w:szCs w:val="20"/>
        </w:rPr>
        <w:t xml:space="preserve">, University of Abuja </w:t>
      </w:r>
    </w:p>
    <w:p w:rsidR="00462B22" w:rsidRPr="00D77071" w:rsidRDefault="0067168B" w:rsidP="00D77071">
      <w:pPr>
        <w:rPr>
          <w:sz w:val="16"/>
          <w:szCs w:val="16"/>
        </w:rPr>
      </w:pPr>
      <w:r>
        <w:rPr>
          <w:sz w:val="16"/>
          <w:szCs w:val="16"/>
        </w:rPr>
        <w:t>2022</w:t>
      </w:r>
    </w:p>
    <w:p w:rsidR="00D77071" w:rsidRPr="00D77071" w:rsidRDefault="00D77071" w:rsidP="00D77071">
      <w:pPr>
        <w:rPr>
          <w:sz w:val="20"/>
          <w:szCs w:val="20"/>
        </w:rPr>
      </w:pPr>
    </w:p>
    <w:p w:rsidR="00462B22" w:rsidRDefault="0045558F">
      <w:pPr>
        <w:spacing w:after="6" w:line="240" w:lineRule="auto"/>
        <w:ind w:left="10" w:right="-15" w:hanging="10"/>
      </w:pPr>
      <w:r>
        <w:rPr>
          <w:b/>
          <w:color w:val="212121"/>
          <w:sz w:val="19"/>
        </w:rPr>
        <w:t xml:space="preserve">Senior Secondary Certificate </w:t>
      </w:r>
      <w:r w:rsidR="00364D2C">
        <w:rPr>
          <w:b/>
          <w:color w:val="212121"/>
          <w:sz w:val="19"/>
        </w:rPr>
        <w:t>Examination (</w:t>
      </w:r>
      <w:r>
        <w:rPr>
          <w:b/>
          <w:color w:val="212121"/>
          <w:sz w:val="19"/>
        </w:rPr>
        <w:t xml:space="preserve">SSCE), </w:t>
      </w:r>
    </w:p>
    <w:p w:rsidR="00462B22" w:rsidRDefault="0045558F">
      <w:pPr>
        <w:spacing w:after="6" w:line="240" w:lineRule="auto"/>
        <w:ind w:left="10" w:right="-15" w:hanging="10"/>
      </w:pPr>
      <w:r>
        <w:rPr>
          <w:b/>
          <w:color w:val="212121"/>
          <w:sz w:val="19"/>
        </w:rPr>
        <w:t>Mivara Secondary School</w:t>
      </w:r>
    </w:p>
    <w:p w:rsidR="00462B22" w:rsidRDefault="0067168B">
      <w:pPr>
        <w:spacing w:after="345" w:line="246" w:lineRule="auto"/>
        <w:ind w:left="10" w:hanging="10"/>
      </w:pPr>
      <w:r>
        <w:rPr>
          <w:color w:val="212121"/>
          <w:sz w:val="17"/>
        </w:rPr>
        <w:t>2014</w:t>
      </w:r>
    </w:p>
    <w:p w:rsidR="00462B22" w:rsidRDefault="0045558F">
      <w:pPr>
        <w:spacing w:after="6" w:line="240" w:lineRule="auto"/>
        <w:ind w:left="10" w:right="-15" w:hanging="10"/>
      </w:pPr>
      <w:r>
        <w:rPr>
          <w:b/>
          <w:color w:val="212121"/>
          <w:sz w:val="19"/>
        </w:rPr>
        <w:t xml:space="preserve">First School Leaving Certificate, DE Assemblies of </w:t>
      </w:r>
    </w:p>
    <w:p w:rsidR="00462B22" w:rsidRDefault="0045558F">
      <w:pPr>
        <w:spacing w:after="6" w:line="240" w:lineRule="auto"/>
        <w:ind w:left="10" w:right="-15" w:hanging="10"/>
      </w:pPr>
      <w:r>
        <w:rPr>
          <w:b/>
          <w:color w:val="212121"/>
          <w:sz w:val="19"/>
        </w:rPr>
        <w:t>GOD Nursery &amp; primary School</w:t>
      </w:r>
    </w:p>
    <w:p w:rsidR="00462B22" w:rsidRDefault="0067168B">
      <w:pPr>
        <w:spacing w:after="445" w:line="246" w:lineRule="auto"/>
        <w:ind w:left="10" w:hanging="10"/>
      </w:pPr>
      <w:r>
        <w:rPr>
          <w:color w:val="212121"/>
          <w:sz w:val="17"/>
        </w:rPr>
        <w:t>2008</w:t>
      </w:r>
    </w:p>
    <w:p w:rsidR="00462B22" w:rsidRDefault="0045558F">
      <w:pPr>
        <w:spacing w:after="79" w:line="240" w:lineRule="auto"/>
        <w:ind w:left="10" w:right="-15" w:hanging="10"/>
      </w:pPr>
      <w:r>
        <w:rPr>
          <w:b/>
          <w:color w:val="212121"/>
          <w:sz w:val="17"/>
        </w:rPr>
        <w:t xml:space="preserve">P R O F E S </w:t>
      </w:r>
      <w:proofErr w:type="spellStart"/>
      <w:r>
        <w:rPr>
          <w:b/>
          <w:color w:val="212121"/>
          <w:sz w:val="17"/>
        </w:rPr>
        <w:t>S</w:t>
      </w:r>
      <w:proofErr w:type="spellEnd"/>
      <w:r>
        <w:rPr>
          <w:b/>
          <w:color w:val="212121"/>
          <w:sz w:val="17"/>
        </w:rPr>
        <w:t xml:space="preserve"> I O N A </w:t>
      </w:r>
      <w:r w:rsidR="00AD32D5">
        <w:rPr>
          <w:b/>
          <w:color w:val="212121"/>
          <w:sz w:val="17"/>
        </w:rPr>
        <w:t>L A</w:t>
      </w:r>
      <w:r>
        <w:rPr>
          <w:b/>
          <w:color w:val="212121"/>
          <w:sz w:val="17"/>
        </w:rPr>
        <w:t xml:space="preserve"> S </w:t>
      </w:r>
      <w:proofErr w:type="spellStart"/>
      <w:r>
        <w:rPr>
          <w:b/>
          <w:color w:val="212121"/>
          <w:sz w:val="17"/>
        </w:rPr>
        <w:t>S</w:t>
      </w:r>
      <w:proofErr w:type="spellEnd"/>
      <w:r>
        <w:rPr>
          <w:b/>
          <w:color w:val="212121"/>
          <w:sz w:val="17"/>
        </w:rPr>
        <w:t xml:space="preserve"> O C I A T I O N S A N </w:t>
      </w:r>
      <w:r w:rsidR="00AD32D5">
        <w:rPr>
          <w:b/>
          <w:color w:val="212121"/>
          <w:sz w:val="17"/>
        </w:rPr>
        <w:t>D C</w:t>
      </w:r>
      <w:r>
        <w:rPr>
          <w:b/>
          <w:color w:val="212121"/>
          <w:sz w:val="17"/>
        </w:rPr>
        <w:t xml:space="preserve"> E R T I F I C A T I O N S</w:t>
      </w:r>
    </w:p>
    <w:p w:rsidR="00462B22" w:rsidRDefault="0045558F" w:rsidP="00804782">
      <w:pPr>
        <w:spacing w:after="288"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4406900" cy="25400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900" cy="25400"/>
                          <a:chOff x="0" y="0"/>
                          <a:chExt cx="4406900" cy="254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4406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900">
                                <a:moveTo>
                                  <a:pt x="4406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6AF82" id="Group 1168" o:spid="_x0000_s1026" style="width:347pt;height:2pt;mso-position-horizontal-relative:char;mso-position-vertical-relative:line" coordsize="4406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">
                <v:shape id="Shape 143" o:spid="_x0000_s1027" style="position:absolute;width:44069;height:0;visibility:visible;mso-wrap-style:square;v-text-anchor:top" coordsize="4406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pOsMA&#10;AADcAAAADwAAAGRycy9kb3ducmV2LnhtbERPS2vCQBC+C/6HZYTe6qa1qKSuIlKhIOKrB49Ddkxi&#10;s7Nhd5vEf+8KBW/z8T1ntuhMJRpyvrSs4G2YgCDOrC45V/BzWr9OQfiArLGyTApu5GEx7/dmmGrb&#10;8oGaY8hFDGGfooIihDqV0mcFGfRDWxNH7mKdwRChy6V22MZwU8n3JBlLgyXHhgJrWhWU/R7/jAJ9&#10;Me3k2mzq6+m828qzm/iv/Uapl0G3/AQRqAtP8b/7W8f5Hy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npOsMAAADcAAAADwAAAAAAAAAAAAAAAACYAgAAZHJzL2Rv&#10;d25yZXYueG1sUEsFBgAAAAAEAAQA9QAAAIgDAAAAAA==&#10;" path="m4406900,l,e" filled="f" strokecolor="#212121" strokeweight="2pt">
                  <v:stroke miterlimit="83231f" joinstyle="miter"/>
                  <v:path arrowok="t" textboxrect="0,0,4406900,0"/>
                </v:shape>
                <w10:anchorlock/>
              </v:group>
            </w:pict>
          </mc:Fallback>
        </mc:AlternateContent>
      </w:r>
    </w:p>
    <w:p w:rsidR="00462B22" w:rsidRDefault="0067168B">
      <w:pPr>
        <w:numPr>
          <w:ilvl w:val="0"/>
          <w:numId w:val="2"/>
        </w:numPr>
        <w:spacing w:after="15" w:line="246" w:lineRule="auto"/>
        <w:ind w:hanging="200"/>
      </w:pPr>
      <w:r>
        <w:rPr>
          <w:color w:val="212121"/>
          <w:sz w:val="17"/>
        </w:rPr>
        <w:t>Front-End Web Development In Bootstrap - 2023</w:t>
      </w:r>
    </w:p>
    <w:p w:rsidR="00364D2C" w:rsidRPr="00AD32D5" w:rsidRDefault="0067168B" w:rsidP="0067168B">
      <w:pPr>
        <w:numPr>
          <w:ilvl w:val="0"/>
          <w:numId w:val="2"/>
        </w:numPr>
        <w:spacing w:after="15" w:line="246" w:lineRule="auto"/>
        <w:ind w:hanging="200"/>
      </w:pPr>
      <w:r>
        <w:rPr>
          <w:color w:val="212121"/>
          <w:sz w:val="17"/>
        </w:rPr>
        <w:t>BSc. Banking And Finance - 2022</w:t>
      </w:r>
    </w:p>
    <w:p w:rsidR="00AD32D5" w:rsidRDefault="00AD32D5" w:rsidP="00364D2C">
      <w:pPr>
        <w:spacing w:after="405" w:line="246" w:lineRule="auto"/>
        <w:rPr>
          <w:b/>
          <w:color w:val="212121"/>
          <w:sz w:val="17"/>
        </w:rPr>
      </w:pPr>
    </w:p>
    <w:p w:rsidR="00804782" w:rsidRDefault="00804782" w:rsidP="00364D2C">
      <w:pPr>
        <w:spacing w:after="405" w:line="246" w:lineRule="auto"/>
        <w:rPr>
          <w:b/>
          <w:color w:val="212121"/>
          <w:sz w:val="17"/>
        </w:rPr>
      </w:pPr>
      <w:r>
        <w:rPr>
          <w:b/>
          <w:color w:val="212121"/>
          <w:sz w:val="17"/>
        </w:rPr>
        <w:t>R E F E R E N C E S</w:t>
      </w:r>
    </w:p>
    <w:p w:rsidR="00AD32D5" w:rsidRDefault="00AD32D5" w:rsidP="00364D2C">
      <w:pPr>
        <w:spacing w:after="405" w:line="246" w:lineRule="auto"/>
        <w:rPr>
          <w:b/>
          <w:color w:val="212121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5C742" wp14:editId="1D19FE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06900" cy="0"/>
                <wp:effectExtent l="0" t="0" r="0" b="0"/>
                <wp:wrapNone/>
                <wp:docPr id="152" name="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06900">
                              <a:moveTo>
                                <a:pt x="44069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21212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E94A2" id="Shape 152" o:spid="_x0000_s1026" style="position:absolute;margin-left:0;margin-top:0;width:34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69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" path="m4406900,l,e" filled="f" strokecolor="#212121" strokeweight="2pt">
                <v:stroke miterlimit="83231f" joinstyle="miter"/>
                <v:path arrowok="t" textboxrect="0,0,4406900,0"/>
              </v:shape>
            </w:pict>
          </mc:Fallback>
        </mc:AlternateContent>
      </w:r>
    </w:p>
    <w:p w:rsidR="00804782" w:rsidRPr="00AD32D5" w:rsidRDefault="00804782" w:rsidP="00364D2C">
      <w:pPr>
        <w:spacing w:after="405" w:line="246" w:lineRule="auto"/>
        <w:rPr>
          <w:b/>
          <w:color w:val="212121"/>
          <w:sz w:val="17"/>
        </w:rPr>
      </w:pPr>
      <w:r>
        <w:rPr>
          <w:b/>
          <w:color w:val="212121"/>
          <w:sz w:val="19"/>
        </w:rPr>
        <w:t>References available upon request</w:t>
      </w:r>
    </w:p>
    <w:p w:rsidR="00AD32D5" w:rsidRPr="00364D2C" w:rsidRDefault="00AD32D5" w:rsidP="00364D2C">
      <w:pPr>
        <w:spacing w:after="405" w:line="246" w:lineRule="auto"/>
        <w:rPr>
          <w:b/>
          <w:color w:val="212121"/>
          <w:sz w:val="17"/>
        </w:rPr>
      </w:pPr>
    </w:p>
    <w:p w:rsidR="00804782" w:rsidRDefault="00804782" w:rsidP="00804782">
      <w:pPr>
        <w:spacing w:after="405" w:line="246" w:lineRule="auto"/>
        <w:ind w:left="200"/>
      </w:pPr>
    </w:p>
    <w:p w:rsidR="00462B22" w:rsidRDefault="00462B22" w:rsidP="00804782">
      <w:pPr>
        <w:spacing w:after="79" w:line="240" w:lineRule="auto"/>
        <w:ind w:right="-15"/>
      </w:pPr>
    </w:p>
    <w:sectPr w:rsidR="00462B22" w:rsidSect="00634E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1B8" w:rsidRDefault="005351B8" w:rsidP="00634E26">
      <w:pPr>
        <w:spacing w:line="240" w:lineRule="auto"/>
      </w:pPr>
      <w:r>
        <w:separator/>
      </w:r>
    </w:p>
  </w:endnote>
  <w:endnote w:type="continuationSeparator" w:id="0">
    <w:p w:rsidR="005351B8" w:rsidRDefault="005351B8" w:rsidP="00634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80" w:rsidRDefault="00305C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80" w:rsidRDefault="00305C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80" w:rsidRDefault="00305C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1B8" w:rsidRDefault="005351B8" w:rsidP="00634E26">
      <w:pPr>
        <w:spacing w:line="240" w:lineRule="auto"/>
      </w:pPr>
      <w:r>
        <w:separator/>
      </w:r>
    </w:p>
  </w:footnote>
  <w:footnote w:type="continuationSeparator" w:id="0">
    <w:p w:rsidR="005351B8" w:rsidRDefault="005351B8" w:rsidP="00634E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80" w:rsidRDefault="00305C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80" w:rsidRDefault="00305C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C80" w:rsidRDefault="00305C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606A5"/>
    <w:multiLevelType w:val="hybridMultilevel"/>
    <w:tmpl w:val="139A53B2"/>
    <w:lvl w:ilvl="0" w:tplc="5A34ED9A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EC81BDC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298572C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5E92F2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72479B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41CDCEE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A96C5DE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950B9AE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CF643B8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A342DC0"/>
    <w:multiLevelType w:val="hybridMultilevel"/>
    <w:tmpl w:val="96A0F08A"/>
    <w:lvl w:ilvl="0" w:tplc="72E8932A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78E5A02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8C4B556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45E11A8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8ACD080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BCA884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BD43D8E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ABEF07E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E18939C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22"/>
    <w:rsid w:val="000435EE"/>
    <w:rsid w:val="000D6B10"/>
    <w:rsid w:val="00305C80"/>
    <w:rsid w:val="00333EB6"/>
    <w:rsid w:val="00364D2C"/>
    <w:rsid w:val="00414E57"/>
    <w:rsid w:val="0045558F"/>
    <w:rsid w:val="00462B22"/>
    <w:rsid w:val="004B541D"/>
    <w:rsid w:val="004C7173"/>
    <w:rsid w:val="00515160"/>
    <w:rsid w:val="005351B8"/>
    <w:rsid w:val="00634E26"/>
    <w:rsid w:val="0067168B"/>
    <w:rsid w:val="007F4EF6"/>
    <w:rsid w:val="00804782"/>
    <w:rsid w:val="008F0087"/>
    <w:rsid w:val="009C1CBF"/>
    <w:rsid w:val="00A07446"/>
    <w:rsid w:val="00AD32D5"/>
    <w:rsid w:val="00C60A43"/>
    <w:rsid w:val="00C66CF1"/>
    <w:rsid w:val="00C67B08"/>
    <w:rsid w:val="00D77071"/>
    <w:rsid w:val="00EC59DC"/>
    <w:rsid w:val="00F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6ECBA9-5A77-4CE9-8BBE-AAE7A73D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C7173"/>
  </w:style>
  <w:style w:type="paragraph" w:styleId="Header">
    <w:name w:val="header"/>
    <w:basedOn w:val="Normal"/>
    <w:link w:val="HeaderChar"/>
    <w:uiPriority w:val="99"/>
    <w:unhideWhenUsed/>
    <w:rsid w:val="00634E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E2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4E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E2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E28E3-E2BC-45A7-A7AA-1DAAA85F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</dc:creator>
  <cp:keywords/>
  <dc:description/>
  <cp:lastModifiedBy>INNOCENT</cp:lastModifiedBy>
  <cp:revision>14</cp:revision>
  <dcterms:created xsi:type="dcterms:W3CDTF">2024-04-27T13:25:00Z</dcterms:created>
  <dcterms:modified xsi:type="dcterms:W3CDTF">2024-05-03T15:46:00Z</dcterms:modified>
</cp:coreProperties>
</file>