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17990" w14:textId="61A21E79" w:rsidR="00E53D20" w:rsidRDefault="00E53D20" w:rsidP="00E53D20">
      <w:pPr>
        <w:jc w:val="right"/>
      </w:pPr>
    </w:p>
    <w:p w14:paraId="0B5D25BE" w14:textId="4D651BC8" w:rsidR="00E53D20" w:rsidRDefault="00E53D20" w:rsidP="00E53D20">
      <w:pPr>
        <w:jc w:val="right"/>
      </w:pPr>
    </w:p>
    <w:p w14:paraId="34996C13" w14:textId="3AE79DD3" w:rsidR="00035524" w:rsidRDefault="008D4C39" w:rsidP="00E53D20">
      <w:pPr>
        <w:jc w:val="right"/>
      </w:pPr>
      <w:r w:rsidRPr="008D4C39">
        <w:rPr>
          <w:noProof/>
        </w:rPr>
        <w:drawing>
          <wp:anchor distT="0" distB="0" distL="114300" distR="114300" simplePos="0" relativeHeight="251664384" behindDoc="0" locked="0" layoutInCell="1" allowOverlap="1" wp14:anchorId="0CD8DB5B" wp14:editId="3A048CA9">
            <wp:simplePos x="0" y="0"/>
            <wp:positionH relativeFrom="column">
              <wp:posOffset>1383513</wp:posOffset>
            </wp:positionH>
            <wp:positionV relativeFrom="paragraph">
              <wp:posOffset>294005</wp:posOffset>
            </wp:positionV>
            <wp:extent cx="1917700" cy="418465"/>
            <wp:effectExtent l="0" t="0" r="0" b="635"/>
            <wp:wrapSquare wrapText="bothSides"/>
            <wp:docPr id="4" name="Picture 4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4BC3" w:rsidRPr="002D4BC3">
        <w:rPr>
          <w:noProof/>
        </w:rPr>
        <w:drawing>
          <wp:anchor distT="0" distB="0" distL="114300" distR="114300" simplePos="0" relativeHeight="251663360" behindDoc="0" locked="0" layoutInCell="1" allowOverlap="1" wp14:anchorId="76277D10" wp14:editId="785A3FBE">
            <wp:simplePos x="0" y="0"/>
            <wp:positionH relativeFrom="column">
              <wp:posOffset>1711036</wp:posOffset>
            </wp:positionH>
            <wp:positionV relativeFrom="paragraph">
              <wp:posOffset>2463684</wp:posOffset>
            </wp:positionV>
            <wp:extent cx="1234440" cy="1200785"/>
            <wp:effectExtent l="0" t="0" r="3810" b="0"/>
            <wp:wrapThrough wrapText="bothSides">
              <wp:wrapPolygon edited="0">
                <wp:start x="0" y="0"/>
                <wp:lineTo x="0" y="21246"/>
                <wp:lineTo x="21333" y="21246"/>
                <wp:lineTo x="2133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3D2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55F83B" wp14:editId="6DF21ED5">
                <wp:simplePos x="0" y="0"/>
                <wp:positionH relativeFrom="column">
                  <wp:posOffset>990600</wp:posOffset>
                </wp:positionH>
                <wp:positionV relativeFrom="paragraph">
                  <wp:posOffset>0</wp:posOffset>
                </wp:positionV>
                <wp:extent cx="2712720" cy="4259580"/>
                <wp:effectExtent l="0" t="0" r="1143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2720" cy="42595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B747CA" w14:textId="71D1F217" w:rsidR="002814BE" w:rsidRPr="002814BE" w:rsidRDefault="00E53D20" w:rsidP="00E53D2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E53D20">
                              <w:rPr>
                                <w:sz w:val="36"/>
                                <w:szCs w:val="36"/>
                              </w:rPr>
                              <w:t xml:space="preserve">    </w:t>
                            </w:r>
                            <w:r w:rsidR="00A97081">
                              <w:rPr>
                                <w:sz w:val="36"/>
                                <w:szCs w:val="36"/>
                              </w:rPr>
                              <w:t>DXC Safety Suite</w:t>
                            </w:r>
                          </w:p>
                          <w:p w14:paraId="52C85CD1" w14:textId="2AE3F6E7" w:rsidR="00E53D20" w:rsidRPr="00A97081" w:rsidRDefault="00A97081" w:rsidP="00E53D2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E53D20" w:rsidRPr="00A97081"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A97081">
                              <w:rPr>
                                <w:sz w:val="24"/>
                                <w:szCs w:val="24"/>
                              </w:rPr>
                              <w:t>Employee</w:t>
                            </w:r>
                          </w:p>
                          <w:p w14:paraId="33AF3BE6" w14:textId="77777777" w:rsidR="008D4C39" w:rsidRDefault="008D4C39" w:rsidP="00E53D2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1C54F4C1" w14:textId="023E5174" w:rsidR="00E53D20" w:rsidRDefault="00E53D20" w:rsidP="00E53D20"/>
                          <w:p w14:paraId="2BC7919B" w14:textId="0850F2F7" w:rsidR="00E53D20" w:rsidRDefault="00E53D20" w:rsidP="00E53D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55F83B" id="Rectangle 2" o:spid="_x0000_s1026" style="position:absolute;left:0;text-align:left;margin-left:78pt;margin-top:0;width:213.6pt;height:335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" fillcolor="#0d0d0d [3069]" strokecolor="#1f3763 [1604]" strokeweight="1pt">
                <v:textbox>
                  <w:txbxContent>
                    <w:p w14:paraId="3AB747CA" w14:textId="71D1F217" w:rsidR="002814BE" w:rsidRPr="002814BE" w:rsidRDefault="00E53D20" w:rsidP="00E53D20">
                      <w:pPr>
                        <w:rPr>
                          <w:sz w:val="36"/>
                          <w:szCs w:val="36"/>
                        </w:rPr>
                      </w:pPr>
                      <w:r w:rsidRPr="00E53D20">
                        <w:rPr>
                          <w:sz w:val="36"/>
                          <w:szCs w:val="36"/>
                        </w:rPr>
                        <w:t xml:space="preserve">    </w:t>
                      </w:r>
                      <w:r w:rsidR="00A97081">
                        <w:rPr>
                          <w:sz w:val="36"/>
                          <w:szCs w:val="36"/>
                        </w:rPr>
                        <w:t>DXC Safety Suite</w:t>
                      </w:r>
                    </w:p>
                    <w:p w14:paraId="52C85CD1" w14:textId="2AE3F6E7" w:rsidR="00E53D20" w:rsidRPr="00A97081" w:rsidRDefault="00A97081" w:rsidP="00E53D2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="00E53D20" w:rsidRPr="00A97081">
                        <w:rPr>
                          <w:sz w:val="24"/>
                          <w:szCs w:val="24"/>
                        </w:rPr>
                        <w:t xml:space="preserve">    </w:t>
                      </w:r>
                      <w:r w:rsidRPr="00A97081">
                        <w:rPr>
                          <w:sz w:val="24"/>
                          <w:szCs w:val="24"/>
                        </w:rPr>
                        <w:t>Employee</w:t>
                      </w:r>
                    </w:p>
                    <w:p w14:paraId="33AF3BE6" w14:textId="77777777" w:rsidR="008D4C39" w:rsidRDefault="008D4C39" w:rsidP="00E53D20">
                      <w:pPr>
                        <w:rPr>
                          <w:sz w:val="36"/>
                          <w:szCs w:val="36"/>
                        </w:rPr>
                      </w:pPr>
                    </w:p>
                    <w:p w14:paraId="1C54F4C1" w14:textId="023E5174" w:rsidR="00E53D20" w:rsidRDefault="00E53D20" w:rsidP="00E53D20"/>
                    <w:p w14:paraId="2BC7919B" w14:textId="0850F2F7" w:rsidR="00E53D20" w:rsidRDefault="00E53D20" w:rsidP="00E53D20"/>
                  </w:txbxContent>
                </v:textbox>
              </v:rect>
            </w:pict>
          </mc:Fallback>
        </mc:AlternateContent>
      </w:r>
    </w:p>
    <w:sectPr w:rsidR="00035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D20"/>
    <w:rsid w:val="00035524"/>
    <w:rsid w:val="002814BE"/>
    <w:rsid w:val="002D4BC3"/>
    <w:rsid w:val="00311B0F"/>
    <w:rsid w:val="008D4C39"/>
    <w:rsid w:val="00A97081"/>
    <w:rsid w:val="00E53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9E90B"/>
  <w15:chartTrackingRefBased/>
  <w15:docId w15:val="{E3F3755B-9BF5-4A07-87E0-C11FC77C1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Bhavani, Vijaya Kumar</dc:creator>
  <cp:keywords/>
  <dc:description/>
  <cp:lastModifiedBy>Bhavani, Vijaya Kumar</cp:lastModifiedBy>
  <cp:revision>5</cp:revision>
  <dcterms:created xsi:type="dcterms:W3CDTF">2020-04-25T17:49:00Z</dcterms:created>
  <dcterms:modified xsi:type="dcterms:W3CDTF">2020-05-28T06:46:00Z</dcterms:modified>
</cp:coreProperties>
</file>