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36E5" w14:paraId="2ED19938" w14:textId="77777777" w:rsidTr="00EC36E5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</w:tcPr>
          <w:p w14:paraId="6B942EBA" w14:textId="77777777" w:rsidR="00EC36E5" w:rsidRDefault="00EC36E5" w:rsidP="00EC36E5">
            <w:pPr>
              <w:jc w:val="center"/>
            </w:pPr>
          </w:p>
        </w:tc>
      </w:tr>
    </w:tbl>
    <w:p w14:paraId="15F773E4" w14:textId="77777777" w:rsidR="00EC36E5" w:rsidRDefault="00EC36E5" w:rsidP="00EC36E5">
      <w:pPr>
        <w:jc w:val="center"/>
      </w:pPr>
    </w:p>
    <w:p w14:paraId="23272998" w14:textId="6804A9EA" w:rsidR="005A2AF3" w:rsidRDefault="00EC36E5" w:rsidP="00EC36E5">
      <w:pPr>
        <w:jc w:val="center"/>
      </w:pPr>
      <w:r>
        <w:rPr>
          <w:noProof/>
        </w:rPr>
        <w:drawing>
          <wp:inline distT="0" distB="0" distL="0" distR="0" wp14:anchorId="7D3B8E8C" wp14:editId="4DE57397">
            <wp:extent cx="3002280" cy="2848012"/>
            <wp:effectExtent l="0" t="0" r="762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7" cy="28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775E" w14:textId="20DD0839" w:rsidR="00EC36E5" w:rsidRPr="00EC36E5" w:rsidRDefault="00EC36E5" w:rsidP="00EC36E5">
      <w:pPr>
        <w:rPr>
          <w:sz w:val="40"/>
          <w:szCs w:val="40"/>
        </w:rPr>
      </w:pPr>
    </w:p>
    <w:p w14:paraId="5A913997" w14:textId="79C9B3A8" w:rsidR="00EC36E5" w:rsidRP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NO TESTING FOR</w:t>
      </w:r>
    </w:p>
    <w:p w14:paraId="49FE3342" w14:textId="6465DF63" w:rsidR="00EC36E5" w:rsidRP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  <w:u w:val="single"/>
        </w:rPr>
        <w:t>COVID-19</w:t>
      </w:r>
    </w:p>
    <w:p w14:paraId="0143E6F8" w14:textId="13BF93B0" w:rsid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AVAILABLE HERE.</w:t>
      </w:r>
    </w:p>
    <w:p w14:paraId="379192FE" w14:textId="77777777" w:rsidR="00EC36E5" w:rsidRPr="00EC36E5" w:rsidRDefault="00EC36E5" w:rsidP="00EC36E5">
      <w:pPr>
        <w:jc w:val="center"/>
        <w:rPr>
          <w:sz w:val="40"/>
          <w:szCs w:val="40"/>
        </w:rPr>
      </w:pPr>
    </w:p>
    <w:p w14:paraId="1E1FBB36" w14:textId="23C46C38" w:rsidR="00EC36E5" w:rsidRP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Call your healthcare</w:t>
      </w:r>
    </w:p>
    <w:p w14:paraId="417871B7" w14:textId="0770EF4E" w:rsidR="00EC36E5" w:rsidRDefault="00EC36E5" w:rsidP="00EC36E5">
      <w:pPr>
        <w:jc w:val="center"/>
        <w:rPr>
          <w:sz w:val="40"/>
          <w:szCs w:val="40"/>
        </w:rPr>
      </w:pPr>
      <w:r w:rsidRPr="00EC36E5">
        <w:rPr>
          <w:sz w:val="40"/>
          <w:szCs w:val="40"/>
        </w:rPr>
        <w:t>Provider if you are ill.</w:t>
      </w:r>
    </w:p>
    <w:p w14:paraId="12993371" w14:textId="1A57410E" w:rsidR="007540D7" w:rsidRDefault="007540D7" w:rsidP="00EC36E5">
      <w:pPr>
        <w:jc w:val="center"/>
        <w:rPr>
          <w:sz w:val="40"/>
          <w:szCs w:val="40"/>
        </w:rPr>
      </w:pPr>
    </w:p>
    <w:p w14:paraId="2067891C" w14:textId="43FB90DF" w:rsidR="007540D7" w:rsidRPr="00EC36E5" w:rsidRDefault="007540D7" w:rsidP="00EC36E5">
      <w:pPr>
        <w:jc w:val="center"/>
        <w:rPr>
          <w:sz w:val="40"/>
          <w:szCs w:val="40"/>
        </w:rPr>
      </w:pPr>
      <w:r w:rsidRPr="007540D7">
        <w:rPr>
          <w:sz w:val="40"/>
          <w:szCs w:val="40"/>
        </w:rPr>
        <w:drawing>
          <wp:inline distT="0" distB="0" distL="0" distR="0" wp14:anchorId="24F1A423" wp14:editId="6B5E526E">
            <wp:extent cx="1752600" cy="1784038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84848" cy="18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0D7" w:rsidRPr="00EC36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6E5"/>
    <w:rsid w:val="005A2AF3"/>
    <w:rsid w:val="007540D7"/>
    <w:rsid w:val="00EC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CF9E"/>
  <w15:chartTrackingRefBased/>
  <w15:docId w15:val="{CE34DBC9-6C8C-4413-AEB1-BC4218971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6E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C3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simple.wikipedia.org/wiki/File:Stop_sign_light_red.sv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Bhavani, Vijaya Kumar</dc:creator>
  <cp:keywords/>
  <dc:description/>
  <cp:lastModifiedBy>Bhavani, Vijaya Kumar</cp:lastModifiedBy>
  <cp:revision>2</cp:revision>
  <dcterms:created xsi:type="dcterms:W3CDTF">2020-04-25T18:37:00Z</dcterms:created>
  <dcterms:modified xsi:type="dcterms:W3CDTF">2020-04-25T18:37:00Z</dcterms:modified>
</cp:coreProperties>
</file>