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B9012" w14:textId="77777777" w:rsidR="00A06487" w:rsidRPr="00B5236A" w:rsidRDefault="00A06487" w:rsidP="00A06487">
      <w:pPr>
        <w:pStyle w:val="Projectname"/>
        <w:ind w:left="0"/>
        <w:jc w:val="center"/>
        <w:rPr>
          <w:rFonts w:ascii="Arial" w:hAnsi="Arial" w:cs="Arial"/>
          <w:b/>
        </w:rPr>
      </w:pPr>
      <w:r w:rsidRPr="00B5236A">
        <w:rPr>
          <w:rFonts w:ascii="Arial" w:hAnsi="Arial" w:cs="Arial"/>
          <w:b/>
        </w:rPr>
        <w:t xml:space="preserve">Functional Specification                     </w:t>
      </w:r>
    </w:p>
    <w:p w14:paraId="362B9013" w14:textId="77777777" w:rsidR="00B5236A" w:rsidRDefault="00B5236A" w:rsidP="00B5236A">
      <w:pPr>
        <w:jc w:val="center"/>
        <w:rPr>
          <w:rStyle w:val="Nzevdokumentu"/>
          <w:rFonts w:cs="Arial"/>
          <w:lang w:val="en-US" w:eastAsia="zh-CN"/>
        </w:rPr>
      </w:pPr>
    </w:p>
    <w:p w14:paraId="362B9014" w14:textId="09D20DCB" w:rsidR="00B5236A" w:rsidRPr="00B5236A" w:rsidRDefault="002D4D02" w:rsidP="00B5236A">
      <w:pPr>
        <w:jc w:val="center"/>
        <w:rPr>
          <w:rStyle w:val="Nzevdokumentu"/>
          <w:rFonts w:cs="Arial"/>
          <w:color w:val="1F497D" w:themeColor="text2"/>
          <w:sz w:val="72"/>
          <w:lang w:val="en-US" w:eastAsia="zh-CN"/>
        </w:rPr>
      </w:pPr>
      <w:r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SD</w:t>
      </w:r>
      <w:r w:rsidR="007D1B7F"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03</w:t>
      </w:r>
      <w:r w:rsidR="003D7938">
        <w:rPr>
          <w:rStyle w:val="Nzevdokumentu"/>
          <w:rFonts w:cs="Arial"/>
          <w:color w:val="1F497D" w:themeColor="text2"/>
          <w:sz w:val="60"/>
          <w:szCs w:val="60"/>
          <w:lang w:val="en-US" w:eastAsia="zh-CN"/>
        </w:rPr>
        <w:t>2</w:t>
      </w:r>
    </w:p>
    <w:p w14:paraId="362B9015" w14:textId="77777777" w:rsidR="00C45968" w:rsidRPr="00B5236A" w:rsidRDefault="00C45968" w:rsidP="00B5236A">
      <w:pPr>
        <w:rPr>
          <w:rStyle w:val="Nzevdokumentu"/>
          <w:rFonts w:cs="Arial"/>
          <w:b w:val="0"/>
          <w:lang w:val="en-US" w:eastAsia="zh-CN"/>
        </w:rPr>
      </w:pPr>
    </w:p>
    <w:p w14:paraId="362B9016" w14:textId="77777777"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14:paraId="362B9017" w14:textId="77777777" w:rsidR="00C45968" w:rsidRPr="00C45968" w:rsidRDefault="00C45968" w:rsidP="00C45968">
      <w:pPr>
        <w:rPr>
          <w:rStyle w:val="Nzevdokumentu"/>
          <w:rFonts w:ascii="Cambria" w:hAnsi="Cambria"/>
          <w:lang w:val="en-US"/>
        </w:rPr>
      </w:pPr>
    </w:p>
    <w:p w14:paraId="362B9018" w14:textId="77777777" w:rsidR="00C45968" w:rsidRPr="009B4FA2" w:rsidRDefault="00C45968" w:rsidP="00C45968">
      <w:pPr>
        <w:rPr>
          <w:rStyle w:val="Nzevdokumentu"/>
          <w:rFonts w:ascii="Cambria" w:hAnsi="Cambria"/>
          <w:lang w:val="en-US"/>
        </w:rPr>
      </w:pPr>
    </w:p>
    <w:p w14:paraId="362B9019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A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B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C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D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E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1F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0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1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2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3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4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5" w14:textId="77777777" w:rsidR="00A06487" w:rsidRPr="009B4FA2" w:rsidRDefault="00A06487" w:rsidP="00C45968">
      <w:pPr>
        <w:rPr>
          <w:rStyle w:val="Nzevdokumentu"/>
          <w:rFonts w:ascii="Cambria" w:hAnsi="Cambria"/>
          <w:lang w:val="en-US"/>
        </w:rPr>
      </w:pPr>
    </w:p>
    <w:p w14:paraId="362B9026" w14:textId="77777777" w:rsidR="00C45968" w:rsidRPr="009B4FA2" w:rsidRDefault="00C45968" w:rsidP="00C45968">
      <w:pPr>
        <w:rPr>
          <w:rStyle w:val="Nzevdokumentu"/>
          <w:rFonts w:ascii="Cambria" w:hAnsi="Cambria"/>
          <w:lang w:val="en-US"/>
        </w:rPr>
      </w:pPr>
    </w:p>
    <w:p w14:paraId="362B9027" w14:textId="77777777" w:rsidR="00C45968" w:rsidRPr="00C45968" w:rsidRDefault="00A06487" w:rsidP="00A06487">
      <w:pPr>
        <w:pStyle w:val="DocumentInformation"/>
        <w:rPr>
          <w:rFonts w:ascii="Cambria" w:hAnsi="Cambria"/>
          <w:b w:val="0"/>
        </w:rPr>
      </w:pPr>
      <w:r w:rsidRPr="003F75C3">
        <w:rPr>
          <w:lang w:eastAsia="zh-CN"/>
        </w:rPr>
        <w:t>Basic Document Information</w:t>
      </w:r>
      <w:r w:rsidR="00C45968" w:rsidRPr="00C45968">
        <w:rPr>
          <w:rFonts w:ascii="Cambria" w:hAnsi="Cambria"/>
          <w:b w:val="0"/>
        </w:rPr>
        <w:t>:</w:t>
      </w:r>
    </w:p>
    <w:p w14:paraId="362B9028" w14:textId="77777777" w:rsidR="00C45968" w:rsidRPr="00C45968" w:rsidRDefault="00C45968" w:rsidP="00C45968">
      <w:pPr>
        <w:rPr>
          <w:rFonts w:ascii="Cambria" w:hAnsi="Cambria"/>
          <w:lang w:val="en-US"/>
        </w:rPr>
      </w:pP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A06487" w:rsidRPr="003F75C3" w14:paraId="362B902B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29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Number</w:t>
            </w:r>
          </w:p>
        </w:tc>
        <w:tc>
          <w:tcPr>
            <w:tcW w:w="6125" w:type="dxa"/>
            <w:vAlign w:val="center"/>
          </w:tcPr>
          <w:p w14:paraId="362B902A" w14:textId="5E23A5C3" w:rsidR="00A06487" w:rsidRPr="003F75C3" w:rsidRDefault="00A06487" w:rsidP="002D4D02">
            <w:pPr>
              <w:pStyle w:val="DocumentIdentification"/>
              <w:rPr>
                <w:rFonts w:eastAsia="宋体" w:cs="Arial"/>
                <w:bCs/>
              </w:rPr>
            </w:pPr>
            <w:r>
              <w:rPr>
                <w:rFonts w:eastAsia="宋体" w:cs="Arial"/>
                <w:bCs/>
              </w:rPr>
              <w:t>QHC_SAP</w:t>
            </w:r>
            <w:r w:rsidR="009B4FA2">
              <w:rPr>
                <w:rFonts w:eastAsia="宋体" w:cs="Arial"/>
                <w:bCs/>
              </w:rPr>
              <w:t>_FS_</w:t>
            </w:r>
            <w:r w:rsidR="002D4D02">
              <w:rPr>
                <w:rFonts w:eastAsia="宋体" w:cs="Arial"/>
                <w:bCs/>
              </w:rPr>
              <w:t>SD</w:t>
            </w:r>
            <w:r w:rsidR="00797859">
              <w:rPr>
                <w:rFonts w:eastAsia="宋体" w:cs="Arial"/>
                <w:bCs/>
              </w:rPr>
              <w:t>03</w:t>
            </w:r>
            <w:r w:rsidR="003D7938">
              <w:rPr>
                <w:rFonts w:eastAsia="宋体" w:cs="Arial"/>
                <w:bCs/>
              </w:rPr>
              <w:t>2</w:t>
            </w:r>
          </w:p>
        </w:tc>
      </w:tr>
      <w:tr w:rsidR="00A06487" w:rsidRPr="001C53DA" w14:paraId="362B902E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2C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362B902D" w14:textId="756B4743" w:rsidR="00193189" w:rsidRPr="009B4FA2" w:rsidRDefault="009B4FA2" w:rsidP="003D7938">
            <w:pPr>
              <w:pStyle w:val="DocumentIdentification"/>
              <w:rPr>
                <w:rFonts w:eastAsia="宋体" w:cs="Arial"/>
              </w:rPr>
            </w:pPr>
            <w:r w:rsidRPr="009B4FA2">
              <w:rPr>
                <w:rFonts w:eastAsia="宋体" w:cs="Arial" w:hint="eastAsia"/>
              </w:rPr>
              <w:t>QHC_SAP_FS_</w:t>
            </w:r>
            <w:r w:rsidR="002D4D02">
              <w:rPr>
                <w:rFonts w:eastAsia="宋体" w:cs="Arial"/>
                <w:bCs/>
              </w:rPr>
              <w:t>SD</w:t>
            </w:r>
            <w:r w:rsidR="007D1B7F">
              <w:rPr>
                <w:rFonts w:eastAsia="宋体" w:cs="Arial"/>
                <w:bCs/>
              </w:rPr>
              <w:t>03</w:t>
            </w:r>
            <w:r w:rsidR="003D7938">
              <w:rPr>
                <w:rFonts w:eastAsia="宋体" w:cs="Arial" w:hint="eastAsia"/>
                <w:bCs/>
              </w:rPr>
              <w:t>2</w:t>
            </w:r>
            <w:r w:rsidRPr="009B4FA2">
              <w:rPr>
                <w:rFonts w:eastAsia="宋体" w:cs="Arial" w:hint="eastAsia"/>
              </w:rPr>
              <w:t>_</w:t>
            </w:r>
            <w:r w:rsidR="002D4D02">
              <w:rPr>
                <w:rFonts w:eastAsia="宋体" w:cs="Arial" w:hint="eastAsia"/>
              </w:rPr>
              <w:t>inter</w:t>
            </w:r>
            <w:r w:rsidR="002D4D02">
              <w:rPr>
                <w:rFonts w:eastAsia="宋体" w:cs="Arial"/>
              </w:rPr>
              <w:t>face</w:t>
            </w:r>
            <w:r w:rsidR="00605162" w:rsidRPr="00605162">
              <w:rPr>
                <w:rFonts w:eastAsia="宋体" w:cs="Arial"/>
              </w:rPr>
              <w:t xml:space="preserve"> to </w:t>
            </w:r>
            <w:r w:rsidR="002D4D02">
              <w:rPr>
                <w:rFonts w:eastAsia="宋体" w:cs="Arial"/>
              </w:rPr>
              <w:t xml:space="preserve">sales order </w:t>
            </w:r>
            <w:r w:rsidR="003D7938">
              <w:rPr>
                <w:rFonts w:eastAsia="宋体" w:cs="Arial"/>
              </w:rPr>
              <w:t>change</w:t>
            </w:r>
          </w:p>
        </w:tc>
      </w:tr>
      <w:tr w:rsidR="00A06487" w:rsidRPr="003F75C3" w14:paraId="362B9031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2F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362B9030" w14:textId="77777777" w:rsidR="00A06487" w:rsidRPr="003F75C3" w:rsidRDefault="00A06487" w:rsidP="009B4FA2">
            <w:pPr>
              <w:pStyle w:val="Insertnameoftheproject"/>
              <w:rPr>
                <w:rFonts w:eastAsia="宋体" w:cs="Arial"/>
                <w:b/>
                <w:color w:val="auto"/>
              </w:rPr>
            </w:pPr>
            <w:r w:rsidRPr="003F75C3">
              <w:rPr>
                <w:rFonts w:eastAsia="宋体" w:cs="Arial"/>
                <w:color w:val="auto"/>
              </w:rPr>
              <w:t xml:space="preserve">QHC </w:t>
            </w:r>
            <w:r w:rsidRPr="003F75C3">
              <w:rPr>
                <w:rFonts w:cs="Arial"/>
                <w:color w:val="auto"/>
              </w:rPr>
              <w:t>SAP</w:t>
            </w:r>
            <w:r w:rsidRPr="003F75C3">
              <w:rPr>
                <w:rFonts w:eastAsia="宋体" w:cs="Arial"/>
                <w:color w:val="auto"/>
              </w:rPr>
              <w:t xml:space="preserve"> Project</w:t>
            </w:r>
          </w:p>
        </w:tc>
      </w:tr>
      <w:tr w:rsidR="00FB0D97" w:rsidRPr="003F75C3" w14:paraId="362B9034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32" w14:textId="77777777" w:rsidR="00FB0D97" w:rsidRPr="003F75C3" w:rsidRDefault="00C04771" w:rsidP="009B4FA2">
            <w:pPr>
              <w:pStyle w:val="Bodycopybold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 xml:space="preserve">Development </w:t>
            </w:r>
            <w:r w:rsidR="00FB0D97">
              <w:rPr>
                <w:rFonts w:eastAsia="宋体" w:cs="Arial" w:hint="eastAsia"/>
              </w:rPr>
              <w:t>Type</w:t>
            </w:r>
          </w:p>
        </w:tc>
        <w:tc>
          <w:tcPr>
            <w:tcW w:w="6125" w:type="dxa"/>
            <w:vAlign w:val="center"/>
          </w:tcPr>
          <w:p w14:paraId="362B9033" w14:textId="6A6F2874" w:rsidR="00FB0D97" w:rsidRPr="003F75C3" w:rsidRDefault="002D4D02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Interface</w:t>
            </w:r>
          </w:p>
        </w:tc>
      </w:tr>
      <w:tr w:rsidR="00A06487" w:rsidRPr="003F75C3" w14:paraId="362B9037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35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Client</w:t>
            </w:r>
          </w:p>
        </w:tc>
        <w:tc>
          <w:tcPr>
            <w:tcW w:w="6125" w:type="dxa"/>
            <w:vAlign w:val="center"/>
          </w:tcPr>
          <w:p w14:paraId="362B9036" w14:textId="77777777" w:rsidR="00A06487" w:rsidRPr="003F75C3" w:rsidRDefault="00A06487" w:rsidP="009B4FA2">
            <w:pPr>
              <w:pStyle w:val="Bodycopy"/>
              <w:rPr>
                <w:rFonts w:eastAsia="宋体" w:cs="Arial"/>
                <w:color w:val="auto"/>
                <w:lang w:eastAsia="zh-CN"/>
              </w:rPr>
            </w:pPr>
            <w:r w:rsidRPr="003F75C3">
              <w:rPr>
                <w:rFonts w:eastAsia="宋体" w:cs="Arial"/>
                <w:color w:val="auto"/>
                <w:lang w:eastAsia="zh-CN"/>
              </w:rPr>
              <w:t>Haier Carrier Refrigeration Equipment Co., Ltd. (Qingdao)</w:t>
            </w:r>
          </w:p>
        </w:tc>
      </w:tr>
      <w:tr w:rsidR="00A06487" w:rsidRPr="001C53DA" w14:paraId="362B903A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38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Author</w:t>
            </w:r>
          </w:p>
        </w:tc>
        <w:tc>
          <w:tcPr>
            <w:tcW w:w="6125" w:type="dxa"/>
            <w:vAlign w:val="center"/>
          </w:tcPr>
          <w:p w14:paraId="362B9039" w14:textId="09E467BE" w:rsidR="00A06487" w:rsidRPr="00390173" w:rsidRDefault="00792E66" w:rsidP="006E03B3">
            <w:pPr>
              <w:pStyle w:val="Bodycopy"/>
              <w:rPr>
                <w:rFonts w:eastAsiaTheme="minorEastAsia" w:cs="Arial"/>
                <w:color w:val="auto"/>
                <w:lang w:eastAsia="zh-CN"/>
              </w:rPr>
            </w:pPr>
            <w:r>
              <w:rPr>
                <w:rFonts w:eastAsiaTheme="minorEastAsia" w:cs="Arial"/>
                <w:color w:val="auto"/>
                <w:lang w:eastAsia="zh-CN"/>
              </w:rPr>
              <w:t xml:space="preserve">Murphy </w:t>
            </w:r>
            <w:r w:rsidR="002D4D02">
              <w:rPr>
                <w:rFonts w:eastAsiaTheme="minorEastAsia" w:cs="Arial"/>
                <w:color w:val="auto"/>
                <w:lang w:eastAsia="zh-CN"/>
              </w:rPr>
              <w:t>Wang</w:t>
            </w:r>
          </w:p>
        </w:tc>
      </w:tr>
      <w:tr w:rsidR="00A06487" w:rsidRPr="003F75C3" w14:paraId="362B903D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3B" w14:textId="515627C2" w:rsidR="00A06487" w:rsidRPr="003F75C3" w:rsidRDefault="00346FAC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Version</w:t>
            </w:r>
          </w:p>
        </w:tc>
        <w:tc>
          <w:tcPr>
            <w:tcW w:w="6125" w:type="dxa"/>
            <w:vAlign w:val="center"/>
          </w:tcPr>
          <w:p w14:paraId="362B903C" w14:textId="68A2E3FB" w:rsidR="00A06487" w:rsidRPr="003F75C3" w:rsidRDefault="00A06487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 w:rsidRPr="003F75C3">
              <w:rPr>
                <w:rFonts w:cs="Arial"/>
                <w:color w:val="auto"/>
                <w:lang w:eastAsia="zh-CN"/>
              </w:rPr>
              <w:t>V1</w:t>
            </w:r>
            <w:r w:rsidRPr="003F75C3">
              <w:rPr>
                <w:rFonts w:eastAsia="宋体" w:cs="Arial"/>
                <w:color w:val="auto"/>
                <w:lang w:eastAsia="zh-CN"/>
              </w:rPr>
              <w:t>.</w:t>
            </w:r>
            <w:r w:rsidR="00465431">
              <w:rPr>
                <w:rFonts w:eastAsia="宋体" w:cs="Arial"/>
                <w:color w:val="auto"/>
                <w:lang w:eastAsia="zh-CN"/>
              </w:rPr>
              <w:t>1</w:t>
            </w:r>
          </w:p>
        </w:tc>
      </w:tr>
      <w:tr w:rsidR="00A06487" w:rsidRPr="003F75C3" w14:paraId="362B9040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3E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Status</w:t>
            </w:r>
          </w:p>
        </w:tc>
        <w:tc>
          <w:tcPr>
            <w:tcW w:w="6125" w:type="dxa"/>
            <w:vAlign w:val="center"/>
          </w:tcPr>
          <w:p w14:paraId="362B903F" w14:textId="56C133B8" w:rsidR="00A06487" w:rsidRPr="003F75C3" w:rsidRDefault="003D7938" w:rsidP="009B4FA2">
            <w:pPr>
              <w:pStyle w:val="Bodycopy"/>
              <w:rPr>
                <w:rFonts w:eastAsia="宋体" w:cs="Arial"/>
                <w:b/>
                <w:color w:val="auto"/>
                <w:lang w:eastAsia="zh-CN"/>
              </w:rPr>
            </w:pPr>
            <w:r>
              <w:rPr>
                <w:rFonts w:eastAsia="宋体" w:cs="Arial"/>
                <w:color w:val="auto"/>
                <w:lang w:eastAsia="zh-CN"/>
              </w:rPr>
              <w:t>Created</w:t>
            </w:r>
          </w:p>
        </w:tc>
      </w:tr>
      <w:tr w:rsidR="00A06487" w:rsidRPr="003F75C3" w14:paraId="362B9043" w14:textId="77777777" w:rsidTr="009B4FA2">
        <w:trPr>
          <w:trHeight w:val="288"/>
        </w:trPr>
        <w:tc>
          <w:tcPr>
            <w:tcW w:w="3114" w:type="dxa"/>
            <w:vAlign w:val="center"/>
          </w:tcPr>
          <w:p w14:paraId="362B9041" w14:textId="77777777" w:rsidR="00A06487" w:rsidRPr="003F75C3" w:rsidRDefault="00A06487" w:rsidP="009B4FA2">
            <w:pPr>
              <w:pStyle w:val="Bodycopybold"/>
              <w:rPr>
                <w:rFonts w:eastAsia="宋体" w:cs="Arial"/>
              </w:rPr>
            </w:pPr>
            <w:r w:rsidRPr="003F75C3">
              <w:rPr>
                <w:rFonts w:eastAsia="宋体" w:cs="Arial"/>
              </w:rPr>
              <w:t>Date</w:t>
            </w:r>
          </w:p>
        </w:tc>
        <w:tc>
          <w:tcPr>
            <w:tcW w:w="6125" w:type="dxa"/>
            <w:vAlign w:val="center"/>
          </w:tcPr>
          <w:p w14:paraId="362B9042" w14:textId="2B364D52" w:rsidR="00A06487" w:rsidRPr="00390173" w:rsidRDefault="00605162" w:rsidP="00792E66">
            <w:pPr>
              <w:pStyle w:val="Bodycopy"/>
              <w:rPr>
                <w:rFonts w:eastAsiaTheme="minorEastAsia" w:cs="Arial"/>
                <w:b/>
                <w:color w:val="auto"/>
                <w:lang w:eastAsia="zh-CN"/>
              </w:rPr>
            </w:pPr>
            <w:r>
              <w:rPr>
                <w:rFonts w:cs="Arial"/>
                <w:color w:val="auto"/>
                <w:lang w:eastAsia="zh-CN"/>
              </w:rPr>
              <w:t>2019</w:t>
            </w:r>
            <w:r w:rsidR="00A06487" w:rsidRPr="003F75C3">
              <w:rPr>
                <w:rFonts w:cs="Arial"/>
                <w:color w:val="auto"/>
                <w:lang w:eastAsia="zh-CN"/>
              </w:rPr>
              <w:t>-</w:t>
            </w:r>
            <w:r>
              <w:rPr>
                <w:rFonts w:eastAsiaTheme="minorEastAsia" w:cs="Arial" w:hint="eastAsia"/>
                <w:color w:val="auto"/>
                <w:lang w:eastAsia="zh-CN"/>
              </w:rPr>
              <w:t>0</w:t>
            </w:r>
            <w:r w:rsidR="003D7938">
              <w:rPr>
                <w:rFonts w:eastAsiaTheme="minorEastAsia" w:cs="Arial"/>
                <w:color w:val="auto"/>
                <w:lang w:eastAsia="zh-CN"/>
              </w:rPr>
              <w:t>9-23</w:t>
            </w:r>
          </w:p>
        </w:tc>
      </w:tr>
    </w:tbl>
    <w:p w14:paraId="362B9044" w14:textId="77777777" w:rsidR="00C45968" w:rsidRPr="00C45968" w:rsidRDefault="00C45968" w:rsidP="00C45968">
      <w:pPr>
        <w:rPr>
          <w:rFonts w:ascii="Cambria" w:hAnsi="Cambria"/>
          <w:lang w:val="en-US"/>
        </w:rPr>
      </w:pPr>
    </w:p>
    <w:p w14:paraId="362B9045" w14:textId="77777777" w:rsidR="00A06487" w:rsidRPr="003F75C3" w:rsidRDefault="00A06487" w:rsidP="00A06487">
      <w:pPr>
        <w:pStyle w:val="DocumentInformation"/>
        <w:rPr>
          <w:lang w:eastAsia="zh-CN"/>
        </w:rPr>
      </w:pPr>
      <w:r w:rsidRPr="003F75C3">
        <w:rPr>
          <w:lang w:eastAsia="zh-CN"/>
        </w:rPr>
        <w:t>Document Approval</w:t>
      </w:r>
    </w:p>
    <w:p w14:paraId="362B9046" w14:textId="77777777" w:rsidR="00A06487" w:rsidRPr="003F75C3" w:rsidRDefault="00A06487" w:rsidP="00A06487">
      <w:pPr>
        <w:pStyle w:val="Bodycopy"/>
        <w:rPr>
          <w:rFonts w:eastAsia="宋体" w:cs="Arial"/>
          <w:lang w:eastAsia="zh-CN"/>
        </w:rPr>
      </w:pPr>
      <w:r w:rsidRPr="003F75C3">
        <w:rPr>
          <w:rFonts w:eastAsia="宋体" w:cs="Arial"/>
          <w:lang w:eastAsia="zh-CN"/>
        </w:rPr>
        <w:t>The following is the approval process of the document</w:t>
      </w:r>
      <w:r w:rsidRPr="003F75C3">
        <w:rPr>
          <w:rFonts w:eastAsia="宋体" w:cs="Arial"/>
          <w:lang w:eastAsia="zh-CN"/>
        </w:rPr>
        <w:t>：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A06487" w:rsidRPr="003F75C3" w14:paraId="362B904B" w14:textId="77777777" w:rsidTr="009B4FA2">
        <w:trPr>
          <w:trHeight w:val="266"/>
          <w:tblHeader/>
        </w:trPr>
        <w:tc>
          <w:tcPr>
            <w:tcW w:w="167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47" w14:textId="77777777"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Approval</w:t>
            </w:r>
          </w:p>
        </w:tc>
        <w:tc>
          <w:tcPr>
            <w:tcW w:w="216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48" w14:textId="77777777"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49" w14:textId="77777777" w:rsidR="00A06487" w:rsidRPr="003F75C3" w:rsidRDefault="00A06487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</w:t>
            </w:r>
          </w:p>
        </w:tc>
        <w:tc>
          <w:tcPr>
            <w:tcW w:w="2676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14:paraId="362B904A" w14:textId="77777777" w:rsidR="00A06487" w:rsidRPr="003F75C3" w:rsidRDefault="00CD6A36" w:rsidP="009B4FA2">
            <w:pPr>
              <w:keepNext/>
              <w:jc w:val="center"/>
              <w:rPr>
                <w:rFonts w:eastAsia="微软雅黑" w:cs="Arial"/>
                <w:lang w:eastAsia="zh-CN"/>
              </w:rPr>
            </w:pPr>
            <w:hyperlink r:id="rId11" w:history="1">
              <w:r w:rsidR="00A06487" w:rsidRPr="003F75C3">
                <w:rPr>
                  <w:rFonts w:eastAsia="微软雅黑" w:cs="Arial"/>
                  <w:lang w:eastAsia="zh-CN"/>
                </w:rPr>
                <w:t>Signature</w:t>
              </w:r>
            </w:hyperlink>
          </w:p>
        </w:tc>
      </w:tr>
      <w:tr w:rsidR="00A06487" w:rsidRPr="003F75C3" w14:paraId="362B9050" w14:textId="77777777" w:rsidTr="009B4FA2">
        <w:trPr>
          <w:trHeight w:val="319"/>
        </w:trPr>
        <w:tc>
          <w:tcPr>
            <w:tcW w:w="1674" w:type="dxa"/>
            <w:tcBorders>
              <w:top w:val="single" w:sz="4" w:space="0" w:color="002060"/>
            </w:tcBorders>
          </w:tcPr>
          <w:p w14:paraId="362B904C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tcBorders>
              <w:top w:val="single" w:sz="4" w:space="0" w:color="002060"/>
            </w:tcBorders>
            <w:vAlign w:val="center"/>
          </w:tcPr>
          <w:p w14:paraId="362B904D" w14:textId="77777777"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Manager</w:t>
            </w:r>
          </w:p>
        </w:tc>
        <w:tc>
          <w:tcPr>
            <w:tcW w:w="2700" w:type="dxa"/>
            <w:tcBorders>
              <w:top w:val="single" w:sz="4" w:space="0" w:color="002060"/>
            </w:tcBorders>
          </w:tcPr>
          <w:p w14:paraId="362B904E" w14:textId="77777777"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  <w:tc>
          <w:tcPr>
            <w:tcW w:w="2676" w:type="dxa"/>
            <w:tcBorders>
              <w:top w:val="single" w:sz="4" w:space="0" w:color="002060"/>
            </w:tcBorders>
          </w:tcPr>
          <w:p w14:paraId="362B904F" w14:textId="77777777" w:rsidR="00A06487" w:rsidRPr="003F75C3" w:rsidRDefault="00A06487" w:rsidP="009B4FA2">
            <w:pPr>
              <w:pStyle w:val="Tabletext0"/>
              <w:rPr>
                <w:rFonts w:cs="Arial"/>
                <w:lang w:eastAsia="zh-CN"/>
              </w:rPr>
            </w:pPr>
          </w:p>
        </w:tc>
      </w:tr>
      <w:tr w:rsidR="00A06487" w:rsidRPr="003F75C3" w14:paraId="362B9055" w14:textId="77777777" w:rsidTr="009B4FA2">
        <w:trPr>
          <w:trHeight w:val="319"/>
        </w:trPr>
        <w:tc>
          <w:tcPr>
            <w:tcW w:w="1674" w:type="dxa"/>
          </w:tcPr>
          <w:p w14:paraId="362B9051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14:paraId="362B9052" w14:textId="77777777" w:rsidR="00A06487" w:rsidRPr="003F75C3" w:rsidRDefault="00A06487" w:rsidP="009B4FA2">
            <w:pPr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Department Director</w:t>
            </w:r>
          </w:p>
        </w:tc>
        <w:tc>
          <w:tcPr>
            <w:tcW w:w="2700" w:type="dxa"/>
          </w:tcPr>
          <w:p w14:paraId="362B9053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14:paraId="362B9054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14:paraId="362B905A" w14:textId="77777777" w:rsidTr="009B4FA2">
        <w:trPr>
          <w:trHeight w:val="319"/>
        </w:trPr>
        <w:tc>
          <w:tcPr>
            <w:tcW w:w="1674" w:type="dxa"/>
          </w:tcPr>
          <w:p w14:paraId="362B9056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14:paraId="362B9057" w14:textId="77777777" w:rsidR="00A06487" w:rsidRPr="003F75C3" w:rsidRDefault="00A06487" w:rsidP="009B4FA2">
            <w:pPr>
              <w:rPr>
                <w:rFonts w:cs="Arial"/>
                <w:lang w:eastAsia="zh-CN"/>
              </w:rPr>
            </w:pPr>
            <w:r w:rsidRPr="003F75C3">
              <w:rPr>
                <w:rFonts w:cs="Arial"/>
                <w:lang w:eastAsia="zh-CN"/>
              </w:rPr>
              <w:t xml:space="preserve">         </w:t>
            </w:r>
          </w:p>
        </w:tc>
        <w:tc>
          <w:tcPr>
            <w:tcW w:w="2700" w:type="dxa"/>
          </w:tcPr>
          <w:p w14:paraId="362B9058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14:paraId="362B9059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  <w:tr w:rsidR="00A06487" w:rsidRPr="003F75C3" w14:paraId="362B905F" w14:textId="77777777" w:rsidTr="009B4FA2">
        <w:trPr>
          <w:trHeight w:val="319"/>
        </w:trPr>
        <w:tc>
          <w:tcPr>
            <w:tcW w:w="1674" w:type="dxa"/>
          </w:tcPr>
          <w:p w14:paraId="362B905B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160" w:type="dxa"/>
          </w:tcPr>
          <w:p w14:paraId="362B905C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700" w:type="dxa"/>
          </w:tcPr>
          <w:p w14:paraId="362B905D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  <w:tc>
          <w:tcPr>
            <w:tcW w:w="2676" w:type="dxa"/>
          </w:tcPr>
          <w:p w14:paraId="362B905E" w14:textId="77777777" w:rsidR="00A06487" w:rsidRPr="003F75C3" w:rsidRDefault="00A06487" w:rsidP="009B4FA2">
            <w:pPr>
              <w:pStyle w:val="Tabletext0"/>
              <w:rPr>
                <w:rFonts w:cs="Arial"/>
              </w:rPr>
            </w:pPr>
          </w:p>
        </w:tc>
      </w:tr>
    </w:tbl>
    <w:p w14:paraId="362B9060" w14:textId="77777777" w:rsidR="00A06487" w:rsidRPr="003F75C3" w:rsidRDefault="00A06487" w:rsidP="00A06487">
      <w:pPr>
        <w:rPr>
          <w:rFonts w:cs="Arial"/>
          <w:lang w:eastAsia="zh-CN"/>
        </w:rPr>
      </w:pPr>
    </w:p>
    <w:p w14:paraId="362B9061" w14:textId="77777777" w:rsidR="00A06487" w:rsidRPr="003F75C3" w:rsidRDefault="00A06487" w:rsidP="00A06487">
      <w:pPr>
        <w:rPr>
          <w:rFonts w:cs="Arial"/>
          <w:lang w:eastAsia="zh-CN"/>
        </w:rPr>
      </w:pPr>
    </w:p>
    <w:p w14:paraId="362B9062" w14:textId="77777777" w:rsidR="00A06487" w:rsidRPr="003F75C3" w:rsidRDefault="00A06487" w:rsidP="00A06487">
      <w:pPr>
        <w:rPr>
          <w:rFonts w:cs="Arial"/>
          <w:lang w:eastAsia="zh-CN"/>
        </w:rPr>
      </w:pPr>
    </w:p>
    <w:p w14:paraId="362B9063" w14:textId="77777777" w:rsidR="00A06487" w:rsidRPr="003F75C3" w:rsidRDefault="00A06487" w:rsidP="00A06487">
      <w:pPr>
        <w:rPr>
          <w:rFonts w:cs="Arial"/>
          <w:lang w:eastAsia="zh-CN"/>
        </w:rPr>
      </w:pPr>
    </w:p>
    <w:p w14:paraId="362B9064" w14:textId="77777777" w:rsidR="00A06487" w:rsidRPr="003F75C3" w:rsidRDefault="00A06487" w:rsidP="00A06487">
      <w:pPr>
        <w:pStyle w:val="DocumentInformation"/>
      </w:pPr>
      <w:r w:rsidRPr="003F75C3">
        <w:rPr>
          <w:lang w:eastAsia="zh-CN"/>
        </w:rPr>
        <w:t>Document Change History</w:t>
      </w:r>
    </w:p>
    <w:tbl>
      <w:tblPr>
        <w:tblW w:w="0" w:type="auto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A06487" w:rsidRPr="003F75C3" w14:paraId="362B9069" w14:textId="77777777" w:rsidTr="009B4FA2">
        <w:trPr>
          <w:trHeight w:val="317"/>
          <w:tblHeader/>
        </w:trPr>
        <w:tc>
          <w:tcPr>
            <w:tcW w:w="122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65" w14:textId="77777777"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66" w14:textId="77777777"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 Date</w:t>
            </w:r>
          </w:p>
        </w:tc>
        <w:tc>
          <w:tcPr>
            <w:tcW w:w="3420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2776"/>
            <w:vAlign w:val="center"/>
          </w:tcPr>
          <w:p w14:paraId="362B9067" w14:textId="77777777"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Reason for Issue</w:t>
            </w:r>
          </w:p>
        </w:tc>
        <w:tc>
          <w:tcPr>
            <w:tcW w:w="2662" w:type="dxa"/>
            <w:tcBorders>
              <w:top w:val="single" w:sz="4" w:space="0" w:color="002060"/>
              <w:left w:val="single" w:sz="4" w:space="0" w:color="FFFFFF"/>
              <w:bottom w:val="single" w:sz="4" w:space="0" w:color="002060"/>
              <w:right w:val="single" w:sz="4" w:space="0" w:color="002060"/>
            </w:tcBorders>
            <w:shd w:val="clear" w:color="auto" w:fill="002776"/>
            <w:vAlign w:val="center"/>
          </w:tcPr>
          <w:p w14:paraId="362B9068" w14:textId="77777777" w:rsidR="00A06487" w:rsidRPr="003F75C3" w:rsidRDefault="00A06487" w:rsidP="009B4FA2">
            <w:pPr>
              <w:keepNext/>
              <w:tabs>
                <w:tab w:val="left" w:pos="912"/>
              </w:tabs>
              <w:jc w:val="center"/>
              <w:rPr>
                <w:rFonts w:eastAsia="微软雅黑" w:cs="Arial"/>
                <w:lang w:eastAsia="zh-CN"/>
              </w:rPr>
            </w:pPr>
            <w:r w:rsidRPr="003F75C3">
              <w:rPr>
                <w:rFonts w:eastAsia="微软雅黑" w:cs="Arial"/>
                <w:lang w:eastAsia="zh-CN"/>
              </w:rPr>
              <w:t>Issued By</w:t>
            </w:r>
          </w:p>
        </w:tc>
      </w:tr>
      <w:tr w:rsidR="00A06487" w:rsidRPr="003F75C3" w14:paraId="362B906E" w14:textId="77777777" w:rsidTr="009B4FA2">
        <w:tc>
          <w:tcPr>
            <w:tcW w:w="1224" w:type="dxa"/>
            <w:tcBorders>
              <w:top w:val="single" w:sz="4" w:space="0" w:color="002060"/>
            </w:tcBorders>
          </w:tcPr>
          <w:p w14:paraId="362B906A" w14:textId="1FC81AD2"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 w:rsidR="003D7938">
              <w:rPr>
                <w:rFonts w:cs="Arial"/>
                <w:sz w:val="20"/>
                <w:lang w:eastAsia="zh-CN"/>
              </w:rPr>
              <w:t>0</w:t>
            </w:r>
          </w:p>
        </w:tc>
        <w:tc>
          <w:tcPr>
            <w:tcW w:w="1890" w:type="dxa"/>
            <w:tcBorders>
              <w:top w:val="single" w:sz="4" w:space="0" w:color="002060"/>
            </w:tcBorders>
          </w:tcPr>
          <w:p w14:paraId="362B906B" w14:textId="2B8558B3" w:rsidR="00A06487" w:rsidRPr="003F75C3" w:rsidRDefault="003D7938" w:rsidP="00792E66">
            <w:pPr>
              <w:pStyle w:val="Tabletext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zh-CN"/>
              </w:rPr>
              <w:t>23</w:t>
            </w:r>
            <w:r w:rsidR="002D4D02">
              <w:rPr>
                <w:rFonts w:cs="Arial"/>
                <w:sz w:val="20"/>
                <w:lang w:eastAsia="zh-CN"/>
              </w:rPr>
              <w:t>/09/2019</w:t>
            </w:r>
          </w:p>
        </w:tc>
        <w:tc>
          <w:tcPr>
            <w:tcW w:w="3420" w:type="dxa"/>
            <w:tcBorders>
              <w:top w:val="single" w:sz="4" w:space="0" w:color="002060"/>
            </w:tcBorders>
          </w:tcPr>
          <w:p w14:paraId="362B906C" w14:textId="0FB2379D" w:rsidR="00A06487" w:rsidRPr="003F75C3" w:rsidRDefault="00A06487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Create</w:t>
            </w:r>
          </w:p>
        </w:tc>
        <w:tc>
          <w:tcPr>
            <w:tcW w:w="2662" w:type="dxa"/>
            <w:tcBorders>
              <w:top w:val="single" w:sz="4" w:space="0" w:color="002060"/>
            </w:tcBorders>
          </w:tcPr>
          <w:p w14:paraId="362B906D" w14:textId="524D830F" w:rsidR="00A06487" w:rsidRPr="003F75C3" w:rsidRDefault="00792E66" w:rsidP="009B4FA2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0A37C4" w:rsidRPr="003F75C3" w14:paraId="362B9073" w14:textId="77777777" w:rsidTr="000A37C4">
        <w:tc>
          <w:tcPr>
            <w:tcW w:w="1224" w:type="dxa"/>
          </w:tcPr>
          <w:p w14:paraId="362B906F" w14:textId="44792075" w:rsidR="000A37C4" w:rsidRPr="003F75C3" w:rsidRDefault="000A37C4" w:rsidP="000A37C4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 w:rsidRPr="003F75C3">
              <w:rPr>
                <w:rFonts w:cs="Arial"/>
                <w:sz w:val="20"/>
                <w:lang w:eastAsia="zh-CN"/>
              </w:rPr>
              <w:t>V1.</w:t>
            </w:r>
            <w:r w:rsidR="00465431">
              <w:rPr>
                <w:rFonts w:cs="Arial"/>
                <w:sz w:val="20"/>
                <w:lang w:eastAsia="zh-CN"/>
              </w:rPr>
              <w:t>1</w:t>
            </w:r>
          </w:p>
        </w:tc>
        <w:tc>
          <w:tcPr>
            <w:tcW w:w="1890" w:type="dxa"/>
          </w:tcPr>
          <w:p w14:paraId="362B9070" w14:textId="4C604005" w:rsidR="000A37C4" w:rsidRPr="003F75C3" w:rsidRDefault="000A37C4" w:rsidP="000A37C4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25/09/2019</w:t>
            </w:r>
          </w:p>
        </w:tc>
        <w:tc>
          <w:tcPr>
            <w:tcW w:w="3420" w:type="dxa"/>
          </w:tcPr>
          <w:p w14:paraId="362B9071" w14:textId="6A532926" w:rsidR="000A37C4" w:rsidRPr="003F75C3" w:rsidRDefault="000A37C4" w:rsidP="000A37C4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Change</w:t>
            </w:r>
          </w:p>
        </w:tc>
        <w:tc>
          <w:tcPr>
            <w:tcW w:w="2662" w:type="dxa"/>
          </w:tcPr>
          <w:p w14:paraId="362B9072" w14:textId="2B04CA14" w:rsidR="000A37C4" w:rsidRPr="003F75C3" w:rsidRDefault="000A37C4" w:rsidP="000A37C4">
            <w:pPr>
              <w:pStyle w:val="Tabletext0"/>
              <w:jc w:val="center"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Murphy Wang</w:t>
            </w:r>
          </w:p>
        </w:tc>
      </w:tr>
      <w:tr w:rsidR="000A37C4" w:rsidRPr="003F75C3" w14:paraId="362B9078" w14:textId="77777777" w:rsidTr="009B4FA2">
        <w:tc>
          <w:tcPr>
            <w:tcW w:w="1224" w:type="dxa"/>
          </w:tcPr>
          <w:p w14:paraId="362B9074" w14:textId="4C8D3D11" w:rsidR="000A37C4" w:rsidRPr="003F75C3" w:rsidRDefault="000A37C4" w:rsidP="000A37C4">
            <w:pPr>
              <w:pStyle w:val="Tabletext0"/>
              <w:jc w:val="center"/>
              <w:rPr>
                <w:rFonts w:cs="Arial"/>
              </w:rPr>
            </w:pPr>
          </w:p>
        </w:tc>
        <w:tc>
          <w:tcPr>
            <w:tcW w:w="1890" w:type="dxa"/>
          </w:tcPr>
          <w:p w14:paraId="362B9075" w14:textId="32178D1C" w:rsidR="000A37C4" w:rsidRPr="003F75C3" w:rsidRDefault="000A37C4" w:rsidP="000A37C4">
            <w:pPr>
              <w:pStyle w:val="Tabletext0"/>
              <w:jc w:val="center"/>
              <w:rPr>
                <w:rFonts w:cs="Arial"/>
              </w:rPr>
            </w:pPr>
          </w:p>
        </w:tc>
        <w:tc>
          <w:tcPr>
            <w:tcW w:w="3420" w:type="dxa"/>
          </w:tcPr>
          <w:p w14:paraId="362B9076" w14:textId="7EF903E6" w:rsidR="000A37C4" w:rsidRPr="003F75C3" w:rsidRDefault="000A37C4" w:rsidP="000A37C4">
            <w:pPr>
              <w:pStyle w:val="Tabletext0"/>
              <w:jc w:val="center"/>
              <w:rPr>
                <w:rFonts w:cs="Arial"/>
              </w:rPr>
            </w:pPr>
          </w:p>
        </w:tc>
        <w:tc>
          <w:tcPr>
            <w:tcW w:w="2662" w:type="dxa"/>
          </w:tcPr>
          <w:p w14:paraId="362B9077" w14:textId="1CA4F288" w:rsidR="000A37C4" w:rsidRPr="003F75C3" w:rsidRDefault="000A37C4" w:rsidP="000A37C4">
            <w:pPr>
              <w:pStyle w:val="Tabletext0"/>
              <w:jc w:val="center"/>
              <w:rPr>
                <w:rFonts w:cs="Arial"/>
              </w:rPr>
            </w:pPr>
          </w:p>
        </w:tc>
      </w:tr>
      <w:tr w:rsidR="000A37C4" w:rsidRPr="003F75C3" w14:paraId="362B907D" w14:textId="77777777" w:rsidTr="009B4FA2">
        <w:tc>
          <w:tcPr>
            <w:tcW w:w="1224" w:type="dxa"/>
          </w:tcPr>
          <w:p w14:paraId="362B9079" w14:textId="77777777" w:rsidR="000A37C4" w:rsidRPr="003F75C3" w:rsidRDefault="000A37C4" w:rsidP="000A37C4">
            <w:pPr>
              <w:pStyle w:val="Tabletext0"/>
              <w:rPr>
                <w:rFonts w:cs="Arial"/>
              </w:rPr>
            </w:pPr>
          </w:p>
        </w:tc>
        <w:tc>
          <w:tcPr>
            <w:tcW w:w="1890" w:type="dxa"/>
          </w:tcPr>
          <w:p w14:paraId="362B907A" w14:textId="77777777" w:rsidR="000A37C4" w:rsidRPr="003F75C3" w:rsidRDefault="000A37C4" w:rsidP="000A37C4">
            <w:pPr>
              <w:pStyle w:val="Tabletext0"/>
              <w:rPr>
                <w:rFonts w:cs="Arial"/>
              </w:rPr>
            </w:pPr>
          </w:p>
        </w:tc>
        <w:tc>
          <w:tcPr>
            <w:tcW w:w="3420" w:type="dxa"/>
          </w:tcPr>
          <w:p w14:paraId="362B907B" w14:textId="77777777" w:rsidR="000A37C4" w:rsidRPr="003F75C3" w:rsidRDefault="000A37C4" w:rsidP="000A37C4">
            <w:pPr>
              <w:pStyle w:val="Tabletext0"/>
              <w:rPr>
                <w:rFonts w:cs="Arial"/>
              </w:rPr>
            </w:pPr>
          </w:p>
        </w:tc>
        <w:tc>
          <w:tcPr>
            <w:tcW w:w="2662" w:type="dxa"/>
          </w:tcPr>
          <w:p w14:paraId="362B907C" w14:textId="77777777" w:rsidR="000A37C4" w:rsidRPr="003F75C3" w:rsidRDefault="000A37C4" w:rsidP="000A37C4">
            <w:pPr>
              <w:pStyle w:val="Tabletext0"/>
              <w:rPr>
                <w:rFonts w:cs="Arial"/>
              </w:rPr>
            </w:pPr>
          </w:p>
        </w:tc>
      </w:tr>
    </w:tbl>
    <w:p w14:paraId="362B907E" w14:textId="77777777" w:rsidR="00DC38CF" w:rsidRPr="00DC38CF" w:rsidRDefault="00DC38CF" w:rsidP="00DC38CF">
      <w:pPr>
        <w:rPr>
          <w:rFonts w:ascii="Cambria" w:hAnsi="Cambria"/>
          <w:lang w:val="en-US"/>
        </w:rPr>
      </w:pPr>
    </w:p>
    <w:p w14:paraId="362B907F" w14:textId="77777777" w:rsidR="00DE4A87" w:rsidRPr="00C031A1" w:rsidRDefault="00E247AB" w:rsidP="00DC38CF">
      <w:pPr>
        <w:spacing w:after="200" w:line="276" w:lineRule="auto"/>
        <w:rPr>
          <w:rFonts w:ascii="Cambria" w:hAnsi="Cambria"/>
          <w:lang w:val="en-US"/>
        </w:rPr>
      </w:pPr>
      <w:r>
        <w:rPr>
          <w:lang w:val="en-GB"/>
        </w:rPr>
        <w:br w:type="page"/>
      </w:r>
      <w:r w:rsidR="006943C6" w:rsidRPr="00C031A1">
        <w:rPr>
          <w:rFonts w:ascii="Cambria" w:hAnsi="Cambria"/>
          <w:lang w:val="en-US"/>
        </w:rPr>
        <w:lastRenderedPageBreak/>
        <w:t xml:space="preserve">TABLE OF CONTENT </w:t>
      </w:r>
    </w:p>
    <w:p w14:paraId="362B9080" w14:textId="77777777" w:rsidR="008722B4" w:rsidRPr="00C031A1" w:rsidRDefault="008722B4" w:rsidP="006943C6">
      <w:pPr>
        <w:rPr>
          <w:rFonts w:ascii="Cambria" w:hAnsi="Cambria"/>
          <w:lang w:val="en-US"/>
        </w:rPr>
      </w:pPr>
    </w:p>
    <w:p w14:paraId="1D48FC54" w14:textId="77777777" w:rsidR="00465431" w:rsidRDefault="007663E7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r w:rsidRPr="00B908BE">
        <w:rPr>
          <w:rFonts w:ascii="Cambria" w:hAnsi="Cambria"/>
        </w:rPr>
        <w:fldChar w:fldCharType="begin"/>
      </w:r>
      <w:r w:rsidR="002670F0" w:rsidRPr="00C031A1">
        <w:rPr>
          <w:rFonts w:ascii="Cambria" w:hAnsi="Cambria"/>
          <w:lang w:val="en-US"/>
        </w:rPr>
        <w:instrText xml:space="preserve"> TOC \o "1-2" \h \z \u </w:instrText>
      </w:r>
      <w:r w:rsidRPr="00B908BE">
        <w:rPr>
          <w:rFonts w:ascii="Cambria" w:hAnsi="Cambria"/>
        </w:rPr>
        <w:fldChar w:fldCharType="separate"/>
      </w:r>
      <w:hyperlink w:anchor="_Toc20310775" w:history="1">
        <w:r w:rsidR="00465431" w:rsidRPr="005F08A3">
          <w:rPr>
            <w:rStyle w:val="a8"/>
            <w:rFonts w:ascii="Cambria" w:hAnsi="Cambria"/>
            <w:noProof/>
            <w:lang w:val="en-US" w:eastAsia="en-US"/>
          </w:rPr>
          <w:t>1</w:t>
        </w:r>
        <w:r w:rsidR="00465431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  <w:lang w:val="en-US" w:eastAsia="en-US"/>
          </w:rPr>
          <w:t>Purpose of this document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_Toc20310775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4</w:t>
        </w:r>
        <w:r w:rsidR="00465431">
          <w:rPr>
            <w:noProof/>
            <w:webHidden/>
          </w:rPr>
          <w:fldChar w:fldCharType="end"/>
        </w:r>
      </w:hyperlink>
    </w:p>
    <w:p w14:paraId="1404E0A2" w14:textId="77777777" w:rsidR="00465431" w:rsidRDefault="00CD6A36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310776" w:history="1">
        <w:r w:rsidR="00465431" w:rsidRPr="005F08A3">
          <w:rPr>
            <w:rStyle w:val="a8"/>
            <w:rFonts w:ascii="Cambria" w:hAnsi="Cambria"/>
            <w:noProof/>
            <w:lang w:val="en-US" w:eastAsia="en-US"/>
          </w:rPr>
          <w:t>2</w:t>
        </w:r>
        <w:r w:rsidR="00465431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  <w:lang w:val="en-US" w:eastAsia="en-US"/>
          </w:rPr>
          <w:t>General Object Overview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_Toc20310776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5</w:t>
        </w:r>
        <w:r w:rsidR="00465431">
          <w:rPr>
            <w:noProof/>
            <w:webHidden/>
          </w:rPr>
          <w:fldChar w:fldCharType="end"/>
        </w:r>
      </w:hyperlink>
    </w:p>
    <w:p w14:paraId="1A2A7095" w14:textId="77777777" w:rsidR="00465431" w:rsidRDefault="00CD6A36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0310777" w:history="1">
        <w:r w:rsidR="00465431" w:rsidRPr="005F08A3">
          <w:rPr>
            <w:rStyle w:val="a8"/>
            <w:rFonts w:ascii="Cambria" w:hAnsi="Cambria"/>
            <w:noProof/>
            <w:lang w:val="en-US"/>
          </w:rPr>
          <w:t>2.1</w:t>
        </w:r>
        <w:r w:rsidR="00465431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  <w:lang w:val="en-US"/>
          </w:rPr>
          <w:t>Generic WRICEF Descriptions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_Toc20310777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6</w:t>
        </w:r>
        <w:r w:rsidR="00465431">
          <w:rPr>
            <w:noProof/>
            <w:webHidden/>
          </w:rPr>
          <w:fldChar w:fldCharType="end"/>
        </w:r>
      </w:hyperlink>
    </w:p>
    <w:p w14:paraId="692DD3C7" w14:textId="77777777" w:rsidR="00465431" w:rsidRDefault="00CD6A36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310778" w:history="1">
        <w:r w:rsidR="00465431" w:rsidRPr="005F08A3">
          <w:rPr>
            <w:rStyle w:val="a8"/>
            <w:rFonts w:ascii="Cambria" w:hAnsi="Cambria"/>
            <w:noProof/>
          </w:rPr>
          <w:t>3</w:t>
        </w:r>
        <w:r w:rsidR="00465431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</w:rPr>
          <w:t>Object Specific Design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_Toc20310778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8</w:t>
        </w:r>
        <w:r w:rsidR="00465431">
          <w:rPr>
            <w:noProof/>
            <w:webHidden/>
          </w:rPr>
          <w:fldChar w:fldCharType="end"/>
        </w:r>
      </w:hyperlink>
    </w:p>
    <w:p w14:paraId="1E22565B" w14:textId="77777777" w:rsidR="00465431" w:rsidRDefault="00CD6A36">
      <w:pPr>
        <w:pStyle w:val="20"/>
        <w:rPr>
          <w:rFonts w:asciiTheme="minorHAnsi" w:hAnsiTheme="minorHAnsi" w:cstheme="minorBidi"/>
          <w:noProof/>
          <w:szCs w:val="22"/>
          <w:lang w:val="en-US" w:eastAsia="zh-CN"/>
        </w:rPr>
      </w:pPr>
      <w:hyperlink w:anchor="_Toc20310779" w:history="1">
        <w:r w:rsidR="00465431" w:rsidRPr="005F08A3">
          <w:rPr>
            <w:rStyle w:val="a8"/>
            <w:noProof/>
          </w:rPr>
          <w:t>3.1</w:t>
        </w:r>
        <w:r w:rsidR="00465431">
          <w:rPr>
            <w:rFonts w:asciiTheme="minorHAnsi" w:hAnsiTheme="minorHAnsi" w:cstheme="minorBidi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</w:rPr>
          <w:t>Interface(Enchantements,Conversion,Report,Form,Workflow)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_Toc20310779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8</w:t>
        </w:r>
        <w:r w:rsidR="00465431">
          <w:rPr>
            <w:noProof/>
            <w:webHidden/>
          </w:rPr>
          <w:fldChar w:fldCharType="end"/>
        </w:r>
      </w:hyperlink>
    </w:p>
    <w:p w14:paraId="2657AB77" w14:textId="77777777" w:rsidR="00465431" w:rsidRDefault="00CD6A36">
      <w:pPr>
        <w:pStyle w:val="10"/>
        <w:rPr>
          <w:rFonts w:asciiTheme="minorHAnsi" w:hAnsiTheme="minorHAnsi" w:cstheme="minorBidi"/>
          <w:b w:val="0"/>
          <w:caps w:val="0"/>
          <w:noProof/>
          <w:szCs w:val="22"/>
          <w:lang w:val="en-US" w:eastAsia="zh-CN"/>
        </w:rPr>
      </w:pPr>
      <w:hyperlink w:anchor="_Toc20310780" w:history="1">
        <w:r w:rsidR="00465431" w:rsidRPr="005F08A3">
          <w:rPr>
            <w:rStyle w:val="a8"/>
            <w:rFonts w:ascii="Cambria" w:hAnsi="Cambria"/>
            <w:noProof/>
            <w:lang w:val="en-US"/>
          </w:rPr>
          <w:t>4</w:t>
        </w:r>
        <w:r w:rsidR="00465431">
          <w:rPr>
            <w:rFonts w:asciiTheme="minorHAnsi" w:hAnsiTheme="minorHAnsi" w:cstheme="minorBidi"/>
            <w:b w:val="0"/>
            <w:caps w:val="0"/>
            <w:noProof/>
            <w:szCs w:val="22"/>
            <w:lang w:val="en-US" w:eastAsia="zh-CN"/>
          </w:rPr>
          <w:tab/>
        </w:r>
        <w:r w:rsidR="00465431" w:rsidRPr="005F08A3">
          <w:rPr>
            <w:rStyle w:val="a8"/>
            <w:rFonts w:ascii="Cambria" w:hAnsi="Cambria"/>
            <w:noProof/>
            <w:lang w:val="en-US"/>
          </w:rPr>
          <w:t>Test Conditions</w:t>
        </w:r>
        <w:r w:rsidR="00465431">
          <w:rPr>
            <w:noProof/>
            <w:webHidden/>
          </w:rPr>
          <w:tab/>
        </w:r>
        <w:r w:rsidR="00465431">
          <w:rPr>
            <w:noProof/>
            <w:webHidden/>
          </w:rPr>
          <w:fldChar w:fldCharType="begin"/>
        </w:r>
        <w:r w:rsidR="00465431">
          <w:rPr>
            <w:noProof/>
            <w:webHidden/>
          </w:rPr>
          <w:instrText xml:space="preserve"> PAGEREF _Toc20310780 \h </w:instrText>
        </w:r>
        <w:r w:rsidR="00465431">
          <w:rPr>
            <w:noProof/>
            <w:webHidden/>
          </w:rPr>
        </w:r>
        <w:r w:rsidR="00465431">
          <w:rPr>
            <w:noProof/>
            <w:webHidden/>
          </w:rPr>
          <w:fldChar w:fldCharType="separate"/>
        </w:r>
        <w:r w:rsidR="00465431">
          <w:rPr>
            <w:noProof/>
            <w:webHidden/>
          </w:rPr>
          <w:t>12</w:t>
        </w:r>
        <w:r w:rsidR="00465431">
          <w:rPr>
            <w:noProof/>
            <w:webHidden/>
          </w:rPr>
          <w:fldChar w:fldCharType="end"/>
        </w:r>
      </w:hyperlink>
    </w:p>
    <w:p w14:paraId="362B9088" w14:textId="77777777" w:rsidR="00896B1D" w:rsidRPr="00B908BE" w:rsidRDefault="007663E7" w:rsidP="00A84825">
      <w:pPr>
        <w:pStyle w:val="99TabofContentStyleTOC1Linespacing15lines"/>
        <w:rPr>
          <w:rFonts w:ascii="Cambria" w:hAnsi="Cambria"/>
        </w:rPr>
      </w:pPr>
      <w:r w:rsidRPr="00B908BE">
        <w:rPr>
          <w:rFonts w:ascii="Cambria" w:hAnsi="Cambria"/>
        </w:rPr>
        <w:fldChar w:fldCharType="end"/>
      </w:r>
      <w:bookmarkStart w:id="0" w:name="Flughafentransfer"/>
    </w:p>
    <w:bookmarkEnd w:id="0"/>
    <w:p w14:paraId="362B9089" w14:textId="77777777" w:rsidR="003F0D69" w:rsidRPr="00B908BE" w:rsidRDefault="003F0D69" w:rsidP="002563A3">
      <w:pPr>
        <w:pStyle w:val="1"/>
        <w:rPr>
          <w:rFonts w:ascii="Cambria" w:hAnsi="Cambria"/>
          <w:b/>
          <w:color w:val="4F81BD"/>
          <w:lang w:val="en-US" w:eastAsia="en-US"/>
        </w:rPr>
      </w:pPr>
      <w:r w:rsidRPr="00426179">
        <w:br w:type="page"/>
      </w:r>
      <w:bookmarkStart w:id="1" w:name="_Toc477753937"/>
      <w:bookmarkStart w:id="2" w:name="_Toc241465311"/>
      <w:bookmarkStart w:id="3" w:name="_Toc20310775"/>
      <w:bookmarkStart w:id="4" w:name="_Toc238533137"/>
      <w:bookmarkEnd w:id="1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Purpose of this document</w:t>
      </w:r>
      <w:bookmarkEnd w:id="2"/>
      <w:bookmarkEnd w:id="3"/>
    </w:p>
    <w:p w14:paraId="362B908A" w14:textId="77777777"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14:paraId="362B908B" w14:textId="77777777" w:rsidR="00ED2FE2" w:rsidRDefault="00ED2FE2" w:rsidP="00016652">
      <w:pPr>
        <w:pStyle w:val="90InstructionsText"/>
        <w:rPr>
          <w:rFonts w:ascii="Cambria" w:hAnsi="Cambria"/>
          <w:sz w:val="24"/>
        </w:rPr>
      </w:pPr>
    </w:p>
    <w:p w14:paraId="362B908C" w14:textId="77777777"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The Specification is the basis for the developments that will be done by SAP. </w:t>
      </w:r>
      <w:r w:rsidR="000472ED" w:rsidRPr="004719B4">
        <w:rPr>
          <w:rFonts w:ascii="Cambria" w:hAnsi="Cambria"/>
          <w:color w:val="auto"/>
          <w:sz w:val="24"/>
          <w:lang w:val="en-US"/>
        </w:rPr>
        <w:t xml:space="preserve">Customer </w:t>
      </w:r>
      <w:r w:rsidRPr="004719B4">
        <w:rPr>
          <w:rFonts w:ascii="Cambria" w:hAnsi="Cambria"/>
          <w:color w:val="auto"/>
          <w:sz w:val="24"/>
          <w:lang w:val="en-US"/>
        </w:rPr>
        <w:t>has to verify and approve it formally. Realization starts only after approval.</w:t>
      </w:r>
    </w:p>
    <w:p w14:paraId="362B908D" w14:textId="77777777" w:rsidR="000472ED" w:rsidRPr="004719B4" w:rsidRDefault="000472ED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</w:p>
    <w:p w14:paraId="362B908E" w14:textId="77777777" w:rsidR="00ED2FE2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Within the SAP Custom Development Methodology, the Specification is the link between the business requirements (normally given in the solution proposal) and the technical design (a separate document).</w:t>
      </w:r>
    </w:p>
    <w:p w14:paraId="362B908F" w14:textId="77777777"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 xml:space="preserve"> It has the following goals:</w:t>
      </w:r>
    </w:p>
    <w:p w14:paraId="362B9090" w14:textId="77777777"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Reference to the business requirements (customer requirements) given in the solution proposal.</w:t>
      </w:r>
    </w:p>
    <w:p w14:paraId="362B9091" w14:textId="77777777"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Show the mapping into standard SAP products.</w:t>
      </w:r>
    </w:p>
    <w:p w14:paraId="362B9092" w14:textId="77777777" w:rsidR="003F0D69" w:rsidRPr="004719B4" w:rsidRDefault="003F0D69" w:rsidP="0050443F">
      <w:pPr>
        <w:pStyle w:val="90InstructionsText"/>
        <w:numPr>
          <w:ilvl w:val="0"/>
          <w:numId w:val="7"/>
        </w:numPr>
        <w:rPr>
          <w:rFonts w:ascii="Cambria" w:hAnsi="Cambria"/>
          <w:color w:val="auto"/>
          <w:sz w:val="24"/>
          <w:lang w:val="en-US"/>
        </w:rPr>
      </w:pPr>
      <w:r w:rsidRPr="004719B4">
        <w:rPr>
          <w:rFonts w:ascii="Cambria" w:hAnsi="Cambria"/>
          <w:color w:val="auto"/>
          <w:sz w:val="24"/>
          <w:lang w:val="en-US"/>
        </w:rPr>
        <w:t>Describe the solution from an external (user or customer) point of view.</w:t>
      </w:r>
    </w:p>
    <w:p w14:paraId="362B9093" w14:textId="77777777"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>Implementation details (database model, report names, and so on) are generally NOT part of the Specification.</w:t>
      </w:r>
    </w:p>
    <w:p w14:paraId="362B9094" w14:textId="77777777" w:rsidR="00ED2FE2" w:rsidRPr="004719B4" w:rsidRDefault="00ED2FE2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</w:p>
    <w:p w14:paraId="362B9095" w14:textId="77777777" w:rsidR="003F0D69" w:rsidRPr="004719B4" w:rsidRDefault="003F0D69" w:rsidP="00016652">
      <w:pPr>
        <w:pStyle w:val="90InstructionsText"/>
        <w:rPr>
          <w:rFonts w:ascii="Cambria" w:hAnsi="Cambria"/>
          <w:color w:val="auto"/>
          <w:sz w:val="24"/>
          <w:szCs w:val="20"/>
          <w:lang w:val="en-US" w:eastAsia="en-US"/>
        </w:rPr>
      </w:pPr>
      <w:r w:rsidRPr="004719B4">
        <w:rPr>
          <w:rFonts w:ascii="Cambria" w:hAnsi="Cambria"/>
          <w:color w:val="auto"/>
          <w:sz w:val="24"/>
          <w:szCs w:val="20"/>
          <w:lang w:val="en-US" w:eastAsia="en-US"/>
        </w:rPr>
        <w:t xml:space="preserve"> [Customers shall be enabled to recognize that all their requirements are taken into consideration. For approval of the Specification they have to understand the solution.]</w:t>
      </w:r>
    </w:p>
    <w:p w14:paraId="362B9096" w14:textId="77777777" w:rsidR="003F0D69" w:rsidRPr="004719B4" w:rsidRDefault="003F0D69" w:rsidP="002563A3">
      <w:pPr>
        <w:pStyle w:val="90InstructionsText"/>
        <w:rPr>
          <w:rFonts w:ascii="Cambria" w:hAnsi="Cambria"/>
          <w:sz w:val="20"/>
          <w:lang w:val="en-US"/>
        </w:rPr>
      </w:pPr>
    </w:p>
    <w:p w14:paraId="362B9097" w14:textId="77777777" w:rsidR="003F0D69" w:rsidRPr="00B908BE" w:rsidRDefault="003F0D69" w:rsidP="002563A3">
      <w:pPr>
        <w:pStyle w:val="1"/>
        <w:rPr>
          <w:rFonts w:ascii="Cambria" w:hAnsi="Cambria"/>
          <w:b/>
          <w:color w:val="4F81BD"/>
          <w:sz w:val="28"/>
          <w:lang w:val="en-US" w:eastAsia="en-US"/>
        </w:rPr>
      </w:pPr>
      <w:r w:rsidRPr="00B908BE">
        <w:rPr>
          <w:rFonts w:ascii="Cambria" w:hAnsi="Cambria"/>
          <w:lang w:val="en-US"/>
        </w:rPr>
        <w:br w:type="page"/>
      </w:r>
      <w:bookmarkStart w:id="5" w:name="_Toc241465312"/>
      <w:bookmarkStart w:id="6" w:name="_Toc20310776"/>
      <w:r w:rsidRPr="00B908BE">
        <w:rPr>
          <w:rFonts w:ascii="Cambria" w:hAnsi="Cambria"/>
          <w:b/>
          <w:color w:val="4F81BD"/>
          <w:lang w:val="en-US" w:eastAsia="en-US"/>
        </w:rPr>
        <w:lastRenderedPageBreak/>
        <w:t>General Object Overview</w:t>
      </w:r>
      <w:bookmarkEnd w:id="5"/>
      <w:bookmarkEnd w:id="6"/>
    </w:p>
    <w:tbl>
      <w:tblPr>
        <w:tblW w:w="936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70"/>
        <w:gridCol w:w="900"/>
        <w:gridCol w:w="360"/>
        <w:gridCol w:w="1440"/>
        <w:gridCol w:w="2880"/>
      </w:tblGrid>
      <w:tr w:rsidR="003F0D69" w:rsidRPr="00B908BE" w14:paraId="362B9099" w14:textId="77777777" w:rsidTr="00016652">
        <w:trPr>
          <w:trHeight w:val="604"/>
        </w:trPr>
        <w:tc>
          <w:tcPr>
            <w:tcW w:w="9360" w:type="dxa"/>
            <w:gridSpan w:val="6"/>
            <w:shd w:val="clear" w:color="auto" w:fill="4F81BD"/>
          </w:tcPr>
          <w:p w14:paraId="362B9098" w14:textId="77777777"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 w:val="18"/>
                <w:szCs w:val="18"/>
              </w:rPr>
            </w:pPr>
            <w:r w:rsidRPr="00B908BE">
              <w:rPr>
                <w:rFonts w:ascii="Cambria" w:hAnsi="Cambria"/>
                <w:color w:val="FFFFFF"/>
                <w:sz w:val="18"/>
                <w:szCs w:val="18"/>
              </w:rPr>
              <w:t>Object Overview</w:t>
            </w:r>
          </w:p>
        </w:tc>
      </w:tr>
      <w:tr w:rsidR="003F0D69" w:rsidRPr="00B908BE" w14:paraId="362B909E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9A" w14:textId="77777777" w:rsidR="003F0D69" w:rsidRPr="00B908BE" w:rsidRDefault="00D75534" w:rsidP="00D75534">
            <w:pPr>
              <w:pStyle w:val="TableHeading2"/>
              <w:rPr>
                <w:rFonts w:ascii="Cambria" w:hAnsi="Cambria" w:cs="Arial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ID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14:paraId="362B909B" w14:textId="1E7574AF" w:rsidR="003F0D69" w:rsidRPr="00DA476E" w:rsidRDefault="003D7938" w:rsidP="00016652">
            <w:pPr>
              <w:spacing w:before="100" w:beforeAutospacing="1" w:after="120"/>
              <w:rPr>
                <w:rFonts w:ascii="Cambria" w:hAnsi="Cambria" w:cs="Arial"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3D7938">
              <w:rPr>
                <w:rFonts w:ascii="Cambria" w:hAnsi="Cambria" w:cs="Arial"/>
                <w:sz w:val="18"/>
                <w:szCs w:val="18"/>
                <w:lang w:eastAsia="zh-CN"/>
              </w:rPr>
              <w:t>17274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9C" w14:textId="77777777" w:rsidR="003F0D69" w:rsidRPr="00B908BE" w:rsidRDefault="00793E31" w:rsidP="00EC5167">
            <w:pPr>
              <w:pStyle w:val="TableHeading2"/>
              <w:ind w:left="-6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CPR Description</w:t>
            </w:r>
          </w:p>
        </w:tc>
        <w:tc>
          <w:tcPr>
            <w:tcW w:w="4320" w:type="dxa"/>
            <w:gridSpan w:val="2"/>
            <w:vAlign w:val="center"/>
          </w:tcPr>
          <w:p w14:paraId="362B909D" w14:textId="62C37C33" w:rsidR="003F0D69" w:rsidRPr="00B908BE" w:rsidRDefault="003D7938" w:rsidP="008326F8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  <w:r w:rsidRPr="003D7938">
              <w:rPr>
                <w:rFonts w:ascii="Cambria" w:hAnsi="Cambria" w:cs="Arial"/>
                <w:color w:val="000000"/>
                <w:sz w:val="18"/>
                <w:szCs w:val="18"/>
              </w:rPr>
              <w:t>ZQHC_SELLING TOOLS INTERFACE</w:t>
            </w:r>
          </w:p>
        </w:tc>
      </w:tr>
      <w:tr w:rsidR="003F0D69" w:rsidRPr="00B908BE" w14:paraId="362B90A3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9F" w14:textId="77777777" w:rsidR="003F0D69" w:rsidRPr="00B908BE" w:rsidRDefault="003F0D69" w:rsidP="00410BC1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 xml:space="preserve">SAP </w:t>
            </w:r>
            <w:r w:rsidR="00410BC1">
              <w:rPr>
                <w:rFonts w:ascii="Cambria" w:hAnsi="Cambria" w:cs="Arial"/>
                <w:sz w:val="18"/>
                <w:szCs w:val="18"/>
              </w:rPr>
              <w:t>Module</w:t>
            </w:r>
          </w:p>
        </w:tc>
        <w:tc>
          <w:tcPr>
            <w:tcW w:w="1370" w:type="dxa"/>
            <w:tcBorders>
              <w:right w:val="single" w:sz="2" w:space="0" w:color="auto"/>
            </w:tcBorders>
            <w:vAlign w:val="center"/>
          </w:tcPr>
          <w:p w14:paraId="362B90A0" w14:textId="49EC3B73" w:rsidR="003F0D69" w:rsidRPr="00B908BE" w:rsidRDefault="00A773BB" w:rsidP="000166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SD</w:t>
            </w:r>
          </w:p>
        </w:tc>
        <w:tc>
          <w:tcPr>
            <w:tcW w:w="126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A1" w14:textId="77777777" w:rsidR="003F0D69" w:rsidRPr="00B908BE" w:rsidRDefault="00793E3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Business Process</w:t>
            </w:r>
          </w:p>
        </w:tc>
        <w:tc>
          <w:tcPr>
            <w:tcW w:w="4320" w:type="dxa"/>
            <w:gridSpan w:val="2"/>
            <w:vAlign w:val="center"/>
          </w:tcPr>
          <w:p w14:paraId="362B90A2" w14:textId="1EFAEA6E" w:rsidR="003F0D69" w:rsidRPr="00B908BE" w:rsidRDefault="002112FD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Sales order change</w:t>
            </w:r>
          </w:p>
        </w:tc>
      </w:tr>
      <w:tr w:rsidR="008772A9" w:rsidRPr="00B908BE" w14:paraId="362B90AF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A4" w14:textId="77777777"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Type</w:t>
            </w:r>
            <w:r w:rsidR="00FE16B7">
              <w:rPr>
                <w:rFonts w:ascii="Cambria" w:hAnsi="Cambria" w:cs="Arial"/>
                <w:sz w:val="18"/>
                <w:szCs w:val="18"/>
              </w:rPr>
              <w:br/>
              <w:t>(Commonly known as WRICEF)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A5" w14:textId="77777777" w:rsidR="00FE16B7" w:rsidRDefault="00FE16B7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(   ) Workflow </w:t>
            </w:r>
          </w:p>
          <w:p w14:paraId="362B90A6" w14:textId="00D5A4AD"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="002521F5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Report</w:t>
            </w:r>
          </w:p>
          <w:p w14:paraId="362B90A7" w14:textId="4D775521" w:rsidR="008772A9" w:rsidRPr="00B908BE" w:rsidRDefault="002D4D02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x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Interface</w:t>
            </w:r>
          </w:p>
          <w:p w14:paraId="362B90A8" w14:textId="77777777"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   ) Conversion</w:t>
            </w:r>
          </w:p>
          <w:p w14:paraId="362B90A9" w14:textId="77777777"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C1B4C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) Enhancement</w:t>
            </w:r>
          </w:p>
          <w:p w14:paraId="362B90AA" w14:textId="77777777" w:rsidR="008772A9" w:rsidRPr="004719B4" w:rsidRDefault="009F15BE" w:rsidP="009F15BE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3A160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</w:t>
            </w:r>
            <w:r w:rsidR="008772A9"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Form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AB" w14:textId="77777777" w:rsidR="008772A9" w:rsidRPr="00D75534" w:rsidRDefault="008772A9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New/modification</w:t>
            </w:r>
          </w:p>
        </w:tc>
        <w:tc>
          <w:tcPr>
            <w:tcW w:w="2880" w:type="dxa"/>
            <w:vAlign w:val="center"/>
          </w:tcPr>
          <w:p w14:paraId="362B90AC" w14:textId="77777777"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F424BC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  </w:t>
            </w:r>
            <w:r w:rsidR="00C74AB1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X  </w:t>
            </w:r>
            <w:r w:rsidRPr="00B908BE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New</w:t>
            </w:r>
          </w:p>
          <w:p w14:paraId="362B90AD" w14:textId="77777777" w:rsidR="008772A9" w:rsidRPr="00B908BE" w:rsidRDefault="008772A9" w:rsidP="008772A9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(</w:t>
            </w:r>
            <w:r w:rsidR="00293E3D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  </w:t>
            </w:r>
            <w:r w:rsidR="00C74AB1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) Modif</w:t>
            </w:r>
            <w:r w:rsidR="00D5331D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cation</w:t>
            </w:r>
          </w:p>
          <w:p w14:paraId="362B90AE" w14:textId="77777777" w:rsidR="008772A9" w:rsidRPr="00B908BE" w:rsidRDefault="008772A9" w:rsidP="00982103">
            <w:pPr>
              <w:rPr>
                <w:rFonts w:ascii="Cambria" w:hAnsi="Cambria" w:cs="Arial"/>
                <w:color w:val="000000"/>
                <w:sz w:val="18"/>
                <w:szCs w:val="18"/>
              </w:rPr>
            </w:pPr>
          </w:p>
        </w:tc>
      </w:tr>
      <w:tr w:rsidR="00D5331D" w:rsidRPr="00B908BE" w14:paraId="362B90B4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B0" w14:textId="77777777"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DML ID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B1" w14:textId="4A66375A" w:rsidR="00D5331D" w:rsidRPr="00D75534" w:rsidRDefault="002112FD" w:rsidP="00982103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Q091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B2" w14:textId="77777777" w:rsidR="00D5331D" w:rsidRPr="00D75534" w:rsidRDefault="00D5331D" w:rsidP="00982103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Package</w:t>
            </w:r>
          </w:p>
        </w:tc>
        <w:tc>
          <w:tcPr>
            <w:tcW w:w="2880" w:type="dxa"/>
            <w:vAlign w:val="center"/>
          </w:tcPr>
          <w:p w14:paraId="362B90B3" w14:textId="26BB8477" w:rsidR="00D5331D" w:rsidRPr="00B908BE" w:rsidRDefault="003D7938" w:rsidP="004962A3">
            <w:pPr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 w:rsidRPr="003D7938"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  <w:t>ZQHC_SELTOOL</w:t>
            </w:r>
          </w:p>
        </w:tc>
      </w:tr>
      <w:tr w:rsidR="003F0D69" w:rsidRPr="00DB75A0" w14:paraId="362B90B7" w14:textId="777777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14:paraId="362B90B5" w14:textId="77777777" w:rsidR="003F0D69" w:rsidRPr="00B908BE" w:rsidRDefault="00D5331D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Object title</w:t>
            </w:r>
          </w:p>
        </w:tc>
        <w:tc>
          <w:tcPr>
            <w:tcW w:w="6950" w:type="dxa"/>
            <w:gridSpan w:val="5"/>
            <w:tcBorders>
              <w:top w:val="single" w:sz="4" w:space="0" w:color="auto"/>
            </w:tcBorders>
            <w:vAlign w:val="center"/>
          </w:tcPr>
          <w:p w14:paraId="3CC75E4C" w14:textId="7A1D5CAB" w:rsidR="003F0D69" w:rsidRDefault="002D4D02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Interface of sales order </w:t>
            </w:r>
            <w:r w:rsidR="003D7938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change</w:t>
            </w:r>
          </w:p>
          <w:p w14:paraId="362B90B6" w14:textId="6330551E" w:rsidR="002D4D02" w:rsidRPr="00E5132C" w:rsidRDefault="003D7938" w:rsidP="00F37A7A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销售订单更改</w:t>
            </w:r>
            <w:r w:rsidR="002D4D02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接口</w:t>
            </w:r>
          </w:p>
        </w:tc>
      </w:tr>
      <w:tr w:rsidR="003F0D69" w:rsidRPr="001C53DA" w14:paraId="362B90BB" w14:textId="777777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14:paraId="362B90B8" w14:textId="77777777"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Object Description</w:t>
            </w:r>
          </w:p>
        </w:tc>
        <w:tc>
          <w:tcPr>
            <w:tcW w:w="6950" w:type="dxa"/>
            <w:gridSpan w:val="5"/>
            <w:vAlign w:val="center"/>
          </w:tcPr>
          <w:p w14:paraId="5F47E40D" w14:textId="20A178F2" w:rsidR="00F94744" w:rsidRPr="00F94744" w:rsidRDefault="00F94744" w:rsidP="00F9474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 w:rsidRPr="00F94744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This </w:t>
            </w:r>
            <w:r w:rsidR="002D4D02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Interface is used for sel</w:t>
            </w:r>
            <w:r w:rsidR="003D7938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ling tool to change sales order </w:t>
            </w:r>
            <w:r w:rsidR="003D7938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in</w:t>
            </w:r>
            <w:r w:rsidR="003D7938"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 xml:space="preserve"> SAP</w:t>
            </w:r>
          </w:p>
          <w:p w14:paraId="362B90BA" w14:textId="63C8FF79" w:rsidR="00B165A4" w:rsidRPr="00F94744" w:rsidRDefault="002D4D02" w:rsidP="00B165A4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接口用于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elling tool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给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  <w:t>AP</w:t>
            </w:r>
            <w:r w:rsidR="003D7938"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更改</w:t>
            </w: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销售订单</w:t>
            </w:r>
          </w:p>
        </w:tc>
      </w:tr>
      <w:tr w:rsidR="003F0D69" w:rsidRPr="00132377" w14:paraId="362B90BE" w14:textId="77777777" w:rsidTr="00FE16B7">
        <w:trPr>
          <w:trHeight w:val="498"/>
        </w:trPr>
        <w:tc>
          <w:tcPr>
            <w:tcW w:w="2410" w:type="dxa"/>
            <w:shd w:val="clear" w:color="auto" w:fill="D9D9D9"/>
            <w:vAlign w:val="center"/>
          </w:tcPr>
          <w:p w14:paraId="362B90BC" w14:textId="77777777" w:rsidR="003F0D69" w:rsidRPr="007173C1" w:rsidRDefault="007173C1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Translate to</w:t>
            </w:r>
            <w:r w:rsidR="00410BC1">
              <w:rPr>
                <w:rFonts w:ascii="Cambria" w:hAnsi="Cambria" w:cs="Arial"/>
                <w:sz w:val="18"/>
                <w:szCs w:val="18"/>
              </w:rPr>
              <w:t xml:space="preserve"> (languages)</w:t>
            </w:r>
          </w:p>
        </w:tc>
        <w:tc>
          <w:tcPr>
            <w:tcW w:w="6950" w:type="dxa"/>
            <w:gridSpan w:val="5"/>
            <w:vAlign w:val="center"/>
          </w:tcPr>
          <w:p w14:paraId="362B90BD" w14:textId="77777777"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 xml:space="preserve">ZH </w:t>
            </w:r>
            <w:r w:rsidR="004962A3">
              <w:rPr>
                <w:rFonts w:ascii="Cambria" w:hAnsi="Cambria" w:cs="Arial"/>
                <w:color w:val="000000"/>
                <w:sz w:val="18"/>
                <w:szCs w:val="18"/>
                <w:lang w:val="en-US"/>
              </w:rPr>
              <w:t>and EN</w:t>
            </w:r>
          </w:p>
        </w:tc>
      </w:tr>
      <w:tr w:rsidR="003F0D69" w:rsidRPr="00132377" w14:paraId="362B90C3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BF" w14:textId="77777777"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FRD/FRO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C0" w14:textId="4B6C443B" w:rsidR="003F0D69" w:rsidRPr="000F5BC2" w:rsidRDefault="008C47F2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sz w:val="18"/>
                <w:szCs w:val="18"/>
                <w:lang w:val="en-US" w:eastAsia="zh-CN"/>
              </w:rPr>
              <w:t>FRO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C1" w14:textId="77777777" w:rsidR="003F0D69" w:rsidRPr="00D75534" w:rsidRDefault="00DA476E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Market (country)</w:t>
            </w:r>
          </w:p>
        </w:tc>
        <w:tc>
          <w:tcPr>
            <w:tcW w:w="2880" w:type="dxa"/>
            <w:vAlign w:val="center"/>
          </w:tcPr>
          <w:p w14:paraId="362B90C2" w14:textId="77777777" w:rsidR="003F0D69" w:rsidRPr="000F5BC2" w:rsidRDefault="00C74AB1" w:rsidP="00016652">
            <w:pPr>
              <w:rPr>
                <w:rFonts w:ascii="Cambria" w:hAnsi="Cambr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 w:hint="eastAsia"/>
                <w:color w:val="000000"/>
                <w:sz w:val="18"/>
                <w:szCs w:val="18"/>
                <w:lang w:val="en-US" w:eastAsia="zh-CN"/>
              </w:rPr>
              <w:t>CN</w:t>
            </w:r>
          </w:p>
        </w:tc>
      </w:tr>
      <w:tr w:rsidR="003F0D69" w:rsidRPr="000F5BC2" w14:paraId="362B90C8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C4" w14:textId="77777777" w:rsidR="003F0D69" w:rsidRPr="00D75534" w:rsidRDefault="00D445EC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Required Development Completion Date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C5" w14:textId="77777777" w:rsidR="003F0D69" w:rsidRPr="000F5BC2" w:rsidRDefault="003F0D69" w:rsidP="00C74AB1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C6" w14:textId="77777777"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center"/>
          </w:tcPr>
          <w:p w14:paraId="362B90C7" w14:textId="77777777" w:rsidR="003F0D69" w:rsidRPr="000F5BC2" w:rsidRDefault="00C12B52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sz w:val="18"/>
                <w:szCs w:val="18"/>
                <w:lang w:val="en-US"/>
              </w:rPr>
              <w:t>Medium</w:t>
            </w:r>
          </w:p>
        </w:tc>
      </w:tr>
      <w:tr w:rsidR="003F0D69" w:rsidRPr="00A843D7" w14:paraId="362B90CD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C9" w14:textId="77777777"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Transaction Name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CA" w14:textId="77777777" w:rsidR="003F0D69" w:rsidRPr="00D75534" w:rsidRDefault="003F0D69" w:rsidP="00A843D7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CB" w14:textId="77777777"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SAP Program Name</w:t>
            </w:r>
          </w:p>
        </w:tc>
        <w:tc>
          <w:tcPr>
            <w:tcW w:w="2880" w:type="dxa"/>
            <w:vAlign w:val="center"/>
          </w:tcPr>
          <w:p w14:paraId="362B90CC" w14:textId="77777777" w:rsidR="003F0D69" w:rsidRPr="00A843D7" w:rsidRDefault="003F0D69" w:rsidP="00C74AB1">
            <w:pPr>
              <w:rPr>
                <w:rFonts w:ascii="Cambria" w:hAnsi="Cambria" w:cs="Arial"/>
                <w:sz w:val="18"/>
                <w:szCs w:val="18"/>
                <w:lang w:val="en-US" w:eastAsia="zh-CN"/>
              </w:rPr>
            </w:pPr>
          </w:p>
        </w:tc>
      </w:tr>
      <w:tr w:rsidR="003F0D69" w:rsidRPr="00B908BE" w14:paraId="362B90D2" w14:textId="77777777" w:rsidTr="00FE16B7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CE" w14:textId="77777777"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Transaction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CF" w14:textId="77777777" w:rsidR="003F0D69" w:rsidRPr="00D75534" w:rsidRDefault="00DC5052" w:rsidP="00016652">
            <w:pPr>
              <w:spacing w:before="100" w:beforeAutospacing="1" w:after="1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D0" w14:textId="77777777" w:rsidR="003F0D69" w:rsidRPr="00D75534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D75534">
              <w:rPr>
                <w:rFonts w:ascii="Cambria" w:hAnsi="Cambria" w:cs="Arial"/>
                <w:sz w:val="18"/>
                <w:szCs w:val="18"/>
              </w:rPr>
              <w:t>Similar SAP Program</w:t>
            </w:r>
            <w:r w:rsidR="00D5331D">
              <w:rPr>
                <w:rFonts w:ascii="Cambria" w:hAnsi="Cambria" w:cs="Arial"/>
                <w:sz w:val="18"/>
                <w:szCs w:val="18"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14:paraId="362B90D1" w14:textId="77777777" w:rsidR="003F0D69" w:rsidRPr="00B908BE" w:rsidRDefault="00DC5052" w:rsidP="000166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None</w:t>
            </w:r>
          </w:p>
        </w:tc>
      </w:tr>
      <w:tr w:rsidR="003F0D69" w:rsidRPr="00B908BE" w14:paraId="362B90D4" w14:textId="77777777" w:rsidTr="00016652">
        <w:tc>
          <w:tcPr>
            <w:tcW w:w="9360" w:type="dxa"/>
            <w:gridSpan w:val="6"/>
            <w:shd w:val="clear" w:color="auto" w:fill="4F81BD"/>
          </w:tcPr>
          <w:p w14:paraId="362B90D3" w14:textId="77777777" w:rsidR="003F0D69" w:rsidRPr="00B908BE" w:rsidRDefault="003F0D69" w:rsidP="00016652">
            <w:pPr>
              <w:pStyle w:val="TableHeading1"/>
              <w:jc w:val="left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bCs w:val="0"/>
                <w:iCs/>
                <w:caps/>
                <w:smallCaps w:val="0"/>
                <w:color w:val="FFFFFF"/>
                <w:sz w:val="20"/>
                <w:szCs w:val="22"/>
                <w:lang w:val="en-GB"/>
              </w:rPr>
              <w:t>FS Control</w:t>
            </w:r>
          </w:p>
        </w:tc>
      </w:tr>
      <w:tr w:rsidR="003F0D69" w:rsidRPr="00B908BE" w14:paraId="362B90DB" w14:textId="77777777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D5" w14:textId="77777777"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Functional Consultant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D6" w14:textId="75082241" w:rsidR="00F94744" w:rsidRPr="00002793" w:rsidRDefault="00A843D7" w:rsidP="00F94744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002793">
              <w:rPr>
                <w:rFonts w:ascii="Cambria" w:hAnsi="Cambria" w:cs="Arial"/>
                <w:sz w:val="18"/>
                <w:szCs w:val="18"/>
                <w:lang w:val="en-US"/>
              </w:rPr>
              <w:t xml:space="preserve"> </w:t>
            </w:r>
          </w:p>
          <w:p w14:paraId="362B90D8" w14:textId="3A305612" w:rsidR="006E03B3" w:rsidRPr="00002793" w:rsidRDefault="002D4D02" w:rsidP="0091133C">
            <w:pPr>
              <w:spacing w:before="100" w:beforeAutospacing="1" w:after="12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M</w:t>
            </w:r>
            <w:r>
              <w:rPr>
                <w:rFonts w:ascii="Cambria" w:hAnsi="Cambria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urphy</w:t>
            </w:r>
            <w:r w:rsidR="00792E66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Wang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D9" w14:textId="77777777" w:rsidR="003F0D69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Carrier </w:t>
            </w:r>
            <w:r w:rsidR="003F0D69" w:rsidRPr="00B908BE">
              <w:rPr>
                <w:rFonts w:ascii="Cambria" w:hAnsi="Cambria" w:cs="Arial"/>
                <w:sz w:val="18"/>
                <w:szCs w:val="18"/>
              </w:rPr>
              <w:t>Process Owner</w:t>
            </w:r>
          </w:p>
        </w:tc>
        <w:tc>
          <w:tcPr>
            <w:tcW w:w="2880" w:type="dxa"/>
            <w:vAlign w:val="center"/>
          </w:tcPr>
          <w:p w14:paraId="362B90DA" w14:textId="77777777" w:rsidR="003F0D69" w:rsidRPr="00222596" w:rsidRDefault="003F0D69" w:rsidP="0091133C">
            <w:pPr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highlight w:val="yellow"/>
              </w:rPr>
            </w:pPr>
          </w:p>
        </w:tc>
      </w:tr>
      <w:tr w:rsidR="003F0D69" w:rsidRPr="00B908BE" w14:paraId="362B90E0" w14:textId="77777777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DC" w14:textId="77777777"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Planned Date of FS Completion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DD" w14:textId="1445BF41" w:rsidR="003F0D69" w:rsidRPr="00B908BE" w:rsidRDefault="00F94744" w:rsidP="002D4D0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</w:t>
            </w:r>
            <w:r w:rsidR="00BC0ACF">
              <w:rPr>
                <w:rFonts w:ascii="Cambria" w:hAnsi="Cambria" w:cs="Arial"/>
                <w:sz w:val="18"/>
                <w:szCs w:val="18"/>
              </w:rPr>
              <w:t>/</w:t>
            </w:r>
            <w:r w:rsidR="002D4D02"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="00C74AB1" w:rsidRPr="00C74AB1">
              <w:rPr>
                <w:rFonts w:ascii="Cambria" w:hAnsi="Cambria" w:cs="Arial"/>
                <w:sz w:val="18"/>
                <w:szCs w:val="18"/>
              </w:rPr>
              <w:t>/</w:t>
            </w:r>
            <w:r w:rsidR="003D7938">
              <w:rPr>
                <w:rFonts w:ascii="Cambria" w:hAnsi="Cambria" w:cs="Arial"/>
                <w:sz w:val="18"/>
                <w:szCs w:val="18"/>
                <w:lang w:eastAsia="zh-CN"/>
              </w:rPr>
              <w:t>23</w:t>
            </w: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DE" w14:textId="77777777"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Actual Date of FS Completion</w:t>
            </w:r>
          </w:p>
        </w:tc>
        <w:tc>
          <w:tcPr>
            <w:tcW w:w="2880" w:type="dxa"/>
            <w:vAlign w:val="center"/>
          </w:tcPr>
          <w:p w14:paraId="362B90DF" w14:textId="741DCED6" w:rsidR="003F0D69" w:rsidRPr="00222596" w:rsidRDefault="003D7938" w:rsidP="002D4D02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2019/</w:t>
            </w:r>
            <w:r>
              <w:rPr>
                <w:rFonts w:ascii="Cambria" w:hAnsi="Cambria" w:cs="Arial"/>
                <w:sz w:val="18"/>
                <w:szCs w:val="18"/>
                <w:lang w:eastAsia="zh-CN"/>
              </w:rPr>
              <w:t>9</w:t>
            </w:r>
            <w:r w:rsidRPr="00C74AB1">
              <w:rPr>
                <w:rFonts w:ascii="Cambria" w:hAnsi="Cambria" w:cs="Arial"/>
                <w:sz w:val="18"/>
                <w:szCs w:val="18"/>
              </w:rPr>
              <w:t>/</w:t>
            </w:r>
            <w:r>
              <w:rPr>
                <w:rFonts w:ascii="Cambria" w:hAnsi="Cambria" w:cs="Arial"/>
                <w:sz w:val="18"/>
                <w:szCs w:val="18"/>
                <w:lang w:eastAsia="zh-CN"/>
              </w:rPr>
              <w:t>23</w:t>
            </w:r>
          </w:p>
        </w:tc>
      </w:tr>
      <w:tr w:rsidR="003F0D69" w:rsidRPr="00B908BE" w14:paraId="362B90E5" w14:textId="77777777" w:rsidTr="007173C1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E1" w14:textId="77777777"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Approved By</w:t>
            </w:r>
          </w:p>
        </w:tc>
        <w:tc>
          <w:tcPr>
            <w:tcW w:w="2270" w:type="dxa"/>
            <w:gridSpan w:val="2"/>
            <w:tcBorders>
              <w:right w:val="single" w:sz="2" w:space="0" w:color="auto"/>
            </w:tcBorders>
            <w:vAlign w:val="center"/>
          </w:tcPr>
          <w:p w14:paraId="362B90E2" w14:textId="5AE40E01" w:rsidR="003F0D69" w:rsidRPr="00B908BE" w:rsidRDefault="003F0D69" w:rsidP="00C12B52">
            <w:pPr>
              <w:spacing w:before="100" w:beforeAutospacing="1" w:after="120"/>
              <w:rPr>
                <w:rFonts w:ascii="Cambria" w:hAnsi="Cambria" w:cs="Arial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left w:val="single" w:sz="2" w:space="0" w:color="auto"/>
            </w:tcBorders>
            <w:shd w:val="clear" w:color="auto" w:fill="D9D9D9"/>
            <w:vAlign w:val="center"/>
          </w:tcPr>
          <w:p w14:paraId="362B90E3" w14:textId="77777777" w:rsidR="003F0D69" w:rsidRPr="00B908BE" w:rsidRDefault="003F0D69" w:rsidP="00016652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FS Approval date</w:t>
            </w:r>
          </w:p>
        </w:tc>
        <w:tc>
          <w:tcPr>
            <w:tcW w:w="2880" w:type="dxa"/>
            <w:vAlign w:val="center"/>
          </w:tcPr>
          <w:p w14:paraId="362B90E4" w14:textId="3F3D3DC7" w:rsidR="003F0D69" w:rsidRPr="00222596" w:rsidRDefault="003F0D69" w:rsidP="002D547A">
            <w:pPr>
              <w:rPr>
                <w:rFonts w:ascii="Cambria" w:hAnsi="Cambria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6917EB" w:rsidRPr="00B908BE" w14:paraId="362B90E8" w14:textId="77777777" w:rsidTr="00982103">
        <w:trPr>
          <w:trHeight w:val="512"/>
        </w:trPr>
        <w:tc>
          <w:tcPr>
            <w:tcW w:w="2410" w:type="dxa"/>
            <w:shd w:val="clear" w:color="auto" w:fill="D9D9D9"/>
            <w:vAlign w:val="center"/>
          </w:tcPr>
          <w:p w14:paraId="362B90E6" w14:textId="77777777" w:rsidR="006917EB" w:rsidRPr="00B908BE" w:rsidRDefault="006917EB" w:rsidP="006917EB">
            <w:pPr>
              <w:pStyle w:val="TableHeading2"/>
              <w:rPr>
                <w:rFonts w:ascii="Cambria" w:hAnsi="Cambria" w:cs="Arial"/>
                <w:sz w:val="18"/>
                <w:szCs w:val="18"/>
              </w:rPr>
            </w:pPr>
            <w:r w:rsidRPr="00B908BE">
              <w:rPr>
                <w:rFonts w:ascii="Cambria" w:hAnsi="Cambria" w:cs="Arial"/>
                <w:sz w:val="18"/>
                <w:szCs w:val="18"/>
              </w:rPr>
              <w:t>Other Contact</w:t>
            </w:r>
          </w:p>
        </w:tc>
        <w:tc>
          <w:tcPr>
            <w:tcW w:w="6950" w:type="dxa"/>
            <w:gridSpan w:val="5"/>
            <w:vAlign w:val="center"/>
          </w:tcPr>
          <w:p w14:paraId="362B90E7" w14:textId="77777777" w:rsidR="006917EB" w:rsidRPr="00B908BE" w:rsidRDefault="006917EB" w:rsidP="00016652">
            <w:pPr>
              <w:rPr>
                <w:rFonts w:ascii="Cambria" w:hAnsi="Cambria" w:cs="Arial"/>
                <w:sz w:val="18"/>
                <w:szCs w:val="18"/>
                <w:lang w:val="en-US"/>
              </w:rPr>
            </w:pPr>
          </w:p>
        </w:tc>
      </w:tr>
    </w:tbl>
    <w:p w14:paraId="362B90E9" w14:textId="77777777" w:rsidR="006917EB" w:rsidRDefault="006917EB" w:rsidP="00CC44C9">
      <w:pPr>
        <w:pStyle w:val="Heading4Subtitle"/>
        <w:rPr>
          <w:rFonts w:ascii="Cambria" w:hAnsi="Cambria"/>
        </w:rPr>
      </w:pPr>
      <w:bookmarkStart w:id="7" w:name="_Toc241465313"/>
      <w:bookmarkStart w:id="8" w:name="_Toc238533138"/>
      <w:bookmarkEnd w:id="4"/>
    </w:p>
    <w:p w14:paraId="362B90EA" w14:textId="77777777" w:rsidR="003F0D69" w:rsidRPr="00B908BE" w:rsidRDefault="006917EB" w:rsidP="00CC44C9">
      <w:pPr>
        <w:pStyle w:val="Heading4Subtitle"/>
        <w:rPr>
          <w:rFonts w:ascii="Cambria" w:hAnsi="Cambria"/>
        </w:rPr>
      </w:pPr>
      <w:r>
        <w:rPr>
          <w:rFonts w:ascii="Cambria" w:hAnsi="Cambria"/>
        </w:rPr>
        <w:br w:type="page"/>
      </w:r>
      <w:r w:rsidR="003F0D69" w:rsidRPr="00B908BE">
        <w:rPr>
          <w:rFonts w:ascii="Cambria" w:hAnsi="Cambria"/>
        </w:rPr>
        <w:lastRenderedPageBreak/>
        <w:t>Process Requirements Reference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110"/>
      </w:tblGrid>
      <w:tr w:rsidR="003F0D69" w:rsidRPr="00B908BE" w14:paraId="362B90EC" w14:textId="77777777" w:rsidTr="00016652">
        <w:trPr>
          <w:trHeight w:val="435"/>
        </w:trPr>
        <w:tc>
          <w:tcPr>
            <w:tcW w:w="9360" w:type="dxa"/>
            <w:gridSpan w:val="2"/>
            <w:shd w:val="clear" w:color="auto" w:fill="4F81BD"/>
          </w:tcPr>
          <w:p w14:paraId="362B90EB" w14:textId="77777777"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Process Reference</w:t>
            </w:r>
          </w:p>
        </w:tc>
      </w:tr>
      <w:tr w:rsidR="00355F84" w:rsidRPr="00413B8E" w14:paraId="362B90EF" w14:textId="77777777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14:paraId="362B90ED" w14:textId="77777777" w:rsidR="00355F84" w:rsidRPr="00B908BE" w:rsidRDefault="00355F84" w:rsidP="00016652">
            <w:pPr>
              <w:pStyle w:val="09TableContent1"/>
              <w:rPr>
                <w:rFonts w:ascii="Cambria" w:hAnsi="Cambria"/>
                <w:lang w:eastAsia="zh-CN"/>
              </w:rPr>
            </w:pPr>
            <w:r w:rsidRPr="00B908BE">
              <w:rPr>
                <w:rFonts w:ascii="Cambria" w:hAnsi="Cambria"/>
              </w:rPr>
              <w:t>Gap to be addressed</w:t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14:paraId="362B90EE" w14:textId="77777777" w:rsidR="00355F84" w:rsidRPr="00B908BE" w:rsidRDefault="00355F84" w:rsidP="009E1CBD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</w:tr>
      <w:tr w:rsidR="00355F84" w:rsidRPr="00413B8E" w14:paraId="362B90F2" w14:textId="77777777" w:rsidTr="00982103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14:paraId="362B90F0" w14:textId="77777777"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 w:rsidRPr="00B908BE">
              <w:rPr>
                <w:rFonts w:ascii="Cambria" w:hAnsi="Cambria"/>
              </w:rPr>
              <w:t>Alternative SAP Standard Solution</w:t>
            </w:r>
          </w:p>
        </w:tc>
        <w:tc>
          <w:tcPr>
            <w:tcW w:w="7110" w:type="dxa"/>
          </w:tcPr>
          <w:p w14:paraId="362B90F1" w14:textId="77777777" w:rsidR="00355F84" w:rsidRPr="00CF1F08" w:rsidRDefault="00355F84" w:rsidP="00982103">
            <w:pPr>
              <w:pStyle w:val="09TableContent1"/>
              <w:rPr>
                <w:rFonts w:ascii="Cambria" w:hAnsi="Cambria"/>
                <w:lang w:val="en-US" w:eastAsia="zh-CN"/>
              </w:rPr>
            </w:pPr>
          </w:p>
        </w:tc>
      </w:tr>
      <w:tr w:rsidR="00355F84" w:rsidRPr="006D2E9E" w14:paraId="362B90F5" w14:textId="77777777" w:rsidTr="00016652">
        <w:tblPrEx>
          <w:tblLook w:val="00A0" w:firstRow="1" w:lastRow="0" w:firstColumn="1" w:lastColumn="0" w:noHBand="0" w:noVBand="0"/>
        </w:tblPrEx>
        <w:tc>
          <w:tcPr>
            <w:tcW w:w="2250" w:type="dxa"/>
          </w:tcPr>
          <w:p w14:paraId="362B90F3" w14:textId="77777777" w:rsidR="00355F84" w:rsidRPr="00B908BE" w:rsidRDefault="00355F84" w:rsidP="00982103">
            <w:pPr>
              <w:pStyle w:val="09TableContent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Notes</w:t>
            </w:r>
            <w:r w:rsidR="00EC5167">
              <w:rPr>
                <w:rFonts w:ascii="Cambria" w:hAnsi="Cambria"/>
              </w:rPr>
              <w:br/>
            </w:r>
          </w:p>
        </w:tc>
        <w:tc>
          <w:tcPr>
            <w:tcW w:w="7110" w:type="dxa"/>
          </w:tcPr>
          <w:p w14:paraId="362B90F4" w14:textId="77777777" w:rsidR="00355F84" w:rsidRPr="00B908BE" w:rsidRDefault="00355F84" w:rsidP="00AB7E99">
            <w:pPr>
              <w:pStyle w:val="09TableContent1"/>
              <w:rPr>
                <w:rFonts w:ascii="Cambria" w:hAnsi="Cambria"/>
              </w:rPr>
            </w:pPr>
          </w:p>
        </w:tc>
      </w:tr>
    </w:tbl>
    <w:p w14:paraId="362B90F6" w14:textId="77777777" w:rsidR="003F0D69" w:rsidRPr="00AB7E99" w:rsidRDefault="003F0D69" w:rsidP="003F0D69">
      <w:pPr>
        <w:pStyle w:val="2"/>
        <w:tabs>
          <w:tab w:val="num" w:pos="576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 w:line="240" w:lineRule="auto"/>
        <w:rPr>
          <w:rFonts w:ascii="Cambria" w:hAnsi="Cambria"/>
          <w:lang w:val="en-US"/>
        </w:rPr>
      </w:pPr>
      <w:bookmarkStart w:id="9" w:name="_Toc241465314"/>
      <w:bookmarkStart w:id="10" w:name="_Toc20310777"/>
      <w:r w:rsidRPr="00AB7E99">
        <w:rPr>
          <w:rFonts w:ascii="Cambria" w:hAnsi="Cambria"/>
          <w:lang w:val="en-US"/>
        </w:rPr>
        <w:t>Generic WRICEF Descriptions</w:t>
      </w:r>
      <w:bookmarkEnd w:id="9"/>
      <w:bookmarkEnd w:id="10"/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AB7E99" w14:paraId="362B90F8" w14:textId="77777777" w:rsidTr="00016652">
        <w:tc>
          <w:tcPr>
            <w:tcW w:w="9360" w:type="dxa"/>
            <w:shd w:val="clear" w:color="auto" w:fill="4F81BD"/>
          </w:tcPr>
          <w:p w14:paraId="362B90F7" w14:textId="77777777"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</w:rPr>
            </w:pPr>
            <w:r w:rsidRPr="00B908BE">
              <w:rPr>
                <w:rFonts w:ascii="Cambria" w:hAnsi="Cambria"/>
                <w:color w:val="FFFFFF"/>
              </w:rPr>
              <w:t>Justification</w:t>
            </w:r>
          </w:p>
        </w:tc>
      </w:tr>
      <w:tr w:rsidR="003F0D69" w:rsidRPr="001C53DA" w14:paraId="362B90FC" w14:textId="77777777" w:rsidTr="00016652">
        <w:trPr>
          <w:cantSplit/>
          <w:trHeight w:val="305"/>
        </w:trPr>
        <w:tc>
          <w:tcPr>
            <w:tcW w:w="9360" w:type="dxa"/>
          </w:tcPr>
          <w:p w14:paraId="362B90F9" w14:textId="77777777" w:rsidR="003F0D69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[Provide a high level description reason </w:t>
            </w:r>
            <w:r w:rsidR="00CA2233" w:rsidRPr="0005088F">
              <w:rPr>
                <w:rFonts w:ascii="Cambria" w:hAnsi="Cambria"/>
                <w:color w:val="548DD4"/>
                <w:sz w:val="22"/>
                <w:lang w:val="en-US"/>
              </w:rPr>
              <w:t>for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deviation from standard SAP reports or BW reports.</w:t>
            </w:r>
          </w:p>
          <w:p w14:paraId="362B90FA" w14:textId="77777777" w:rsidR="006C39D9" w:rsidRPr="0005088F" w:rsidRDefault="006C39D9" w:rsidP="000472ED">
            <w:pPr>
              <w:pStyle w:val="90InstructionsText"/>
              <w:rPr>
                <w:rFonts w:ascii="Cambria" w:hAnsi="Cambria"/>
                <w:color w:val="548DD4"/>
                <w:lang w:val="en-US" w:eastAsia="zh-CN"/>
              </w:rPr>
            </w:pPr>
          </w:p>
          <w:p w14:paraId="362B90FB" w14:textId="0DD4D15A" w:rsidR="00A109D0" w:rsidRPr="00F94744" w:rsidRDefault="00A109D0" w:rsidP="00F94744"/>
        </w:tc>
      </w:tr>
    </w:tbl>
    <w:p w14:paraId="362B90FD" w14:textId="77777777"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14:paraId="362B90FF" w14:textId="77777777" w:rsidTr="00016652">
        <w:tc>
          <w:tcPr>
            <w:tcW w:w="9360" w:type="dxa"/>
            <w:shd w:val="clear" w:color="auto" w:fill="4F81BD"/>
          </w:tcPr>
          <w:p w14:paraId="362B90FE" w14:textId="77777777"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Functional Description / Design</w:t>
            </w:r>
          </w:p>
        </w:tc>
      </w:tr>
      <w:tr w:rsidR="003F0D69" w:rsidRPr="00B165A4" w14:paraId="362B910B" w14:textId="77777777" w:rsidTr="00016652">
        <w:trPr>
          <w:cantSplit/>
          <w:trHeight w:val="305"/>
        </w:trPr>
        <w:tc>
          <w:tcPr>
            <w:tcW w:w="9360" w:type="dxa"/>
          </w:tcPr>
          <w:p w14:paraId="362B9100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[Provide a high level description of the Report and the business requirement that will be addressed.]</w:t>
            </w:r>
          </w:p>
          <w:p w14:paraId="362B9101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</w:p>
          <w:p w14:paraId="362B9102" w14:textId="77777777" w:rsidR="003F0D69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Example:</w:t>
            </w:r>
            <w:r w:rsidR="005D2676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The report will allow users to display contracts that are due to expire and to view the details of these contracts</w:t>
            </w:r>
          </w:p>
          <w:p w14:paraId="362B9103" w14:textId="77777777" w:rsidR="008756B7" w:rsidRDefault="008756B7" w:rsidP="00193FFE">
            <w:pPr>
              <w:pStyle w:val="90InstructionsText"/>
              <w:rPr>
                <w:rFonts w:ascii="Cambria" w:hAnsi="Cambria"/>
                <w:i w:val="0"/>
                <w:color w:val="auto"/>
                <w:sz w:val="20"/>
                <w:szCs w:val="22"/>
                <w:lang w:val="en-US" w:eastAsia="zh-CN"/>
              </w:rPr>
            </w:pPr>
          </w:p>
          <w:p w14:paraId="0BF4EF18" w14:textId="7F1E59C1" w:rsidR="002112FD" w:rsidRDefault="002112FD" w:rsidP="002112FD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This interface is for sales order change from </w:t>
            </w:r>
            <w:proofErr w:type="gramStart"/>
            <w:r>
              <w:rPr>
                <w:rFonts w:ascii="Cambria" w:hAnsi="Cambria"/>
                <w:sz w:val="20"/>
                <w:szCs w:val="22"/>
                <w:lang w:val="en-US" w:eastAsia="zh-CN"/>
              </w:rPr>
              <w:t>Selling</w:t>
            </w:r>
            <w:proofErr w:type="gramEnd"/>
            <w:r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 tool to SAP.</w:t>
            </w:r>
          </w:p>
          <w:p w14:paraId="4E85123B" w14:textId="77777777" w:rsidR="002112FD" w:rsidRPr="00D5366F" w:rsidRDefault="002112FD" w:rsidP="002112FD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Users input sales order data in selling tool and data was transferred to SAP via Web-service.</w:t>
            </w:r>
          </w:p>
          <w:p w14:paraId="62194935" w14:textId="77777777" w:rsidR="002112FD" w:rsidRPr="00F94744" w:rsidRDefault="002112FD" w:rsidP="002112FD">
            <w:pPr>
              <w:pStyle w:val="ab"/>
              <w:numPr>
                <w:ilvl w:val="0"/>
                <w:numId w:val="9"/>
              </w:numPr>
              <w:rPr>
                <w:rFonts w:ascii="Cambria" w:hAnsi="Cambria"/>
                <w:sz w:val="20"/>
                <w:szCs w:val="22"/>
                <w:lang w:val="en-US" w:eastAsia="zh-CN"/>
              </w:rPr>
            </w:pPr>
            <w:r>
              <w:rPr>
                <w:rFonts w:ascii="Cambria" w:hAnsi="Cambria"/>
                <w:sz w:val="20"/>
                <w:szCs w:val="22"/>
                <w:lang w:val="en-US" w:eastAsia="zh-CN"/>
              </w:rPr>
              <w:t>SAP call BAPI to create sales order with data.</w:t>
            </w:r>
            <w:r w:rsidRPr="00F94744">
              <w:rPr>
                <w:rFonts w:ascii="Cambria" w:hAnsi="Cambria"/>
                <w:sz w:val="20"/>
                <w:szCs w:val="22"/>
                <w:lang w:val="en-US" w:eastAsia="zh-CN"/>
              </w:rPr>
              <w:t xml:space="preserve"> </w:t>
            </w:r>
          </w:p>
          <w:p w14:paraId="362B910A" w14:textId="77777777" w:rsidR="00873EAA" w:rsidRPr="00C96D7D" w:rsidRDefault="00873EAA" w:rsidP="00F37A7A">
            <w:pPr>
              <w:pStyle w:val="90InstructionsText"/>
              <w:rPr>
                <w:rFonts w:ascii="Cambria" w:hAnsi="Cambria" w:cs="Arial"/>
                <w:color w:val="000000"/>
                <w:szCs w:val="18"/>
                <w:lang w:val="en-US" w:eastAsia="zh-CN"/>
              </w:rPr>
            </w:pPr>
          </w:p>
        </w:tc>
      </w:tr>
    </w:tbl>
    <w:p w14:paraId="362B910C" w14:textId="77777777" w:rsidR="003F0D69" w:rsidRPr="00B908BE" w:rsidRDefault="003F0D69" w:rsidP="003F0D69">
      <w:pPr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14:paraId="362B910E" w14:textId="77777777" w:rsidTr="00016652">
        <w:tc>
          <w:tcPr>
            <w:tcW w:w="9360" w:type="dxa"/>
            <w:shd w:val="clear" w:color="auto" w:fill="4F81BD"/>
          </w:tcPr>
          <w:p w14:paraId="362B910D" w14:textId="77777777"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Frequency &amp; Timing</w:t>
            </w:r>
          </w:p>
        </w:tc>
      </w:tr>
      <w:tr w:rsidR="003F0D69" w:rsidRPr="009F15BE" w14:paraId="362B9111" w14:textId="77777777" w:rsidTr="00016652">
        <w:trPr>
          <w:cantSplit/>
          <w:trHeight w:val="305"/>
        </w:trPr>
        <w:tc>
          <w:tcPr>
            <w:tcW w:w="9360" w:type="dxa"/>
          </w:tcPr>
          <w:p w14:paraId="362B910F" w14:textId="77777777" w:rsidR="003F0D69" w:rsidRDefault="003F0D69" w:rsidP="00EC5167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[Please indicate the frequency t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hat the report should run; i.e. 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Ad Hoc, Daily</w:t>
            </w:r>
            <w:r w:rsidR="00EC5167" w:rsidRPr="0005088F">
              <w:rPr>
                <w:rFonts w:ascii="Cambria" w:hAnsi="Cambria"/>
                <w:color w:val="548DD4"/>
                <w:sz w:val="22"/>
                <w:lang w:val="en-US"/>
              </w:rPr>
              <w:t>,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Weekly, and any timing consideratio</w:t>
            </w:r>
            <w:r w:rsidR="001A4828" w:rsidRPr="0005088F">
              <w:rPr>
                <w:rFonts w:ascii="Cambria" w:hAnsi="Cambria"/>
                <w:color w:val="548DD4"/>
                <w:sz w:val="22"/>
                <w:lang w:val="en-US"/>
              </w:rPr>
              <w:t>ns that should be applied; i.e.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 xml:space="preserve"> must be run before 7am Monday morning]</w:t>
            </w:r>
          </w:p>
          <w:p w14:paraId="362B9110" w14:textId="16DF9819" w:rsidR="00464006" w:rsidRPr="0005088F" w:rsidRDefault="002D4D02" w:rsidP="00B37061">
            <w:pPr>
              <w:pStyle w:val="09TableContent1"/>
              <w:rPr>
                <w:rFonts w:ascii="Cambria" w:hAnsi="Cambria"/>
                <w:color w:val="548DD4"/>
                <w:sz w:val="22"/>
                <w:lang w:val="en-US"/>
              </w:rPr>
            </w:pPr>
            <w:r>
              <w:rPr>
                <w:rFonts w:ascii="Cambria" w:hAnsi="Cambria"/>
                <w:lang w:val="en-US" w:eastAsia="zh-CN"/>
              </w:rPr>
              <w:t>Any time</w:t>
            </w:r>
          </w:p>
        </w:tc>
      </w:tr>
    </w:tbl>
    <w:p w14:paraId="362B9112" w14:textId="77777777" w:rsidR="003F0D69" w:rsidRPr="00F4219C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14:paraId="362B9114" w14:textId="77777777" w:rsidTr="00016652">
        <w:tc>
          <w:tcPr>
            <w:tcW w:w="9360" w:type="dxa"/>
            <w:shd w:val="clear" w:color="auto" w:fill="4F81BD"/>
          </w:tcPr>
          <w:p w14:paraId="362B9113" w14:textId="77777777" w:rsidR="003F0D69" w:rsidRPr="00B908BE" w:rsidRDefault="003F0D69" w:rsidP="00016652">
            <w:pPr>
              <w:pStyle w:val="TableHeading1"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Dependencies</w:t>
            </w:r>
          </w:p>
        </w:tc>
      </w:tr>
      <w:tr w:rsidR="003F0D69" w:rsidRPr="00C12B52" w14:paraId="362B9118" w14:textId="77777777" w:rsidTr="00016652">
        <w:trPr>
          <w:cantSplit/>
          <w:trHeight w:val="305"/>
        </w:trPr>
        <w:tc>
          <w:tcPr>
            <w:tcW w:w="9360" w:type="dxa"/>
          </w:tcPr>
          <w:p w14:paraId="362B9115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[Predecessors and successors]</w:t>
            </w:r>
          </w:p>
          <w:p w14:paraId="362B9116" w14:textId="77777777" w:rsidR="003F0D69" w:rsidRDefault="003F0D69" w:rsidP="000472ED">
            <w:pPr>
              <w:pStyle w:val="90InstructionsText"/>
              <w:rPr>
                <w:rFonts w:ascii="Cambria" w:hAnsi="Cambria"/>
                <w:lang w:val="en-US"/>
              </w:rPr>
            </w:pPr>
          </w:p>
          <w:p w14:paraId="362B9117" w14:textId="77777777" w:rsidR="007135F8" w:rsidRPr="0005088F" w:rsidRDefault="007135F8" w:rsidP="006611F6">
            <w:pPr>
              <w:pStyle w:val="90InstructionsText"/>
              <w:rPr>
                <w:rFonts w:ascii="Cambria" w:hAnsi="Cambria"/>
                <w:lang w:val="en-US" w:eastAsia="zh-CN"/>
              </w:rPr>
            </w:pPr>
          </w:p>
        </w:tc>
      </w:tr>
    </w:tbl>
    <w:p w14:paraId="362B9119" w14:textId="77777777" w:rsidR="003F0D69" w:rsidRPr="00464006" w:rsidRDefault="003F0D69" w:rsidP="003F0D69">
      <w:pPr>
        <w:jc w:val="both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464006" w14:paraId="362B911B" w14:textId="77777777" w:rsidTr="00016652">
        <w:tc>
          <w:tcPr>
            <w:tcW w:w="9360" w:type="dxa"/>
            <w:shd w:val="clear" w:color="auto" w:fill="4F81BD"/>
          </w:tcPr>
          <w:p w14:paraId="362B911A" w14:textId="77777777" w:rsidR="003F0D69" w:rsidRPr="005D2676" w:rsidRDefault="003F0D69" w:rsidP="00016652">
            <w:pPr>
              <w:pStyle w:val="TableHeading1"/>
              <w:jc w:val="left"/>
              <w:rPr>
                <w:rFonts w:ascii="Cambria" w:hAnsi="Cambria"/>
                <w:color w:val="FFFFFF"/>
                <w:sz w:val="22"/>
              </w:rPr>
            </w:pPr>
            <w:r w:rsidRPr="005D2676">
              <w:rPr>
                <w:rFonts w:ascii="Cambria" w:hAnsi="Cambria"/>
                <w:color w:val="FFFFFF"/>
                <w:sz w:val="22"/>
              </w:rPr>
              <w:t>Authorization Requirements</w:t>
            </w:r>
          </w:p>
        </w:tc>
      </w:tr>
      <w:tr w:rsidR="003F0D69" w:rsidRPr="001C53DA" w14:paraId="362B911F" w14:textId="77777777" w:rsidTr="00016652">
        <w:trPr>
          <w:cantSplit/>
          <w:trHeight w:val="305"/>
        </w:trPr>
        <w:tc>
          <w:tcPr>
            <w:tcW w:w="9360" w:type="dxa"/>
          </w:tcPr>
          <w:p w14:paraId="362B911C" w14:textId="77777777" w:rsidR="003F0D69" w:rsidRDefault="005D2676" w:rsidP="000472ED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[</w:t>
            </w:r>
            <w:r w:rsidR="003F0D69" w:rsidRPr="0005088F">
              <w:rPr>
                <w:rFonts w:ascii="Cambria" w:hAnsi="Cambria"/>
                <w:color w:val="548DD4"/>
                <w:sz w:val="22"/>
                <w:lang w:val="en-US"/>
              </w:rPr>
              <w:t>Every authorization object needs to be documented to provide the security administrator information on the purpose and use of the object.  The following sections are the mini</w:t>
            </w: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mal documentation requirements.]</w:t>
            </w:r>
          </w:p>
          <w:p w14:paraId="362B911D" w14:textId="77777777" w:rsidR="00AD57B2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  <w:p w14:paraId="362B911E" w14:textId="0B4C4F7D" w:rsidR="00AD57B2" w:rsidRPr="0005088F" w:rsidRDefault="00AD57B2" w:rsidP="00AD57B2">
            <w:pPr>
              <w:pStyle w:val="90InstructionsText"/>
              <w:rPr>
                <w:rFonts w:ascii="Cambria" w:hAnsi="Cambria"/>
                <w:color w:val="548DD4"/>
                <w:sz w:val="22"/>
                <w:lang w:val="en-US" w:eastAsia="zh-CN"/>
              </w:rPr>
            </w:pPr>
          </w:p>
        </w:tc>
      </w:tr>
    </w:tbl>
    <w:p w14:paraId="362B9120" w14:textId="77777777"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B908BE" w14:paraId="362B9122" w14:textId="77777777" w:rsidTr="00016652">
        <w:tc>
          <w:tcPr>
            <w:tcW w:w="9360" w:type="dxa"/>
            <w:shd w:val="clear" w:color="auto" w:fill="4F81BD"/>
          </w:tcPr>
          <w:p w14:paraId="362B9121" w14:textId="77777777" w:rsidR="003F0D69" w:rsidRPr="00B908BE" w:rsidRDefault="003F0D69" w:rsidP="00B31831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>Related Documentation</w:t>
            </w:r>
          </w:p>
        </w:tc>
      </w:tr>
      <w:tr w:rsidR="003F0D69" w:rsidRPr="001C53DA" w14:paraId="362B9127" w14:textId="77777777" w:rsidTr="00016652">
        <w:trPr>
          <w:cantSplit/>
          <w:trHeight w:val="305"/>
        </w:trPr>
        <w:tc>
          <w:tcPr>
            <w:tcW w:w="9360" w:type="dxa"/>
          </w:tcPr>
          <w:p w14:paraId="362B9123" w14:textId="77777777" w:rsidR="003F0D69" w:rsidRPr="0005088F" w:rsidRDefault="00B31831" w:rsidP="00B31831">
            <w:pPr>
              <w:pStyle w:val="90InstructionsText"/>
              <w:rPr>
                <w:rFonts w:ascii="Cambria" w:hAnsi="Cambria"/>
                <w:color w:val="548DD4"/>
                <w:sz w:val="22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2"/>
                <w:lang w:val="en-US"/>
              </w:rPr>
              <w:t>(Attach OSS notes, emails, download of existing report, etc.)</w:t>
            </w:r>
          </w:p>
          <w:p w14:paraId="362B9124" w14:textId="77777777" w:rsidR="003F0D69" w:rsidRDefault="003F0D69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14:paraId="362B9125" w14:textId="77777777" w:rsidR="00575A81" w:rsidRPr="00575A81" w:rsidRDefault="00575A81" w:rsidP="00016652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  <w:p w14:paraId="362B9126" w14:textId="77777777" w:rsidR="00575A81" w:rsidRPr="00B908BE" w:rsidRDefault="00575A81" w:rsidP="00056E5E">
            <w:pPr>
              <w:pStyle w:val="TableText-Bullet"/>
              <w:numPr>
                <w:ilvl w:val="0"/>
                <w:numId w:val="0"/>
              </w:numPr>
              <w:ind w:left="72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362B9128" w14:textId="77777777" w:rsidR="003F0D69" w:rsidRPr="00B908BE" w:rsidRDefault="003F0D69" w:rsidP="00D61ABC">
      <w:pPr>
        <w:pStyle w:val="03Text"/>
        <w:rPr>
          <w:rFonts w:ascii="Cambria" w:hAnsi="Cambria"/>
          <w:lang w:val="en-US"/>
        </w:rPr>
      </w:pPr>
    </w:p>
    <w:p w14:paraId="362B9129" w14:textId="77777777" w:rsidR="003F0D69" w:rsidRPr="00B908BE" w:rsidRDefault="003F0D69" w:rsidP="00D61ABC">
      <w:pPr>
        <w:pStyle w:val="1"/>
        <w:rPr>
          <w:rFonts w:ascii="Cambria" w:hAnsi="Cambria"/>
          <w:b/>
          <w:color w:val="4F81BD"/>
        </w:rPr>
      </w:pPr>
      <w:r w:rsidRPr="00B908BE">
        <w:rPr>
          <w:rFonts w:ascii="Cambria" w:hAnsi="Cambria"/>
          <w:lang w:val="en-US"/>
        </w:rPr>
        <w:br w:type="page"/>
      </w:r>
      <w:bookmarkStart w:id="11" w:name="_Toc241465315"/>
      <w:bookmarkStart w:id="12" w:name="_Toc20310778"/>
      <w:r w:rsidRPr="00B908BE">
        <w:rPr>
          <w:rFonts w:ascii="Cambria" w:hAnsi="Cambria"/>
          <w:b/>
          <w:color w:val="4F81BD"/>
        </w:rPr>
        <w:lastRenderedPageBreak/>
        <w:t>Object Specific Design</w:t>
      </w:r>
      <w:bookmarkEnd w:id="11"/>
      <w:bookmarkEnd w:id="12"/>
    </w:p>
    <w:p w14:paraId="362B912A" w14:textId="50402B82" w:rsidR="003F0D69" w:rsidRPr="00B908BE" w:rsidRDefault="00DA53AD" w:rsidP="00BB13D5">
      <w:pPr>
        <w:pStyle w:val="2"/>
      </w:pPr>
      <w:bookmarkStart w:id="13" w:name="_Toc20310779"/>
      <w:bookmarkEnd w:id="8"/>
      <w:r>
        <w:rPr>
          <w:rFonts w:ascii="Cambria" w:hAnsi="Cambria"/>
        </w:rPr>
        <w:t>Interface</w:t>
      </w:r>
      <w:r w:rsidR="00CC44C9">
        <w:rPr>
          <w:rFonts w:ascii="Cambria" w:hAnsi="Cambria"/>
        </w:rPr>
        <w:t>(</w:t>
      </w:r>
      <w:r w:rsidR="00BB13D5" w:rsidRPr="00BB13D5">
        <w:rPr>
          <w:rFonts w:ascii="Cambria" w:hAnsi="Cambria"/>
        </w:rPr>
        <w:t>Enchantements</w:t>
      </w:r>
      <w:r w:rsidR="00CC44C9">
        <w:rPr>
          <w:rFonts w:ascii="Cambria" w:hAnsi="Cambria"/>
        </w:rPr>
        <w:t>,Conversion,</w:t>
      </w:r>
      <w:r>
        <w:rPr>
          <w:rFonts w:ascii="Cambria" w:hAnsi="Cambria"/>
        </w:rPr>
        <w:t>Report</w:t>
      </w:r>
      <w:r w:rsidR="00CC44C9">
        <w:rPr>
          <w:rFonts w:ascii="Cambria" w:hAnsi="Cambria"/>
        </w:rPr>
        <w:t>,Form,Workflow)</w:t>
      </w:r>
      <w:bookmarkEnd w:id="13"/>
    </w:p>
    <w:p w14:paraId="362B912B" w14:textId="77777777" w:rsidR="003F0D69" w:rsidRPr="004719B4" w:rsidRDefault="003F0D69" w:rsidP="000472ED">
      <w:pPr>
        <w:pStyle w:val="90InstructionsText"/>
        <w:rPr>
          <w:rFonts w:ascii="Cambria" w:hAnsi="Cambria"/>
          <w:color w:val="548DD4"/>
          <w:sz w:val="20"/>
          <w:lang w:val="en-US"/>
        </w:rPr>
      </w:pPr>
      <w:r w:rsidRPr="004719B4">
        <w:rPr>
          <w:rFonts w:ascii="Cambria" w:hAnsi="Cambria"/>
          <w:color w:val="548DD4"/>
          <w:sz w:val="20"/>
          <w:lang w:val="en-US"/>
        </w:rPr>
        <w:t>&lt;</w:t>
      </w:r>
      <w:r w:rsidR="005B26E4" w:rsidRPr="004719B4">
        <w:rPr>
          <w:rFonts w:ascii="Cambria" w:hAnsi="Cambria"/>
          <w:color w:val="548DD4"/>
          <w:sz w:val="20"/>
          <w:lang w:val="en-US"/>
        </w:rPr>
        <w:t>Refer</w:t>
      </w:r>
      <w:r w:rsidRPr="004719B4">
        <w:rPr>
          <w:rFonts w:ascii="Cambria" w:hAnsi="Cambria"/>
          <w:color w:val="548DD4"/>
          <w:sz w:val="20"/>
          <w:lang w:val="en-US"/>
        </w:rPr>
        <w:t xml:space="preserve"> to the </w:t>
      </w:r>
      <w:r w:rsidR="00D478F5" w:rsidRPr="004719B4">
        <w:rPr>
          <w:rFonts w:ascii="Cambria" w:hAnsi="Cambria"/>
          <w:color w:val="548DD4"/>
          <w:sz w:val="20"/>
          <w:lang w:val="en-US"/>
        </w:rPr>
        <w:t>W</w:t>
      </w:r>
      <w:r w:rsidRPr="004719B4">
        <w:rPr>
          <w:rFonts w:ascii="Cambria" w:hAnsi="Cambria"/>
          <w:color w:val="548DD4"/>
          <w:sz w:val="20"/>
          <w:lang w:val="en-US"/>
        </w:rPr>
        <w:t xml:space="preserve">RICEF section in the BPD.&gt; 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466"/>
        <w:gridCol w:w="1648"/>
        <w:gridCol w:w="1228"/>
        <w:gridCol w:w="1666"/>
        <w:gridCol w:w="1217"/>
        <w:gridCol w:w="1280"/>
      </w:tblGrid>
      <w:tr w:rsidR="00BB13D5" w14:paraId="362B912D" w14:textId="77777777" w:rsidTr="003001BF">
        <w:trPr>
          <w:trHeight w:val="435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362B912C" w14:textId="77777777" w:rsidR="00BB13D5" w:rsidRDefault="00BB13D5" w:rsidP="003001BF">
            <w:pPr>
              <w:pStyle w:val="08TableHeading"/>
              <w:rPr>
                <w:rFonts w:ascii="Cambria" w:hAnsi="Cambria"/>
                <w:color w:val="FFFFFF"/>
                <w:lang w:eastAsia="cs-CZ"/>
              </w:rPr>
            </w:pPr>
            <w:r>
              <w:rPr>
                <w:rFonts w:ascii="Cambria" w:hAnsi="Cambria" w:hint="eastAsia"/>
                <w:color w:val="FFFFFF"/>
                <w:lang w:eastAsia="zh-CN"/>
              </w:rPr>
              <w:t>E</w:t>
            </w:r>
            <w:r>
              <w:rPr>
                <w:rFonts w:ascii="Cambria" w:hAnsi="Cambria"/>
                <w:color w:val="FFFFFF"/>
                <w:lang w:eastAsia="cs-CZ"/>
              </w:rPr>
              <w:t>nhancements</w:t>
            </w:r>
          </w:p>
        </w:tc>
      </w:tr>
      <w:tr w:rsidR="00BB13D5" w14:paraId="362B9135" w14:textId="77777777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2E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CPR ID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2F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Description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30" w14:textId="7004BD6F" w:rsidR="00BB13D5" w:rsidRDefault="00BB13D5" w:rsidP="00BB13D5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Data Object (</w:t>
            </w:r>
            <w:r w:rsidR="003118B0">
              <w:rPr>
                <w:rFonts w:ascii="Cambria" w:hAnsi="Cambria"/>
                <w:lang w:eastAsia="zh-CN"/>
              </w:rPr>
              <w:t>Purchase</w:t>
            </w:r>
            <w:r>
              <w:rPr>
                <w:rFonts w:ascii="Cambria" w:hAnsi="Cambria"/>
                <w:lang w:eastAsia="cs-CZ"/>
              </w:rPr>
              <w:t xml:space="preserve"> Order)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31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Functional Gap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32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Alternative SAP Standard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33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Reason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2B9134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  <w:r>
              <w:rPr>
                <w:rFonts w:ascii="Cambria" w:hAnsi="Cambria"/>
                <w:lang w:eastAsia="cs-CZ"/>
              </w:rPr>
              <w:t>Owner</w:t>
            </w:r>
          </w:p>
        </w:tc>
      </w:tr>
      <w:tr w:rsidR="00BB13D5" w14:paraId="362B913D" w14:textId="77777777" w:rsidTr="00BB13D5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6" w14:textId="047A1BD1" w:rsidR="00BB13D5" w:rsidRDefault="008C47F2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8C47F2">
              <w:rPr>
                <w:rFonts w:ascii="Cambria" w:hAnsi="Cambria"/>
                <w:lang w:eastAsia="zh-CN"/>
              </w:rPr>
              <w:t>17274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7" w14:textId="5347E9E5" w:rsidR="00BB13D5" w:rsidRDefault="003272E4" w:rsidP="003001BF">
            <w:pPr>
              <w:pStyle w:val="09TableContent1"/>
              <w:rPr>
                <w:rFonts w:ascii="Cambria" w:hAnsi="Cambria"/>
                <w:lang w:eastAsia="zh-CN"/>
              </w:rPr>
            </w:pPr>
            <w:r w:rsidRPr="003272E4">
              <w:rPr>
                <w:rFonts w:ascii="Cambria" w:hAnsi="Cambria"/>
                <w:lang w:eastAsia="zh-CN"/>
              </w:rPr>
              <w:t>ZQHC_SELLING TOOLS INTERFACE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8" w14:textId="77777777" w:rsidR="00BB13D5" w:rsidRDefault="00BB13D5" w:rsidP="00BB13D5">
            <w:pPr>
              <w:pStyle w:val="09TableContent1"/>
              <w:rPr>
                <w:rFonts w:ascii="Cambria" w:hAnsi="Cambria"/>
                <w:lang w:eastAsia="zh-C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9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A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B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913C" w14:textId="77777777" w:rsidR="00BB13D5" w:rsidRDefault="00BB13D5" w:rsidP="003001BF">
            <w:pPr>
              <w:pStyle w:val="09TableContent1"/>
              <w:rPr>
                <w:rFonts w:ascii="Cambria" w:hAnsi="Cambria"/>
                <w:lang w:eastAsia="cs-CZ"/>
              </w:rPr>
            </w:pPr>
          </w:p>
        </w:tc>
      </w:tr>
    </w:tbl>
    <w:p w14:paraId="362B913E" w14:textId="77777777" w:rsidR="003F0D69" w:rsidRDefault="003F0D69" w:rsidP="003F0D69">
      <w:pPr>
        <w:pStyle w:val="Heading4Subtitle"/>
        <w:rPr>
          <w:rFonts w:ascii="Cambria" w:hAnsi="Cambria"/>
          <w:lang w:eastAsia="zh-CN"/>
        </w:rPr>
      </w:pPr>
    </w:p>
    <w:p w14:paraId="362B913F" w14:textId="77777777" w:rsidR="003F0D69" w:rsidRPr="00B908BE" w:rsidRDefault="003F0D69" w:rsidP="003F0D69">
      <w:pPr>
        <w:rPr>
          <w:rFonts w:ascii="Cambria" w:hAnsi="Cambria" w:cs="Arial"/>
          <w:color w:val="808080"/>
          <w:sz w:val="20"/>
          <w:szCs w:val="20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9356"/>
      </w:tblGrid>
      <w:tr w:rsidR="003F0D69" w:rsidRPr="001C53DA" w14:paraId="362B9141" w14:textId="77777777" w:rsidTr="003033A2">
        <w:tc>
          <w:tcPr>
            <w:tcW w:w="9356" w:type="dxa"/>
            <w:shd w:val="clear" w:color="auto" w:fill="4F81BD"/>
          </w:tcPr>
          <w:p w14:paraId="362B9140" w14:textId="77777777" w:rsidR="003F0D69" w:rsidRPr="00B908BE" w:rsidRDefault="003F0D69" w:rsidP="00016652">
            <w:pPr>
              <w:pStyle w:val="08TableHeading"/>
              <w:rPr>
                <w:rFonts w:ascii="Cambria" w:hAnsi="Cambria"/>
                <w:color w:val="FFFFFF"/>
                <w:szCs w:val="20"/>
              </w:rPr>
            </w:pPr>
            <w:bookmarkStart w:id="14" w:name="_Toc238533139"/>
            <w:r w:rsidRPr="00B908BE">
              <w:rPr>
                <w:rFonts w:ascii="Cambria" w:hAnsi="Cambria"/>
                <w:color w:val="FFFFFF"/>
                <w:szCs w:val="20"/>
              </w:rPr>
              <w:t>Functional Design, Validation and Variants</w:t>
            </w:r>
          </w:p>
        </w:tc>
      </w:tr>
    </w:tbl>
    <w:p w14:paraId="362B9142" w14:textId="77777777" w:rsidR="00C6768E" w:rsidRPr="00C6768E" w:rsidRDefault="00C6768E" w:rsidP="00C6768E">
      <w:pPr>
        <w:pStyle w:val="09TableContent1"/>
        <w:rPr>
          <w:rFonts w:ascii="Cambria" w:hAnsi="Cambria"/>
          <w:lang w:eastAsia="zh-CN"/>
        </w:rPr>
      </w:pPr>
    </w:p>
    <w:p w14:paraId="79C4AA8A" w14:textId="3BB410DB" w:rsidR="001F2138" w:rsidRPr="001F2138" w:rsidRDefault="001F2138" w:rsidP="001F2138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nput</w:t>
      </w:r>
    </w:p>
    <w:p w14:paraId="2F119EB4" w14:textId="5E203626" w:rsidR="00C94852" w:rsidRPr="001F2138" w:rsidRDefault="00DD411F" w:rsidP="001F2138">
      <w:pPr>
        <w:pStyle w:val="3"/>
        <w:numPr>
          <w:ilvl w:val="0"/>
          <w:numId w:val="0"/>
        </w:numPr>
        <w:ind w:left="720"/>
        <w:rPr>
          <w:b w:val="0"/>
        </w:rPr>
      </w:pPr>
      <w:r w:rsidRPr="001F2138">
        <w:rPr>
          <w:b w:val="0"/>
        </w:rPr>
        <w:t>S</w:t>
      </w:r>
      <w:r w:rsidRPr="001F2138">
        <w:rPr>
          <w:rFonts w:hint="eastAsia"/>
          <w:b w:val="0"/>
          <w:lang w:eastAsia="zh-CN"/>
        </w:rPr>
        <w:t>t</w:t>
      </w:r>
      <w:r w:rsidRPr="001F2138">
        <w:rPr>
          <w:b w:val="0"/>
          <w:lang w:eastAsia="zh-CN"/>
        </w:rPr>
        <w:t>ructure/Table</w:t>
      </w:r>
    </w:p>
    <w:p w14:paraId="63138DF0" w14:textId="1E89C58C"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Header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structure</w:t>
      </w:r>
      <w:r w:rsidR="000074EC">
        <w:rPr>
          <w:sz w:val="20"/>
          <w:szCs w:val="20"/>
          <w:lang w:val="en-US" w:eastAsia="en-US"/>
        </w:rPr>
        <w:t xml:space="preserve"> ZH</w:t>
      </w:r>
      <w:r w:rsidR="00857FE2" w:rsidRPr="00941443">
        <w:rPr>
          <w:sz w:val="20"/>
          <w:szCs w:val="20"/>
          <w:lang w:val="en-US" w:eastAsia="en-US"/>
        </w:rPr>
        <w:t>D</w:t>
      </w:r>
      <w:r w:rsidR="000074EC">
        <w:rPr>
          <w:sz w:val="20"/>
          <w:szCs w:val="20"/>
          <w:lang w:val="en-US" w:eastAsia="en-US"/>
        </w:rPr>
        <w:t>R</w:t>
      </w:r>
    </w:p>
    <w:p w14:paraId="413E6C52" w14:textId="77777777" w:rsidR="00DD411F" w:rsidRDefault="00DD411F" w:rsidP="00DD411F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Look w:val="04A0" w:firstRow="1" w:lastRow="0" w:firstColumn="1" w:lastColumn="0" w:noHBand="0" w:noVBand="1"/>
      </w:tblPr>
      <w:tblGrid>
        <w:gridCol w:w="1127"/>
        <w:gridCol w:w="2667"/>
        <w:gridCol w:w="1682"/>
        <w:gridCol w:w="1011"/>
        <w:gridCol w:w="992"/>
        <w:gridCol w:w="1985"/>
        <w:gridCol w:w="1354"/>
      </w:tblGrid>
      <w:tr w:rsidR="00E666E2" w:rsidRPr="00857FE2" w14:paraId="274CB771" w14:textId="77777777" w:rsidTr="00E20A6F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1878800" w14:textId="77777777" w:rsidR="00E666E2" w:rsidRPr="00857FE2" w:rsidRDefault="00E666E2" w:rsidP="00E20A6F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Field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792B22" w14:textId="77777777" w:rsidR="00E666E2" w:rsidRPr="00857FE2" w:rsidRDefault="00E666E2" w:rsidP="00E20A6F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Description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78ADF7" w14:textId="77777777" w:rsidR="00E666E2" w:rsidRPr="00857FE2" w:rsidRDefault="00E666E2" w:rsidP="00E20A6F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GB" w:eastAsia="zh-CN"/>
              </w:rPr>
              <w:t>SAP field/SAP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B6A4CF" w14:textId="77777777" w:rsidR="00E666E2" w:rsidRPr="00857FE2" w:rsidRDefault="00E666E2" w:rsidP="00E20A6F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Typ</w:t>
            </w:r>
            <w: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e/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DD8F5D" w14:textId="77777777" w:rsidR="00E666E2" w:rsidRPr="00857FE2" w:rsidRDefault="00E666E2" w:rsidP="00E20A6F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Length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D1A76B" w14:textId="77777777" w:rsidR="00E666E2" w:rsidRPr="00857FE2" w:rsidRDefault="00E666E2" w:rsidP="00E20A6F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CF0678"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5B109C65" w14:textId="77777777" w:rsidR="00E666E2" w:rsidRPr="00CF0678" w:rsidRDefault="00E666E2" w:rsidP="00E20A6F">
            <w:pPr>
              <w:rPr>
                <w:rFonts w:eastAsia="宋体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666E2" w:rsidRPr="00857FE2" w14:paraId="52F223B9" w14:textId="77777777" w:rsidTr="00E20A6F">
        <w:trPr>
          <w:trHeight w:val="401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264158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AUART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597E5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Sales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order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Arial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订单类型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11E9B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VBAK-AUART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00829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5DD4A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75C43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6B6443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需求类型</w:t>
            </w:r>
          </w:p>
        </w:tc>
      </w:tr>
      <w:tr w:rsidR="00E666E2" w:rsidRPr="00857FE2" w14:paraId="50F5F1AC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51B1" w14:textId="77777777" w:rsidR="00E666E2" w:rsidRPr="00857FE2" w:rsidRDefault="00E666E2" w:rsidP="00E20A6F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VKORG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B2D8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Sales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org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销售组织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BD25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VBAK-VKORG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0285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71A3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36B9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F</w:t>
            </w:r>
            <w:r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ixed</w:t>
            </w:r>
            <w:r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value</w:t>
            </w:r>
            <w:r>
              <w:rPr>
                <w:rFonts w:cs="Arial"/>
                <w:color w:val="000000"/>
                <w:sz w:val="18"/>
                <w:szCs w:val="18"/>
                <w:lang w:val="en-GB" w:eastAsia="zh-CN"/>
              </w:rPr>
              <w:t>/</w:t>
            </w:r>
            <w:r>
              <w:rPr>
                <w:rFonts w:cs="Arial" w:hint="eastAsia"/>
                <w:color w:val="000000"/>
                <w:sz w:val="18"/>
                <w:szCs w:val="18"/>
                <w:lang w:val="en-GB" w:eastAsia="zh-CN"/>
              </w:rPr>
              <w:t>固定为</w:t>
            </w:r>
            <w:r w:rsidRPr="00282CCF">
              <w:rPr>
                <w:rFonts w:cs="Arial"/>
                <w:color w:val="00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0841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61163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</w:p>
        </w:tc>
      </w:tr>
      <w:tr w:rsidR="00E666E2" w:rsidRPr="00857FE2" w14:paraId="5574B107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2888" w14:textId="77777777" w:rsidR="00E666E2" w:rsidRPr="00857FE2" w:rsidRDefault="00E666E2" w:rsidP="00E20A6F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VTWEG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A31A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DC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分销渠道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F10A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VBAK-VTWEG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E93E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DCD9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24E8" w14:textId="77777777" w:rsidR="00E666E2" w:rsidRPr="001A1717" w:rsidRDefault="00E666E2" w:rsidP="00E20A6F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9BB56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性质分类</w:t>
            </w:r>
          </w:p>
        </w:tc>
      </w:tr>
      <w:tr w:rsidR="00E666E2" w:rsidRPr="00857FE2" w14:paraId="0C433733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2AC3" w14:textId="77777777" w:rsidR="00E666E2" w:rsidRPr="00857FE2" w:rsidRDefault="00E666E2" w:rsidP="00E20A6F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eastAsia="宋体" w:cs="Arial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7725" w14:textId="77777777" w:rsidR="00E666E2" w:rsidRPr="00EC4A96" w:rsidRDefault="00E666E2" w:rsidP="00E20A6F">
            <w:pPr>
              <w:jc w:val="both"/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tore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name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店名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0AD78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NAME2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BA512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5A2A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C0B2" w14:textId="77777777" w:rsidR="00E666E2" w:rsidRPr="001A1717" w:rsidRDefault="00E666E2" w:rsidP="00E20A6F">
            <w:pPr>
              <w:jc w:val="both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8326D" w14:textId="77777777" w:rsidR="00E666E2" w:rsidRDefault="00E666E2" w:rsidP="00E20A6F">
            <w:pPr>
              <w:jc w:val="both"/>
              <w:rPr>
                <w:rFonts w:asciiTheme="minorEastAsia" w:hAnsiTheme="minorEastAsia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店名</w:t>
            </w:r>
          </w:p>
        </w:tc>
      </w:tr>
      <w:tr w:rsidR="00E666E2" w:rsidRPr="00857FE2" w14:paraId="21F64A42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4A77" w14:textId="77777777" w:rsidR="00E666E2" w:rsidRPr="00857FE2" w:rsidRDefault="00E666E2" w:rsidP="00E20A6F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SPART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6DC7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color w:val="000000"/>
                <w:sz w:val="18"/>
                <w:szCs w:val="18"/>
                <w:lang w:val="en-US" w:eastAsia="zh-CN"/>
              </w:rPr>
              <w:t>D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ivision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 w:hint="eastAsia"/>
                <w:color w:val="000000"/>
                <w:sz w:val="18"/>
                <w:szCs w:val="18"/>
                <w:lang w:val="en-US" w:eastAsia="zh-CN"/>
              </w:rPr>
              <w:t>产品组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4E20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VBAK-SPART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BEB81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9173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6BD99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461BC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销售类型</w:t>
            </w:r>
          </w:p>
        </w:tc>
      </w:tr>
      <w:tr w:rsidR="00E666E2" w:rsidRPr="00857FE2" w14:paraId="3621C11F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8B7B1B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VKBUR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E65F9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office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销售办公室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A68D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VBAK-VKBUR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2AD4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C9A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5B42" w14:textId="77777777" w:rsidR="00E666E2" w:rsidRPr="00DC07FE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DC2AA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GB" w:eastAsia="zh-CN"/>
              </w:rPr>
              <w:t>大区</w:t>
            </w:r>
          </w:p>
        </w:tc>
      </w:tr>
      <w:tr w:rsidR="00E666E2" w:rsidRPr="00857FE2" w14:paraId="70A22B99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FA9DC9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VKGRP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4102B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ales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group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D2DE5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VBAK-VKGRP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6FCD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DB80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70AE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0F7902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中心</w:t>
            </w:r>
          </w:p>
        </w:tc>
      </w:tr>
      <w:tr w:rsidR="00E666E2" w:rsidRPr="00857FE2" w14:paraId="109DDB8F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6F7FAD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VBELN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1C354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number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销售订单编号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F18D2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VBAK-VBELN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8300B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7E44C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0A55" w14:textId="77777777" w:rsidR="00E666E2" w:rsidRPr="00857FE2" w:rsidRDefault="00E666E2" w:rsidP="00E20A6F">
            <w:pPr>
              <w:jc w:val="both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F26BC" w14:textId="77777777" w:rsidR="00E666E2" w:rsidRPr="00FE5977" w:rsidRDefault="00E666E2" w:rsidP="00E20A6F">
            <w:pPr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  <w:lang w:val="en-US" w:eastAsia="zh-CN"/>
              </w:rPr>
            </w:pPr>
            <w:r w:rsidRPr="00FE5977">
              <w:rPr>
                <w:rFonts w:asciiTheme="minorEastAsia" w:hAnsiTheme="minorEastAsia" w:cs="Arial" w:hint="eastAsia"/>
                <w:bCs/>
                <w:color w:val="000000"/>
                <w:sz w:val="18"/>
                <w:szCs w:val="18"/>
                <w:lang w:val="en-US" w:eastAsia="zh-CN"/>
              </w:rPr>
              <w:t>合同号</w:t>
            </w:r>
          </w:p>
        </w:tc>
      </w:tr>
      <w:tr w:rsidR="00E666E2" w:rsidRPr="00857FE2" w14:paraId="69E6C2AB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FCA796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E689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grp.1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BC5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BDDCF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042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F741" w14:textId="77777777" w:rsidR="00E666E2" w:rsidRPr="00B610D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B610D2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convenience store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 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s/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5A3D19" w14:textId="77777777" w:rsidR="00E666E2" w:rsidRPr="00B610D2" w:rsidRDefault="00E666E2" w:rsidP="00E20A6F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是否便利店</w:t>
            </w:r>
          </w:p>
        </w:tc>
      </w:tr>
      <w:tr w:rsidR="00E666E2" w:rsidRPr="00857FE2" w14:paraId="3BBB6282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70B1D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KVGR2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22E13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客户组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873D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FE37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294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0D9D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If new customer, 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s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EB4B79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是否新客户</w:t>
            </w:r>
          </w:p>
        </w:tc>
      </w:tr>
      <w:tr w:rsidR="00E666E2" w:rsidRPr="00857FE2" w14:paraId="58B64C7E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EF151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KVGR3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C6CF8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Customer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grp.3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客户组3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36F2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VBAK-KVGR3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9504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8FA5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9AEF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if</w:t>
            </w:r>
            <w:r w:rsidRPr="00D7324B">
              <w:rPr>
                <w:rFonts w:cs="Arial"/>
              </w:rPr>
              <w:t xml:space="preserve"> </w:t>
            </w:r>
            <w:r w:rsidRPr="00D7324B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 xml:space="preserve">reformed shop, 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-no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,1-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yes</w:t>
            </w:r>
            <w:r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9B589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是否改造店</w:t>
            </w:r>
          </w:p>
        </w:tc>
      </w:tr>
      <w:tr w:rsidR="00E666E2" w:rsidRPr="00857FE2" w14:paraId="1AFF4B72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A16433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BSTZD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DDDFC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A</w:t>
            </w: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dditional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附加的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BDC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VBAK-BSTZD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3BBC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56DE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45A2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D7324B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Warranty period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34086" w14:textId="77777777" w:rsidR="00E666E2" w:rsidRPr="00D7324B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保修年限</w:t>
            </w:r>
          </w:p>
        </w:tc>
      </w:tr>
      <w:tr w:rsidR="00E666E2" w:rsidRPr="00857FE2" w14:paraId="7AAA9733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E0425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BSTKD_E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1CDF8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Ship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送达方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-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采购订单编号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645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VBKD-BSTKD_E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D8EA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8264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1A0F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28239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项目报备编号</w:t>
            </w:r>
          </w:p>
        </w:tc>
      </w:tr>
      <w:tr w:rsidR="00E666E2" w:rsidRPr="00857FE2" w14:paraId="367BAAB6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777F34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lastRenderedPageBreak/>
              <w:t>VSART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7DB82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 w:hint="eastAsia"/>
                <w:sz w:val="18"/>
                <w:szCs w:val="18"/>
                <w:lang w:val="en-US" w:eastAsia="zh-CN"/>
              </w:rPr>
              <w:t>S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hipping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type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装运类型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008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VBKD-VSART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80C8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398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7A61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Transport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829430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运输类型</w:t>
            </w:r>
          </w:p>
        </w:tc>
      </w:tr>
      <w:tr w:rsidR="00E666E2" w:rsidRPr="00857FE2" w14:paraId="0D1C6110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50E793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ZTERM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0DBFA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Payment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DD0A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VBKD-ZTERM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8C97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736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C1E2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Settlement type/</w:t>
            </w: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2CCE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结算方式</w:t>
            </w:r>
          </w:p>
        </w:tc>
      </w:tr>
      <w:tr w:rsidR="00E666E2" w:rsidRPr="00857FE2" w14:paraId="5ADB9C68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68E0" w14:textId="77777777" w:rsidR="00E666E2" w:rsidRPr="00857FE2" w:rsidRDefault="00E666E2" w:rsidP="00E20A6F">
            <w:pPr>
              <w:rPr>
                <w:rFonts w:eastAsia="宋体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KUNNR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067B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Sold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-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to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color w:val="000000"/>
                <w:sz w:val="18"/>
                <w:szCs w:val="18"/>
                <w:lang w:val="en-US" w:eastAsia="zh-CN"/>
              </w:rPr>
              <w:t>party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color w:val="000000"/>
                <w:sz w:val="18"/>
                <w:szCs w:val="18"/>
                <w:lang w:val="en-US" w:eastAsia="zh-CN"/>
              </w:rPr>
              <w:t>售达方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83D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VBAK-KUNNR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86D54" w14:textId="77777777" w:rsidR="00E666E2" w:rsidRPr="00857FE2" w:rsidRDefault="00E666E2" w:rsidP="00E20A6F">
            <w:pPr>
              <w:jc w:val="both"/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2A9F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B004F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7BBC7" w14:textId="77777777" w:rsidR="00E666E2" w:rsidRPr="008B07F2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8B07F2">
              <w:rPr>
                <w:rFonts w:eastAsia="宋体" w:cs="宋体" w:hint="eastAsia"/>
                <w:sz w:val="18"/>
                <w:szCs w:val="18"/>
                <w:lang w:val="en-US" w:eastAsia="zh-CN"/>
              </w:rPr>
              <w:t>签约单</w:t>
            </w:r>
            <w:r w:rsidRPr="008B07F2">
              <w:rPr>
                <w:rFonts w:eastAsia="宋体" w:cs="宋体"/>
                <w:sz w:val="18"/>
                <w:szCs w:val="18"/>
                <w:lang w:val="en-US" w:eastAsia="zh-CN"/>
              </w:rPr>
              <w:t>位</w:t>
            </w:r>
          </w:p>
        </w:tc>
      </w:tr>
      <w:tr w:rsidR="00E666E2" w:rsidRPr="00857FE2" w14:paraId="08094760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C16D3" w14:textId="77777777" w:rsidR="00E666E2" w:rsidRPr="00857FE2" w:rsidRDefault="00E666E2" w:rsidP="00E20A6F">
            <w:pPr>
              <w:rPr>
                <w:rFonts w:cs="Arial"/>
                <w:color w:val="000000"/>
                <w:sz w:val="18"/>
                <w:szCs w:val="18"/>
              </w:rPr>
            </w:pPr>
            <w:r w:rsidRPr="00282CCF">
              <w:rPr>
                <w:rFonts w:cs="Arial"/>
                <w:color w:val="000000"/>
                <w:sz w:val="18"/>
                <w:szCs w:val="18"/>
              </w:rPr>
              <w:t>WAERK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D47CB7" w14:textId="77777777" w:rsidR="00E666E2" w:rsidRPr="00EC4A96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Curre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ncy/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126B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VBAK-</w:t>
            </w: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WAERK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F0B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282CCF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CUKY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FCE5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9131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DE0E4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币别</w:t>
            </w:r>
          </w:p>
        </w:tc>
      </w:tr>
      <w:tr w:rsidR="00E666E2" w:rsidRPr="00857FE2" w14:paraId="677920C1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3D85B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01AE4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4BA8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5A07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8AE4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508E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5517A5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</w:t>
            </w:r>
          </w:p>
        </w:tc>
      </w:tr>
      <w:tr w:rsidR="00E666E2" w:rsidRPr="00857FE2" w14:paraId="5643C534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EA8A38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 w:rsidRPr="00857FE2">
              <w:rPr>
                <w:rFonts w:cs="Arial"/>
                <w:color w:val="000000"/>
                <w:sz w:val="18"/>
                <w:szCs w:val="18"/>
              </w:rPr>
              <w:t>INCO1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554B8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Incoterms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国际贸易条款</w:t>
            </w:r>
            <w:r w:rsidRPr="00857FE2">
              <w:rPr>
                <w:rFonts w:eastAsia="Times New Roman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F088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VBKD-INCO1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7B82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E57F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069D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8C87D5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国际贸易条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件2</w:t>
            </w:r>
          </w:p>
        </w:tc>
      </w:tr>
      <w:tr w:rsidR="00E666E2" w:rsidRPr="00857FE2" w14:paraId="0AA0BAD2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F13908" w14:textId="77777777" w:rsidR="00E666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592EA" w14:textId="77777777" w:rsidR="00E666E2" w:rsidRPr="00EC4A96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折扣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1FEE3" w14:textId="77777777" w:rsidR="00E666E2" w:rsidRPr="008F5E09" w:rsidRDefault="00E666E2" w:rsidP="00E20A6F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C34A3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39D1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2D048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D2D53" w14:textId="77777777" w:rsidR="00E666E2" w:rsidRDefault="00E666E2" w:rsidP="00E20A6F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E666E2" w:rsidRPr="00857FE2" w14:paraId="564B09E0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BD2D2" w14:textId="77777777" w:rsidR="00E666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39589" w14:textId="77777777" w:rsidR="00E666E2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Con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tract amount/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合同金额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7B0A" w14:textId="77777777" w:rsidR="00E666E2" w:rsidRDefault="00E666E2" w:rsidP="00E20A6F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-Z120)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1968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07E6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E042B" w14:textId="77777777" w:rsidR="00E666E2" w:rsidRDefault="00E666E2" w:rsidP="00E20A6F">
            <w:pPr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O</w:t>
            </w:r>
            <w:r>
              <w:rPr>
                <w:rFonts w:cs="Arial" w:hint="eastAsia"/>
                <w:color w:val="000000"/>
                <w:sz w:val="18"/>
                <w:szCs w:val="18"/>
                <w:lang w:val="en-US" w:eastAsia="zh-CN"/>
              </w:rPr>
              <w:t>b</w:t>
            </w:r>
            <w:r w:rsidRPr="008F5E09">
              <w:rPr>
                <w:rFonts w:eastAsia="Times New Roman" w:cs="Arial" w:hint="eastAsia"/>
                <w:color w:val="000000"/>
                <w:sz w:val="18"/>
                <w:szCs w:val="18"/>
                <w:lang w:val="en-US" w:eastAsia="zh-CN"/>
              </w:rPr>
              <w:t>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E2BBCA" w14:textId="77777777" w:rsidR="00E666E2" w:rsidRDefault="00E666E2" w:rsidP="00E20A6F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合同金额</w:t>
            </w:r>
          </w:p>
        </w:tc>
      </w:tr>
      <w:tr w:rsidR="00E666E2" w:rsidRPr="00857FE2" w14:paraId="5CBCFA25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6B9E2" w14:textId="77777777" w:rsidR="00E666E2" w:rsidRPr="00857F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Arial"/>
                <w:sz w:val="18"/>
                <w:szCs w:val="18"/>
                <w:lang w:val="en-US" w:eastAsia="zh-CN"/>
              </w:rPr>
              <w:t>Z121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5CEF8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Sale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rep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签约人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DEF4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Z121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0ED6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D334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32D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ECD0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客户经理</w:t>
            </w:r>
          </w:p>
        </w:tc>
      </w:tr>
      <w:tr w:rsidR="00E666E2" w:rsidRPr="00857FE2" w14:paraId="2AB4C674" w14:textId="77777777" w:rsidTr="00E20A6F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D554A7" w14:textId="77777777" w:rsidR="00E666E2" w:rsidRPr="00857FE2" w:rsidRDefault="00E666E2" w:rsidP="00E20A6F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Z109</w:t>
            </w:r>
          </w:p>
        </w:tc>
        <w:tc>
          <w:tcPr>
            <w:tcW w:w="2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D6423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Order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clerk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418D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09)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5F7E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3120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817C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766F0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合同管理员</w:t>
            </w:r>
          </w:p>
        </w:tc>
      </w:tr>
      <w:tr w:rsidR="00E666E2" w:rsidRPr="00857FE2" w14:paraId="59C7C50B" w14:textId="77777777" w:rsidTr="00E20A6F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E0BA1" w14:textId="77777777" w:rsidR="00E666E2" w:rsidRPr="00857FE2" w:rsidRDefault="00E666E2" w:rsidP="00E20A6F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Z108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1283C" w14:textId="77777777" w:rsidR="00E666E2" w:rsidRPr="00857FE2" w:rsidRDefault="00E666E2" w:rsidP="00E20A6F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Contact</w:t>
            </w:r>
            <w:r w:rsidRPr="005A17CA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info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4C4D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08)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92341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4310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9D79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4EA93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授权人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信息6个字段</w:t>
            </w:r>
          </w:p>
        </w:tc>
      </w:tr>
      <w:tr w:rsidR="00E666E2" w:rsidRPr="00857FE2" w14:paraId="1D590A25" w14:textId="77777777" w:rsidTr="00E20A6F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F2750" w14:textId="77777777" w:rsidR="00E666E2" w:rsidRPr="00EC4A96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Arial"/>
                <w:sz w:val="18"/>
                <w:szCs w:val="18"/>
                <w:lang w:val="en-US" w:eastAsia="zh-CN"/>
              </w:rPr>
              <w:t>VBBK</w:t>
            </w:r>
            <w:r w:rsidRPr="00903B3A">
              <w:rPr>
                <w:rFonts w:eastAsia="宋体" w:cs="宋体"/>
                <w:sz w:val="18"/>
                <w:szCs w:val="18"/>
                <w:lang w:val="en-US" w:eastAsia="zh-CN"/>
              </w:rPr>
              <w:t>Z122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F40C9F" w14:textId="77777777" w:rsidR="00E666E2" w:rsidRPr="00EC4A96" w:rsidRDefault="00E666E2" w:rsidP="00E20A6F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header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/调研表相关内容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DA19" w14:textId="77777777" w:rsidR="00E666E2" w:rsidRPr="00EC4A96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VBBK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-</w:t>
            </w: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122)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BC9C" w14:textId="77777777" w:rsidR="00E666E2" w:rsidRPr="00EC4A96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38A1B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61B0F" w14:textId="77777777" w:rsidR="00E666E2" w:rsidRDefault="00E666E2" w:rsidP="00E20A6F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Object-ID</w:t>
            </w:r>
          </w:p>
          <w:p w14:paraId="49C8BBA1" w14:textId="77777777" w:rsidR="00E666E2" w:rsidRPr="00857FE2" w:rsidRDefault="00E666E2" w:rsidP="00E20A6F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Link 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3 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before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/传数据之前以换行符合并3个字段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2FDA2" w14:textId="77777777" w:rsidR="00E666E2" w:rsidRPr="00857FE2" w:rsidRDefault="00E666E2" w:rsidP="00E20A6F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表相关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内容3个字段</w:t>
            </w:r>
          </w:p>
        </w:tc>
      </w:tr>
    </w:tbl>
    <w:p w14:paraId="7DD62431" w14:textId="77777777" w:rsidR="00857FE2" w:rsidRPr="00B93186" w:rsidRDefault="00857FE2" w:rsidP="00DD411F">
      <w:pPr>
        <w:pStyle w:val="ab"/>
        <w:ind w:left="1080"/>
        <w:rPr>
          <w:lang w:eastAsia="zh-CN"/>
        </w:rPr>
      </w:pPr>
    </w:p>
    <w:p w14:paraId="389164C3" w14:textId="77777777" w:rsidR="003F52A6" w:rsidRDefault="003F52A6" w:rsidP="003F52A6">
      <w:pPr>
        <w:pStyle w:val="ab"/>
        <w:ind w:left="1080"/>
        <w:rPr>
          <w:lang w:val="en-US" w:eastAsia="zh-CN"/>
        </w:rPr>
      </w:pPr>
    </w:p>
    <w:p w14:paraId="634CDBE4" w14:textId="3A481013" w:rsidR="00DD411F" w:rsidRPr="00941443" w:rsidRDefault="00DD411F" w:rsidP="00DD411F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Item input,</w:t>
      </w:r>
      <w:r w:rsidR="001F2138" w:rsidRPr="00941443">
        <w:rPr>
          <w:sz w:val="20"/>
          <w:szCs w:val="20"/>
          <w:lang w:val="en-US" w:eastAsia="en-US"/>
        </w:rPr>
        <w:t xml:space="preserve"> define</w:t>
      </w:r>
      <w:r w:rsidRPr="00941443">
        <w:rPr>
          <w:sz w:val="20"/>
          <w:szCs w:val="20"/>
          <w:lang w:val="en-US" w:eastAsia="en-US"/>
        </w:rPr>
        <w:t xml:space="preserve"> table</w:t>
      </w:r>
      <w:r w:rsidR="005A17CA" w:rsidRPr="00941443">
        <w:rPr>
          <w:sz w:val="20"/>
          <w:szCs w:val="20"/>
          <w:lang w:val="en-US" w:eastAsia="en-US"/>
        </w:rPr>
        <w:t xml:space="preserve"> </w:t>
      </w:r>
      <w:r w:rsidR="003F52A6" w:rsidRPr="00941443">
        <w:rPr>
          <w:sz w:val="20"/>
          <w:szCs w:val="20"/>
          <w:lang w:val="en-US" w:eastAsia="en-US"/>
        </w:rPr>
        <w:t>ZITEM</w:t>
      </w:r>
    </w:p>
    <w:p w14:paraId="608EC023" w14:textId="77777777" w:rsidR="003F52A6" w:rsidRDefault="003F52A6" w:rsidP="003F52A6">
      <w:pPr>
        <w:pStyle w:val="ab"/>
        <w:ind w:left="1080"/>
        <w:rPr>
          <w:lang w:val="en-US" w:eastAsia="en-US"/>
        </w:rPr>
      </w:pPr>
    </w:p>
    <w:tbl>
      <w:tblPr>
        <w:tblW w:w="108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748"/>
        <w:gridCol w:w="1674"/>
        <w:gridCol w:w="1037"/>
        <w:gridCol w:w="992"/>
        <w:gridCol w:w="1951"/>
        <w:gridCol w:w="1309"/>
      </w:tblGrid>
      <w:tr w:rsidR="00B93186" w:rsidRPr="003F52A6" w14:paraId="21CC8183" w14:textId="77777777" w:rsidTr="00240BB2">
        <w:trPr>
          <w:trHeight w:val="300"/>
        </w:trPr>
        <w:tc>
          <w:tcPr>
            <w:tcW w:w="1107" w:type="dxa"/>
            <w:shd w:val="clear" w:color="000000" w:fill="D9D9D9"/>
            <w:noWrap/>
            <w:vAlign w:val="center"/>
            <w:hideMark/>
          </w:tcPr>
          <w:p w14:paraId="25F30274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48" w:type="dxa"/>
            <w:shd w:val="clear" w:color="000000" w:fill="D9D9D9"/>
            <w:noWrap/>
            <w:vAlign w:val="center"/>
            <w:hideMark/>
          </w:tcPr>
          <w:p w14:paraId="76B1EC76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674" w:type="dxa"/>
            <w:shd w:val="clear" w:color="000000" w:fill="D9D9D9"/>
            <w:noWrap/>
            <w:vAlign w:val="center"/>
            <w:hideMark/>
          </w:tcPr>
          <w:p w14:paraId="22C96048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1037" w:type="dxa"/>
            <w:shd w:val="clear" w:color="000000" w:fill="D9D9D9"/>
            <w:noWrap/>
            <w:vAlign w:val="center"/>
            <w:hideMark/>
          </w:tcPr>
          <w:p w14:paraId="227F75E9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shd w:val="clear" w:color="000000" w:fill="D9D9D9"/>
            <w:noWrap/>
            <w:vAlign w:val="center"/>
            <w:hideMark/>
          </w:tcPr>
          <w:p w14:paraId="0EDB37A0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951" w:type="dxa"/>
            <w:shd w:val="clear" w:color="000000" w:fill="D9D9D9"/>
            <w:noWrap/>
            <w:vAlign w:val="center"/>
            <w:hideMark/>
          </w:tcPr>
          <w:p w14:paraId="0AF1AFA6" w14:textId="77777777" w:rsidR="00B93186" w:rsidRPr="003F52A6" w:rsidRDefault="00B93186" w:rsidP="00240BB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309" w:type="dxa"/>
            <w:shd w:val="clear" w:color="000000" w:fill="D9D9D9"/>
          </w:tcPr>
          <w:p w14:paraId="74EC2175" w14:textId="77777777" w:rsidR="00B93186" w:rsidRPr="003F52A6" w:rsidRDefault="00B93186" w:rsidP="00240BB2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B93186" w:rsidRPr="003F52A6" w14:paraId="0963BA65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  <w:hideMark/>
          </w:tcPr>
          <w:p w14:paraId="322E413B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748" w:type="dxa"/>
            <w:shd w:val="clear" w:color="000000" w:fill="FFFFFF"/>
            <w:noWrap/>
            <w:vAlign w:val="center"/>
            <w:hideMark/>
          </w:tcPr>
          <w:p w14:paraId="33894535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Item/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3430D4C0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05EA310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A28A6E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4BA59433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14:paraId="2A333422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行号</w:t>
            </w:r>
          </w:p>
        </w:tc>
      </w:tr>
      <w:tr w:rsidR="00B93186" w:rsidRPr="003F52A6" w14:paraId="29FB89FD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  <w:hideMark/>
          </w:tcPr>
          <w:p w14:paraId="51F27774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MATNR</w:t>
            </w:r>
          </w:p>
        </w:tc>
        <w:tc>
          <w:tcPr>
            <w:tcW w:w="2748" w:type="dxa"/>
            <w:shd w:val="clear" w:color="000000" w:fill="FFFFFF"/>
            <w:noWrap/>
            <w:vAlign w:val="center"/>
            <w:hideMark/>
          </w:tcPr>
          <w:p w14:paraId="5DDD70E9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Material Number/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物料编码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13417755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VBAP-MATNR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518BC5CE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A304613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28FD49BB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14:paraId="1802441B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专用号</w:t>
            </w:r>
            <w:proofErr w:type="gramEnd"/>
          </w:p>
        </w:tc>
      </w:tr>
      <w:tr w:rsidR="00B93186" w:rsidRPr="003F52A6" w14:paraId="46673A39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  <w:hideMark/>
          </w:tcPr>
          <w:p w14:paraId="31E98202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ZMENG</w:t>
            </w:r>
          </w:p>
        </w:tc>
        <w:tc>
          <w:tcPr>
            <w:tcW w:w="2748" w:type="dxa"/>
            <w:shd w:val="clear" w:color="000000" w:fill="FFFFFF"/>
            <w:noWrap/>
            <w:vAlign w:val="center"/>
            <w:hideMark/>
          </w:tcPr>
          <w:p w14:paraId="662D4B0F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Target quantity/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72A57176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VBAP-ZMENG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4FFEB51A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QUAN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767C63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518EC8EA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14:paraId="6DBEA906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数量</w:t>
            </w:r>
          </w:p>
        </w:tc>
      </w:tr>
      <w:tr w:rsidR="00B93186" w:rsidRPr="003F52A6" w14:paraId="30D45EA8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01317E0B" w14:textId="77777777" w:rsidR="00B93186" w:rsidRPr="00DB1AA0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62BD1D99" w14:textId="77777777" w:rsidR="00B9318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proofErr w:type="spellStart"/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Req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dlv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.</w:t>
            </w:r>
            <w:r w:rsidRPr="00EC4A96">
              <w:rPr>
                <w:rFonts w:eastAsia="宋体" w:cs="宋体"/>
                <w:sz w:val="18"/>
                <w:szCs w:val="18"/>
                <w:lang w:val="en-US" w:eastAsia="zh-CN"/>
              </w:rPr>
              <w:t>dat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e</w:t>
            </w:r>
            <w:proofErr w:type="spellEnd"/>
            <w:r>
              <w:rPr>
                <w:rFonts w:eastAsia="宋体" w:cs="宋体"/>
                <w:sz w:val="18"/>
                <w:szCs w:val="18"/>
                <w:lang w:val="en-US" w:eastAsia="zh-CN"/>
              </w:rPr>
              <w:t>/</w:t>
            </w:r>
            <w:r w:rsidRPr="00857FE2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请求发货日期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0C2559DE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VBEP-</w:t>
            </w: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EDATU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0FF54C14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074581B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1A64F088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Where VBEP-</w:t>
            </w:r>
            <w:r>
              <w:t xml:space="preserve"> </w:t>
            </w:r>
            <w:r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VBAP-POSNR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and VBEP-</w:t>
            </w:r>
            <w:r>
              <w:t xml:space="preserve"> </w:t>
            </w:r>
            <w:r w:rsidRPr="005209F1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VBELN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 xml:space="preserve"> = </w:t>
            </w: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VBAP-VBELN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and VBEP-</w:t>
            </w:r>
            <w:r>
              <w:t xml:space="preserve"> </w:t>
            </w:r>
            <w:r w:rsidRPr="005209F1">
              <w:rPr>
                <w:rFonts w:eastAsia="Times New Roman" w:cs="Arial"/>
                <w:sz w:val="18"/>
                <w:szCs w:val="18"/>
                <w:lang w:val="en-US" w:eastAsia="zh-CN"/>
              </w:rPr>
              <w:t>ETENR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= 1</w:t>
            </w:r>
          </w:p>
        </w:tc>
        <w:tc>
          <w:tcPr>
            <w:tcW w:w="1309" w:type="dxa"/>
          </w:tcPr>
          <w:p w14:paraId="2D6C5A63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要求发货日期</w:t>
            </w:r>
          </w:p>
        </w:tc>
      </w:tr>
      <w:tr w:rsidR="00B93186" w:rsidRPr="003F52A6" w14:paraId="4CCEB3AC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5E4032F0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DB1AA0">
              <w:rPr>
                <w:rFonts w:eastAsia="Times New Roman" w:cs="Arial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5FEF0E35" w14:textId="77777777" w:rsidR="00B93186" w:rsidRPr="00DB1AA0" w:rsidRDefault="00B93186" w:rsidP="00240BB2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Item category/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7100EC1B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</w:t>
            </w:r>
            <w:r w:rsidRPr="00DB1AA0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PSTYV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4B6EB461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10ACEB8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46A94EBF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09" w:type="dxa"/>
          </w:tcPr>
          <w:p w14:paraId="683ED06C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行项目类别</w:t>
            </w:r>
          </w:p>
        </w:tc>
      </w:tr>
      <w:tr w:rsidR="00B93186" w:rsidRPr="003F52A6" w14:paraId="5A8EBB9A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  <w:hideMark/>
          </w:tcPr>
          <w:p w14:paraId="30CFB1AA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VKAUS</w:t>
            </w:r>
          </w:p>
        </w:tc>
        <w:tc>
          <w:tcPr>
            <w:tcW w:w="2748" w:type="dxa"/>
            <w:shd w:val="clear" w:color="000000" w:fill="FFFFFF"/>
            <w:noWrap/>
            <w:vAlign w:val="center"/>
            <w:hideMark/>
          </w:tcPr>
          <w:p w14:paraId="2ADF9AFB" w14:textId="77777777" w:rsidR="00B93186" w:rsidRPr="003F52A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Item usage/</w:t>
            </w: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项目用途</w:t>
            </w:r>
          </w:p>
        </w:tc>
        <w:tc>
          <w:tcPr>
            <w:tcW w:w="1674" w:type="dxa"/>
            <w:shd w:val="clear" w:color="auto" w:fill="auto"/>
            <w:noWrap/>
            <w:vAlign w:val="center"/>
            <w:hideMark/>
          </w:tcPr>
          <w:p w14:paraId="5F4948F4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903B3A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VBAP-VKAUS</w:t>
            </w:r>
          </w:p>
        </w:tc>
        <w:tc>
          <w:tcPr>
            <w:tcW w:w="1037" w:type="dxa"/>
            <w:shd w:val="clear" w:color="auto" w:fill="auto"/>
            <w:noWrap/>
            <w:vAlign w:val="center"/>
            <w:hideMark/>
          </w:tcPr>
          <w:p w14:paraId="19809435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C26761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6104E1EE" w14:textId="62D65D25" w:rsidR="00B93186" w:rsidRPr="003F52A6" w:rsidRDefault="00B93186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309" w:type="dxa"/>
          </w:tcPr>
          <w:p w14:paraId="135C64AB" w14:textId="77777777" w:rsidR="00B93186" w:rsidRPr="003F52A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行项目用途</w:t>
            </w:r>
          </w:p>
        </w:tc>
      </w:tr>
      <w:tr w:rsidR="000074EC" w:rsidRPr="003F52A6" w14:paraId="6186598E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30BFE7BA" w14:textId="38E5B7C2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745365">
              <w:rPr>
                <w:rFonts w:cs="Arial"/>
                <w:color w:val="000000" w:themeColor="text1"/>
                <w:sz w:val="18"/>
                <w:szCs w:val="18"/>
              </w:rPr>
              <w:t>STREET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4D2989CF" w14:textId="005D59E5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Ship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-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to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 w:rsidRPr="003F0C0E"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add</w:t>
            </w:r>
            <w:r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r</w:t>
            </w:r>
            <w:r>
              <w:rPr>
                <w:rFonts w:eastAsia="宋体" w:cs="宋体" w:hint="eastAsia"/>
                <w:color w:val="000000" w:themeColor="text1"/>
                <w:sz w:val="18"/>
                <w:szCs w:val="18"/>
                <w:lang w:val="en-US" w:eastAsia="zh-CN"/>
              </w:rPr>
              <w:t>e</w:t>
            </w:r>
            <w:r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ss</w:t>
            </w:r>
            <w:r w:rsidRPr="003F0C0E">
              <w:rPr>
                <w:rFonts w:ascii="宋体" w:eastAsia="宋体" w:hAnsi="宋体" w:cs="宋体"/>
                <w:color w:val="000000" w:themeColor="text1"/>
                <w:sz w:val="18"/>
                <w:szCs w:val="18"/>
                <w:lang w:val="en-US" w:eastAsia="zh-CN"/>
              </w:rPr>
              <w:t>/送达方地址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4D98AFBA" w14:textId="0FDB91EB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STREET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759A5120" w14:textId="5837D1B4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C2741AB" w14:textId="4B07DD35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6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490F1F80" w14:textId="22B6A727" w:rsidR="000074EC" w:rsidRPr="003F0C0E" w:rsidRDefault="000074EC" w:rsidP="000074EC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14:paraId="64385E4B" w14:textId="650FEB6C" w:rsidR="000074EC" w:rsidRPr="001A1717" w:rsidRDefault="000074EC" w:rsidP="000074EC">
            <w:pPr>
              <w:rPr>
                <w:rFonts w:eastAsia="Times New Roman" w:cs="Arial"/>
                <w:color w:val="FF0000"/>
                <w:sz w:val="18"/>
                <w:szCs w:val="18"/>
                <w:lang w:val="en-US" w:eastAsia="zh-CN"/>
              </w:rPr>
            </w:pPr>
            <w:r w:rsidRPr="0034767C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  <w:lang w:val="en-US" w:eastAsia="zh-CN"/>
              </w:rPr>
              <w:t>到货地址</w:t>
            </w:r>
          </w:p>
        </w:tc>
      </w:tr>
      <w:tr w:rsidR="00327D82" w:rsidRPr="003F52A6" w14:paraId="0EEAFDF2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1117B278" w14:textId="07A8041A" w:rsidR="00327D82" w:rsidRPr="003F0C0E" w:rsidRDefault="00327D82" w:rsidP="00240BB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327D82">
              <w:rPr>
                <w:rFonts w:cs="Arial"/>
                <w:color w:val="000000" w:themeColor="text1"/>
                <w:sz w:val="18"/>
                <w:szCs w:val="18"/>
              </w:rPr>
              <w:t>ABGRU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552655B2" w14:textId="0846C13A" w:rsidR="00327D82" w:rsidRPr="003F0C0E" w:rsidRDefault="00327D82" w:rsidP="00240BB2">
            <w:pPr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color w:val="000000" w:themeColor="text1"/>
                <w:sz w:val="18"/>
                <w:szCs w:val="18"/>
                <w:lang w:val="en-US" w:eastAsia="zh-CN"/>
              </w:rPr>
              <w:t>Reason of rejection/</w:t>
            </w:r>
            <w:r>
              <w:rPr>
                <w:rFonts w:eastAsia="宋体" w:cs="宋体" w:hint="eastAsia"/>
                <w:color w:val="000000" w:themeColor="text1"/>
                <w:sz w:val="18"/>
                <w:szCs w:val="18"/>
                <w:lang w:val="en-US" w:eastAsia="zh-CN"/>
              </w:rPr>
              <w:t>拒绝原因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3AB27F08" w14:textId="376EFA51" w:rsidR="00327D82" w:rsidRPr="003F0C0E" w:rsidRDefault="00327D82" w:rsidP="00240BB2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VBAP-</w:t>
            </w:r>
            <w:r w:rsidRPr="00327D82">
              <w:rPr>
                <w:rFonts w:cs="Arial"/>
                <w:color w:val="000000" w:themeColor="text1"/>
                <w:sz w:val="18"/>
                <w:szCs w:val="18"/>
              </w:rPr>
              <w:t>ABGRU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6CC028ED" w14:textId="704D6F6A" w:rsidR="00327D82" w:rsidRPr="003F0C0E" w:rsidRDefault="00327D82" w:rsidP="00240BB2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2EEEFD4" w14:textId="53B20A99" w:rsidR="00327D82" w:rsidRPr="003F0C0E" w:rsidRDefault="00327D82" w:rsidP="00240BB2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437368DD" w14:textId="767FD28F" w:rsidR="00327D82" w:rsidRDefault="00327D82" w:rsidP="00083EEA">
            <w:pP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If get this </w:t>
            </w:r>
            <w:r w:rsidR="00083EEA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indication</w:t>
            </w: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, set VBAP-ABGRU = ‘Z7’</w:t>
            </w:r>
          </w:p>
        </w:tc>
        <w:tc>
          <w:tcPr>
            <w:tcW w:w="1309" w:type="dxa"/>
          </w:tcPr>
          <w:p w14:paraId="3D8ABFC0" w14:textId="0DA96BAC" w:rsidR="00327D82" w:rsidRPr="0034767C" w:rsidRDefault="00E666E2" w:rsidP="00240BB2">
            <w:pPr>
              <w:rPr>
                <w:rFonts w:asciiTheme="minorEastAsia" w:hAnsiTheme="minorEastAsia" w:cs="Arial"/>
                <w:color w:val="000000" w:themeColor="text1"/>
                <w:sz w:val="18"/>
                <w:szCs w:val="18"/>
                <w:lang w:val="en-US" w:eastAsia="zh-CN"/>
              </w:rPr>
            </w:pPr>
            <w:r w:rsidRPr="003F52A6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行项目用途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 =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 xml:space="preserve"> “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取消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”</w:t>
            </w:r>
          </w:p>
        </w:tc>
      </w:tr>
      <w:tr w:rsidR="000074EC" w:rsidRPr="003F52A6" w14:paraId="5FF31D57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7A269584" w14:textId="40FBD986" w:rsidR="000074EC" w:rsidRPr="003F52A6" w:rsidRDefault="000074EC" w:rsidP="000074EC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3542EF9A" w14:textId="3757803A" w:rsidR="000074EC" w:rsidRPr="003F52A6" w:rsidRDefault="000074EC" w:rsidP="000074EC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Province/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省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63EEAA27" w14:textId="322B18E3" w:rsidR="000074EC" w:rsidRPr="003F52A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ARDC-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REGION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560297BF" w14:textId="099EA2AC" w:rsidR="000074EC" w:rsidRPr="003F52A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C8464B6" w14:textId="360124C8" w:rsidR="000074EC" w:rsidRPr="003F52A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3E186A4A" w14:textId="70AC5849" w:rsidR="000074EC" w:rsidRPr="003F52A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14:paraId="49B2805C" w14:textId="5D538C7C" w:rsidR="000074EC" w:rsidRPr="003F52A6" w:rsidRDefault="000074EC" w:rsidP="000074EC">
            <w:pP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省</w:t>
            </w:r>
          </w:p>
        </w:tc>
      </w:tr>
      <w:tr w:rsidR="000074EC" w:rsidRPr="003F52A6" w14:paraId="498D43EE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7823DB5A" w14:textId="2CB10D0D" w:rsidR="000074EC" w:rsidRDefault="000074EC" w:rsidP="000074EC">
            <w:pPr>
              <w:rPr>
                <w:rFonts w:cs="Arial"/>
                <w:color w:val="000000"/>
                <w:sz w:val="18"/>
                <w:szCs w:val="18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lastRenderedPageBreak/>
              <w:t>CITY1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12A303CF" w14:textId="1F4E8976" w:rsidR="000074EC" w:rsidRDefault="000074EC" w:rsidP="000074EC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City/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市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12D5D646" w14:textId="22FC3043" w:rsidR="000074EC" w:rsidRPr="00EC4A9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ADRC-CITY1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3089E624" w14:textId="3FD43D40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54EBB16" w14:textId="4C3EA1F5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286C03D3" w14:textId="19D80873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</w:tcPr>
          <w:p w14:paraId="52DB7E68" w14:textId="0FC8F275" w:rsidR="000074EC" w:rsidRDefault="000074EC" w:rsidP="000074EC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市</w:t>
            </w:r>
          </w:p>
        </w:tc>
      </w:tr>
      <w:tr w:rsidR="000074EC" w:rsidRPr="003F52A6" w14:paraId="22A0011D" w14:textId="77777777" w:rsidTr="003C6E11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1F9E36A1" w14:textId="6311527C" w:rsidR="000074EC" w:rsidRDefault="000074EC" w:rsidP="000074EC">
            <w:pPr>
              <w:rPr>
                <w:rFonts w:cs="Arial"/>
                <w:color w:val="000000"/>
                <w:sz w:val="18"/>
                <w:szCs w:val="18"/>
              </w:rPr>
            </w:pPr>
            <w:r w:rsidRPr="00745365">
              <w:rPr>
                <w:rFonts w:cs="Arial"/>
                <w:color w:val="000000"/>
                <w:sz w:val="18"/>
                <w:szCs w:val="18"/>
              </w:rPr>
              <w:t>CITY2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13A28560" w14:textId="2A963E48" w:rsidR="000074EC" w:rsidRDefault="000074EC" w:rsidP="000074EC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District/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区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5CE360E8" w14:textId="60E024D3" w:rsidR="000074EC" w:rsidRPr="00EC4A96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ADRC-</w:t>
            </w:r>
            <w:r w:rsidRPr="00745365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CITY2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1A09847E" w14:textId="11F1963C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A2C91F0" w14:textId="7C1D3EA1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1AE79EEC" w14:textId="08F8A798" w:rsidR="000074EC" w:rsidRDefault="000074EC" w:rsidP="000074EC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 xml:space="preserve">Where </w:t>
            </w:r>
            <w:r w:rsidRPr="003F0C0E">
              <w:rPr>
                <w:rFonts w:eastAsia="Times New Roman" w:cs="Arial"/>
                <w:color w:val="000000" w:themeColor="text1"/>
                <w:sz w:val="18"/>
                <w:szCs w:val="18"/>
                <w:lang w:val="en-US" w:eastAsia="zh-CN"/>
              </w:rPr>
              <w:t>VBPA-PARVW = ‘SH’ and VBPA-POSNR = POSNR</w:t>
            </w:r>
          </w:p>
        </w:tc>
        <w:tc>
          <w:tcPr>
            <w:tcW w:w="1309" w:type="dxa"/>
            <w:vAlign w:val="center"/>
          </w:tcPr>
          <w:p w14:paraId="42C88B97" w14:textId="4642247F" w:rsidR="000074EC" w:rsidRDefault="000074EC" w:rsidP="000074EC">
            <w:pPr>
              <w:rPr>
                <w:rFonts w:asciiTheme="minorEastAsia" w:hAnsiTheme="minorEastAsia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区</w:t>
            </w:r>
          </w:p>
        </w:tc>
      </w:tr>
      <w:tr w:rsidR="00B93186" w:rsidRPr="003F52A6" w14:paraId="46548F88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0CB97D3B" w14:textId="77777777" w:rsidR="00B93186" w:rsidRPr="00857FE2" w:rsidRDefault="00B93186" w:rsidP="00240BB2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4306061E" w14:textId="77777777" w:rsidR="00B93186" w:rsidRPr="00EC4A9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B2C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592583E4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(VBBP-000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6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0F419740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254286C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519F9D96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14:paraId="736D61F9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B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2C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备注</w:t>
            </w:r>
          </w:p>
        </w:tc>
      </w:tr>
      <w:tr w:rsidR="00B93186" w:rsidRPr="003F52A6" w14:paraId="2FFDD015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35133AD6" w14:textId="77777777" w:rsidR="00B93186" w:rsidRDefault="00B93186" w:rsidP="00240BB2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3DC4E2D5" w14:textId="77777777" w:rsidR="00B9318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5209F1">
              <w:rPr>
                <w:rFonts w:eastAsia="宋体" w:cs="Arial"/>
                <w:sz w:val="18"/>
                <w:szCs w:val="18"/>
                <w:lang w:val="en-US" w:eastAsia="zh-CN"/>
              </w:rPr>
              <w:t>Survey info.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for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item 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</w:t>
            </w:r>
            <w:r w:rsidRPr="00EB42FD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453EDCF8" w14:textId="77777777" w:rsidR="00B93186" w:rsidRPr="00EC4A9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(VBBP-Z121)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17AFFCE6" w14:textId="77777777" w:rsidR="00B93186" w:rsidRPr="00EC4A9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585BF1F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0701F19D" w14:textId="77777777" w:rsidR="00B93186" w:rsidRDefault="00B93186" w:rsidP="00240BB2">
            <w:pPr>
              <w:rPr>
                <w:rFonts w:eastAsia="宋体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  <w:p w14:paraId="709ED658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>Link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4</w:t>
            </w:r>
            <w:r w:rsidRPr="00AC4796"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fields with linefeed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eastAsia="宋体" w:cs="Arial" w:hint="eastAsia"/>
                <w:sz w:val="18"/>
                <w:szCs w:val="18"/>
                <w:lang w:val="en-US" w:eastAsia="zh-CN"/>
              </w:rPr>
              <w:t>be</w:t>
            </w:r>
            <w:r>
              <w:rPr>
                <w:rFonts w:eastAsia="宋体" w:cs="Arial"/>
                <w:sz w:val="18"/>
                <w:szCs w:val="18"/>
                <w:lang w:val="en-US" w:eastAsia="zh-CN"/>
              </w:rPr>
              <w:t>fore sending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/传之前以换行符合并4个字段</w:t>
            </w:r>
          </w:p>
        </w:tc>
        <w:tc>
          <w:tcPr>
            <w:tcW w:w="1309" w:type="dxa"/>
          </w:tcPr>
          <w:p w14:paraId="1891E4A8" w14:textId="77777777" w:rsidR="00B9318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调研表基本信息：商标要求，木包装要求，铭牌要求，电路图要求。</w:t>
            </w:r>
          </w:p>
        </w:tc>
      </w:tr>
      <w:tr w:rsidR="00B93186" w:rsidRPr="003F52A6" w14:paraId="31A34FC9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3724814F" w14:textId="77777777" w:rsidR="00B93186" w:rsidRPr="00857FE2" w:rsidRDefault="00B93186" w:rsidP="00240BB2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Z11</w:t>
            </w:r>
            <w:r>
              <w:rPr>
                <w:rFonts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0E8178B6" w14:textId="77777777" w:rsidR="00B93186" w:rsidRPr="00EC4A9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pe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cial note/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18009CC3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6A8A929E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127B6ED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4BA181C8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14:paraId="0DFCADC6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特殊备注</w:t>
            </w:r>
          </w:p>
        </w:tc>
      </w:tr>
      <w:tr w:rsidR="00B93186" w:rsidRPr="000E4064" w14:paraId="02353403" w14:textId="77777777" w:rsidTr="00240BB2">
        <w:trPr>
          <w:trHeight w:val="300"/>
        </w:trPr>
        <w:tc>
          <w:tcPr>
            <w:tcW w:w="1107" w:type="dxa"/>
            <w:shd w:val="clear" w:color="auto" w:fill="auto"/>
            <w:noWrap/>
            <w:vAlign w:val="center"/>
          </w:tcPr>
          <w:p w14:paraId="6AA7D3C8" w14:textId="77777777" w:rsidR="00B93186" w:rsidRPr="000E4064" w:rsidRDefault="00B93186" w:rsidP="00240BB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</w:t>
            </w:r>
            <w:r>
              <w:rPr>
                <w:rFonts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43749F69" w14:textId="77777777" w:rsidR="00B93186" w:rsidRPr="000E4064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 w:rsidRPr="000E4064">
              <w:rPr>
                <w:rFonts w:eastAsia="宋体" w:cs="宋体"/>
                <w:sz w:val="18"/>
                <w:szCs w:val="18"/>
                <w:lang w:val="en-US" w:eastAsia="zh-CN"/>
              </w:rPr>
              <w:t>Color option/</w:t>
            </w:r>
            <w:r w:rsidRPr="000E4064">
              <w:rPr>
                <w:rFonts w:eastAsia="宋体" w:cs="宋体" w:hint="eastAsia"/>
                <w:sz w:val="18"/>
                <w:szCs w:val="18"/>
                <w:lang w:val="en-US" w:eastAsia="zh-CN"/>
              </w:rPr>
              <w:t>颜色可选项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6C144D5E" w14:textId="77777777" w:rsidR="00B93186" w:rsidRPr="000E4064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20)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61E90143" w14:textId="77777777" w:rsidR="00B93186" w:rsidRPr="000E4064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42E259C1" w14:textId="77777777" w:rsidR="00B93186" w:rsidRPr="000E4064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009A28F8" w14:textId="77777777" w:rsidR="00B93186" w:rsidRPr="000E4064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  <w:shd w:val="clear" w:color="auto" w:fill="auto"/>
          </w:tcPr>
          <w:p w14:paraId="35225C21" w14:textId="77777777" w:rsidR="00B93186" w:rsidRDefault="00B93186" w:rsidP="00240BB2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颜色可选项信息</w:t>
            </w:r>
          </w:p>
        </w:tc>
      </w:tr>
      <w:tr w:rsidR="00B93186" w:rsidRPr="003F52A6" w14:paraId="63254395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4E1903C9" w14:textId="77777777" w:rsidR="00B93186" w:rsidRPr="00857FE2" w:rsidRDefault="00B93186" w:rsidP="00240BB2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</w:t>
            </w:r>
            <w:r w:rsidRPr="00A27857">
              <w:rPr>
                <w:rFonts w:cs="Arial"/>
                <w:color w:val="000000"/>
                <w:sz w:val="18"/>
                <w:szCs w:val="18"/>
              </w:rPr>
              <w:t>Z11</w:t>
            </w:r>
            <w:r>
              <w:rPr>
                <w:rFonts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30B30A0E" w14:textId="77777777" w:rsidR="00B93186" w:rsidRPr="00EC4A9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on</w:t>
            </w:r>
            <w:r>
              <w:rPr>
                <w:rFonts w:eastAsia="宋体" w:cs="宋体"/>
                <w:sz w:val="18"/>
                <w:szCs w:val="18"/>
                <w:lang w:val="en-US" w:eastAsia="zh-CN"/>
              </w:rPr>
              <w:t>nection type/</w:t>
            </w:r>
            <w:r>
              <w:rPr>
                <w:rFonts w:eastAsia="宋体" w:cs="宋体" w:hint="eastAsia"/>
                <w:sz w:val="18"/>
                <w:szCs w:val="18"/>
                <w:lang w:val="en-US" w:eastAsia="zh-CN"/>
              </w:rPr>
              <w:t>拼接方式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5F958D95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Z11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9)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07656672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817EAAB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2892985C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14:paraId="1AEBCD07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拼接方式</w:t>
            </w:r>
          </w:p>
        </w:tc>
      </w:tr>
      <w:tr w:rsidR="00B93186" w:rsidRPr="003F52A6" w14:paraId="09776A24" w14:textId="77777777" w:rsidTr="00240BB2">
        <w:trPr>
          <w:trHeight w:val="300"/>
        </w:trPr>
        <w:tc>
          <w:tcPr>
            <w:tcW w:w="1107" w:type="dxa"/>
            <w:shd w:val="clear" w:color="000000" w:fill="FFFFFF"/>
            <w:noWrap/>
            <w:vAlign w:val="center"/>
          </w:tcPr>
          <w:p w14:paraId="279E9441" w14:textId="77777777" w:rsidR="00B93186" w:rsidRPr="00857FE2" w:rsidRDefault="00B93186" w:rsidP="00240BB2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VBBP0007</w:t>
            </w:r>
          </w:p>
        </w:tc>
        <w:tc>
          <w:tcPr>
            <w:tcW w:w="2748" w:type="dxa"/>
            <w:shd w:val="clear" w:color="000000" w:fill="FFFFFF"/>
            <w:noWrap/>
            <w:vAlign w:val="center"/>
          </w:tcPr>
          <w:p w14:paraId="09AA5563" w14:textId="77777777" w:rsidR="00B93186" w:rsidRPr="00EC4A96" w:rsidRDefault="00B93186" w:rsidP="00240BB2">
            <w:pPr>
              <w:rPr>
                <w:rFonts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eastAsia="宋体" w:cs="宋体"/>
                <w:sz w:val="18"/>
                <w:szCs w:val="18"/>
                <w:lang w:val="en-US" w:eastAsia="zh-CN"/>
              </w:rPr>
              <w:t>Customer special request/</w:t>
            </w:r>
            <w:r w:rsidRPr="00EB42FD">
              <w:rPr>
                <w:rFonts w:eastAsia="宋体" w:cs="宋体" w:hint="eastAsia"/>
                <w:sz w:val="18"/>
                <w:szCs w:val="18"/>
                <w:lang w:val="en-US" w:eastAsia="zh-CN"/>
              </w:rPr>
              <w:t>客户物料说明</w:t>
            </w:r>
          </w:p>
        </w:tc>
        <w:tc>
          <w:tcPr>
            <w:tcW w:w="1674" w:type="dxa"/>
            <w:shd w:val="clear" w:color="auto" w:fill="auto"/>
            <w:noWrap/>
            <w:vAlign w:val="center"/>
          </w:tcPr>
          <w:p w14:paraId="669A6D49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Text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(VBBP-</w:t>
            </w:r>
            <w:r w:rsidRPr="00A278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Z</w:t>
            </w: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007)</w:t>
            </w:r>
          </w:p>
        </w:tc>
        <w:tc>
          <w:tcPr>
            <w:tcW w:w="1037" w:type="dxa"/>
            <w:shd w:val="clear" w:color="auto" w:fill="auto"/>
            <w:noWrap/>
            <w:vAlign w:val="center"/>
          </w:tcPr>
          <w:p w14:paraId="4D5F7DCF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EC4A9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36A4471" w14:textId="77777777" w:rsidR="00B93186" w:rsidRPr="00857FE2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857FE2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14:paraId="7ED07F82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Object-ID</w:t>
            </w:r>
          </w:p>
        </w:tc>
        <w:tc>
          <w:tcPr>
            <w:tcW w:w="1309" w:type="dxa"/>
          </w:tcPr>
          <w:p w14:paraId="1FB8A3FA" w14:textId="77777777" w:rsidR="00B93186" w:rsidRDefault="00B93186" w:rsidP="00240BB2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  <w:lang w:val="en-US" w:eastAsia="zh-CN"/>
              </w:rPr>
              <w:t>备注</w:t>
            </w:r>
          </w:p>
        </w:tc>
      </w:tr>
    </w:tbl>
    <w:p w14:paraId="796220F5" w14:textId="77777777" w:rsidR="003F52A6" w:rsidRDefault="003F52A6" w:rsidP="003F52A6">
      <w:pPr>
        <w:pStyle w:val="ab"/>
        <w:ind w:left="1080"/>
        <w:rPr>
          <w:lang w:val="en-US" w:eastAsia="zh-CN"/>
        </w:rPr>
      </w:pPr>
    </w:p>
    <w:p w14:paraId="5B145DCB" w14:textId="77777777" w:rsidR="005A17CA" w:rsidRPr="00941443" w:rsidRDefault="005A17CA" w:rsidP="005A17CA">
      <w:pPr>
        <w:pStyle w:val="ab"/>
        <w:ind w:left="1080"/>
        <w:rPr>
          <w:sz w:val="20"/>
          <w:szCs w:val="20"/>
          <w:lang w:val="en-US" w:eastAsia="zh-CN"/>
        </w:rPr>
      </w:pPr>
    </w:p>
    <w:p w14:paraId="15B22BE7" w14:textId="2244B61D" w:rsidR="003F52A6" w:rsidRPr="00941443" w:rsidRDefault="00DD411F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Characteristics value input,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5B6FC5" w:rsidRPr="00941443">
        <w:rPr>
          <w:sz w:val="20"/>
          <w:szCs w:val="20"/>
          <w:lang w:val="en-US" w:eastAsia="en-US"/>
        </w:rPr>
        <w:t xml:space="preserve"> ZCHARC</w:t>
      </w:r>
    </w:p>
    <w:p w14:paraId="2A5222F4" w14:textId="77777777" w:rsidR="005B6FC5" w:rsidRDefault="005B6FC5" w:rsidP="005B6FC5">
      <w:pPr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14:paraId="54A1970C" w14:textId="685274B6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32BCF3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8797E9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DB931E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A7DF0E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51146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148790" w14:textId="77777777"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E545D6F" w14:textId="60EE783B" w:rsidR="00E32A6D" w:rsidRPr="009D1165" w:rsidRDefault="00E32A6D" w:rsidP="009D1165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14:paraId="4C0D7EB4" w14:textId="459133B4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8B3D" w14:textId="77777777"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681E0" w14:textId="4064A5B8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11243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694C4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609EE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7CA6C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796C0F" w14:textId="2E597937" w:rsidR="00E32A6D" w:rsidRPr="009D1165" w:rsidRDefault="005075B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14:paraId="1CB48CF9" w14:textId="43337C53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A7C4" w14:textId="77777777"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ATNAM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AE505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Characteristic/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0A9FD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61917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D5A73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3D87B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35662D" w14:textId="60BF510F"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</w:t>
            </w:r>
          </w:p>
        </w:tc>
      </w:tr>
      <w:tr w:rsidR="00E32A6D" w:rsidRPr="009D1165" w14:paraId="7B0C9760" w14:textId="009DA704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FF54" w14:textId="77777777" w:rsidR="00E32A6D" w:rsidRPr="009D1165" w:rsidRDefault="00E32A6D" w:rsidP="009D1165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9D1165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ATWRT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00F4F" w14:textId="0398987B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Char.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 </w:t>
            </w: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value/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特性值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822B7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8983A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4C96D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04B10" w14:textId="77777777" w:rsidR="00E32A6D" w:rsidRPr="009D1165" w:rsidRDefault="00E32A6D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1CEFB0" w14:textId="263F1E48" w:rsidR="00E32A6D" w:rsidRPr="009D1165" w:rsidRDefault="00AC4796" w:rsidP="009D1165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配置值</w:t>
            </w:r>
          </w:p>
        </w:tc>
      </w:tr>
    </w:tbl>
    <w:p w14:paraId="2112CD58" w14:textId="53341983" w:rsidR="00A56854" w:rsidRDefault="00A56854" w:rsidP="00F35E4F">
      <w:pPr>
        <w:rPr>
          <w:lang w:val="en-US" w:eastAsia="en-US"/>
        </w:rPr>
      </w:pPr>
    </w:p>
    <w:p w14:paraId="10C3A856" w14:textId="0F7421A0" w:rsidR="00A56854" w:rsidRDefault="00A56854">
      <w:pPr>
        <w:rPr>
          <w:lang w:val="en-US" w:eastAsia="en-US"/>
        </w:rPr>
      </w:pPr>
    </w:p>
    <w:p w14:paraId="23D23B27" w14:textId="77777777" w:rsidR="00D7324B" w:rsidRPr="00F35E4F" w:rsidRDefault="00D7324B" w:rsidP="00F35E4F">
      <w:pPr>
        <w:rPr>
          <w:lang w:val="en-US" w:eastAsia="en-US"/>
        </w:rPr>
      </w:pPr>
    </w:p>
    <w:p w14:paraId="695C7C49" w14:textId="77777777" w:rsidR="00D7324B" w:rsidRDefault="00D7324B" w:rsidP="00D7324B">
      <w:pPr>
        <w:pStyle w:val="ab"/>
        <w:ind w:left="1080"/>
        <w:rPr>
          <w:lang w:val="en-US" w:eastAsia="zh-CN"/>
        </w:rPr>
      </w:pPr>
    </w:p>
    <w:p w14:paraId="0BC669A7" w14:textId="65509351" w:rsidR="00A56854" w:rsidRPr="00A56854" w:rsidRDefault="00A56854" w:rsidP="00A56854">
      <w:pPr>
        <w:pStyle w:val="ab"/>
        <w:numPr>
          <w:ilvl w:val="0"/>
          <w:numId w:val="31"/>
        </w:numPr>
        <w:rPr>
          <w:sz w:val="20"/>
          <w:szCs w:val="20"/>
          <w:lang w:val="en-US" w:eastAsia="zh-CN"/>
        </w:rPr>
      </w:pPr>
      <w:r w:rsidRPr="00A56854">
        <w:rPr>
          <w:sz w:val="20"/>
          <w:szCs w:val="20"/>
          <w:lang w:val="en-US" w:eastAsia="zh-CN"/>
        </w:rPr>
        <w:t>Price/condition record input, define table ZCOND</w:t>
      </w:r>
    </w:p>
    <w:p w14:paraId="5B2A37F5" w14:textId="77777777" w:rsidR="00A56854" w:rsidRDefault="00A56854" w:rsidP="00A56854">
      <w:pPr>
        <w:pStyle w:val="ab"/>
        <w:ind w:left="1080"/>
        <w:rPr>
          <w:lang w:val="en-US" w:eastAsia="zh-CN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9D1165" w14:paraId="528D16BA" w14:textId="54A44021" w:rsidTr="00E32A6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A3D57E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41F9C6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17E0D8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1995FC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9BC461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9A35F" w14:textId="77777777"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9D1165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C3D193D" w14:textId="37875929" w:rsidR="00E32A6D" w:rsidRPr="009D1165" w:rsidRDefault="00E32A6D" w:rsidP="002F6F80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9D1165" w14:paraId="4527456C" w14:textId="0EFE1E8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C5A7" w14:textId="77777777"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POSNR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43BB5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Ite</w:t>
            </w: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m/</w:t>
            </w:r>
            <w:r w:rsidRPr="009D1165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行项目编号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376C0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VBAP-POSNR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FA873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NUMC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E11A1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71CC3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E664C1" w14:textId="352EBDD8" w:rsidR="00E32A6D" w:rsidRPr="009D1165" w:rsidRDefault="005075B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行号</w:t>
            </w:r>
          </w:p>
        </w:tc>
      </w:tr>
      <w:tr w:rsidR="00E32A6D" w:rsidRPr="009D1165" w14:paraId="3B02CED6" w14:textId="32B42B09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1F3F" w14:textId="09028608"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E73A8" w14:textId="413E05B3" w:rsidR="00E32A6D" w:rsidRPr="003C5B57" w:rsidRDefault="00E32A6D" w:rsidP="002F6F80">
            <w:pPr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Condition type/</w:t>
            </w:r>
            <w:r>
              <w:rPr>
                <w:rFonts w:cs="Arial" w:hint="eastAsia"/>
                <w:sz w:val="18"/>
                <w:szCs w:val="18"/>
                <w:lang w:val="en-US" w:eastAsia="zh-CN"/>
              </w:rPr>
              <w:t>价格类型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7973F" w14:textId="3ECDCDC6"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</w:t>
            </w: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KSCHL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233F7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049AB" w14:textId="6E9BB8FC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71523" w14:textId="6E68730C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  <w:r w:rsidR="00AC4796">
              <w:rPr>
                <w:rFonts w:eastAsia="Times New Roman" w:cs="Arial"/>
                <w:sz w:val="18"/>
                <w:szCs w:val="18"/>
                <w:lang w:val="en-US" w:eastAsia="zh-CN"/>
              </w:rPr>
              <w:t>Note</w:t>
            </w:r>
            <w:r w:rsidR="000074EC">
              <w:rPr>
                <w:rFonts w:eastAsia="Times New Roman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E3D9D4" w14:textId="34DFB78E" w:rsidR="00E32A6D" w:rsidRPr="009D1165" w:rsidRDefault="00E666E2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471DDB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实卖价合计(</w:t>
            </w:r>
            <w:r w:rsidRPr="00471DDB"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  <w:t>I</w:t>
            </w:r>
            <w:r w:rsidRPr="00471DDB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tem</w:t>
            </w:r>
            <w:r w:rsidRPr="00471DDB"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  <w:t>)</w:t>
            </w:r>
            <w:r w:rsidRPr="00471DDB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/折扣（</w:t>
            </w:r>
            <w:r w:rsidRPr="00471DDB"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  <w:t>Header</w:t>
            </w:r>
            <w:r w:rsidRPr="00471DDB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E32A6D" w:rsidRPr="009D1165" w14:paraId="5970E5BC" w14:textId="74286085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987" w14:textId="5443E8BE" w:rsidR="00E32A6D" w:rsidRPr="003C5B57" w:rsidRDefault="00E32A6D" w:rsidP="002F6F80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KBETR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58C51" w14:textId="12492B1C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cs="Arial"/>
                <w:sz w:val="18"/>
                <w:szCs w:val="18"/>
                <w:lang w:val="en-US" w:eastAsia="zh-CN"/>
              </w:rPr>
              <w:t>Rate/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C508" w14:textId="58670FFD" w:rsidR="00E32A6D" w:rsidRPr="003C5B57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 KONV-KBETR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BA4C" w14:textId="06272C0E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C5B57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62A8C8" w14:textId="175B100F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2032E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D1165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0BCB99" w14:textId="77777777" w:rsidR="00E32A6D" w:rsidRPr="009D1165" w:rsidRDefault="00E32A6D" w:rsidP="002F6F80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</w:p>
        </w:tc>
      </w:tr>
    </w:tbl>
    <w:p w14:paraId="1B2AD43D" w14:textId="77777777" w:rsidR="00A56854" w:rsidRDefault="00A56854" w:rsidP="00A56854">
      <w:pPr>
        <w:pStyle w:val="ab"/>
        <w:ind w:left="1080"/>
        <w:rPr>
          <w:lang w:val="en-US" w:eastAsia="zh-CN"/>
        </w:rPr>
      </w:pPr>
    </w:p>
    <w:p w14:paraId="4B2B5046" w14:textId="77777777" w:rsidR="00E32A6D" w:rsidRDefault="00E32A6D" w:rsidP="00A56854">
      <w:pPr>
        <w:pStyle w:val="ab"/>
        <w:ind w:left="1080"/>
        <w:rPr>
          <w:lang w:val="en-US" w:eastAsia="zh-CN"/>
        </w:rPr>
      </w:pPr>
    </w:p>
    <w:p w14:paraId="551CE9B9" w14:textId="77777777" w:rsidR="00A56854" w:rsidRPr="00D7324B" w:rsidRDefault="00A56854" w:rsidP="00A56854">
      <w:pPr>
        <w:pStyle w:val="ab"/>
        <w:ind w:left="1080"/>
        <w:rPr>
          <w:lang w:val="en-US" w:eastAsia="zh-CN"/>
        </w:rPr>
      </w:pPr>
    </w:p>
    <w:p w14:paraId="3399D4CB" w14:textId="3D049B30" w:rsidR="003F52A6" w:rsidRPr="00941443" w:rsidRDefault="003F52A6" w:rsidP="003F52A6">
      <w:pPr>
        <w:pStyle w:val="ab"/>
        <w:numPr>
          <w:ilvl w:val="0"/>
          <w:numId w:val="31"/>
        </w:numPr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 xml:space="preserve">Billing plan, </w:t>
      </w:r>
      <w:r w:rsidR="001F2138" w:rsidRPr="00941443">
        <w:rPr>
          <w:sz w:val="20"/>
          <w:szCs w:val="20"/>
          <w:lang w:val="en-US" w:eastAsia="en-US"/>
        </w:rPr>
        <w:t xml:space="preserve">define </w:t>
      </w:r>
      <w:r w:rsidRPr="00941443">
        <w:rPr>
          <w:sz w:val="20"/>
          <w:szCs w:val="20"/>
          <w:lang w:val="en-US" w:eastAsia="en-US"/>
        </w:rPr>
        <w:t>table</w:t>
      </w:r>
      <w:r w:rsidR="009D1165" w:rsidRPr="00941443">
        <w:rPr>
          <w:sz w:val="20"/>
          <w:szCs w:val="20"/>
          <w:lang w:val="en-US" w:eastAsia="en-US"/>
        </w:rPr>
        <w:t xml:space="preserve"> ZPLAN</w:t>
      </w:r>
    </w:p>
    <w:p w14:paraId="2AB2C6D2" w14:textId="77777777" w:rsidR="009D1165" w:rsidRDefault="009D1165" w:rsidP="009D1165">
      <w:pPr>
        <w:pStyle w:val="ab"/>
        <w:ind w:left="1080"/>
        <w:rPr>
          <w:lang w:val="en-US" w:eastAsia="en-US"/>
        </w:rPr>
      </w:pPr>
    </w:p>
    <w:tbl>
      <w:tblPr>
        <w:tblW w:w="10592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1701"/>
        <w:gridCol w:w="992"/>
        <w:gridCol w:w="992"/>
        <w:gridCol w:w="1843"/>
        <w:gridCol w:w="1236"/>
      </w:tblGrid>
      <w:tr w:rsidR="00E32A6D" w:rsidRPr="00217F7B" w14:paraId="469DFBE9" w14:textId="27AD9AFA" w:rsidTr="00AC4796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E87257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lastRenderedPageBreak/>
              <w:t>Field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761FA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F67CA6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18DB6C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A6A663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49E9DF" w14:textId="77777777" w:rsidR="00E32A6D" w:rsidRPr="00217F7B" w:rsidRDefault="00E32A6D" w:rsidP="00217F7B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217F7B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A1F30D3" w14:textId="750256A5" w:rsidR="00E32A6D" w:rsidRPr="00217F7B" w:rsidRDefault="00E32A6D" w:rsidP="00AC479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Selling tool</w:t>
            </w:r>
          </w:p>
        </w:tc>
      </w:tr>
      <w:tr w:rsidR="00E32A6D" w:rsidRPr="00217F7B" w14:paraId="27FD0E63" w14:textId="013600A6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1BE1" w14:textId="77777777"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TETXT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F5291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Date category/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日期原因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F579F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FPLT-TETXT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14B85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B2893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06199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C37FDA" w14:textId="17154CDD"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回款类型</w:t>
            </w:r>
          </w:p>
        </w:tc>
      </w:tr>
      <w:tr w:rsidR="00E32A6D" w:rsidRPr="00217F7B" w14:paraId="3733B50A" w14:textId="5A0C93BB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C3B5" w14:textId="77777777"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FKDAT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9C521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Settlement date/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结算日期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C5CAE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FPLT-FKDAT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C42F2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DATS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11F8C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40B55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C417E" w14:textId="63F9D02E" w:rsidR="00E32A6D" w:rsidRPr="00217F7B" w:rsidRDefault="00AC4796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回款起始时间</w:t>
            </w:r>
          </w:p>
        </w:tc>
      </w:tr>
      <w:tr w:rsidR="00E32A6D" w:rsidRPr="00217F7B" w14:paraId="2B0C5783" w14:textId="32B944C2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0F88" w14:textId="1B064AE9" w:rsidR="00E32A6D" w:rsidRPr="00217F7B" w:rsidRDefault="0034767C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1B883" w14:textId="3E5FDF89"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V</w:t>
            </w:r>
            <w:r w:rsidRPr="00AB105B">
              <w:rPr>
                <w:rFonts w:cs="Arial"/>
                <w:sz w:val="18"/>
                <w:szCs w:val="18"/>
                <w:lang w:val="en-US" w:eastAsia="zh-CN"/>
              </w:rPr>
              <w:t>alue to be billed</w:t>
            </w:r>
            <w:r w:rsidR="00E32A6D"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/</w:t>
            </w:r>
            <w:r w:rsidR="0034767C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046D8" w14:textId="143DF0E8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</w:t>
            </w:r>
            <w:r w:rsidR="0034767C" w:rsidRPr="0034767C">
              <w:rPr>
                <w:rFonts w:eastAsia="Times New Roman" w:cs="Arial"/>
                <w:sz w:val="18"/>
                <w:szCs w:val="18"/>
                <w:lang w:val="en-US" w:eastAsia="zh-CN"/>
              </w:rPr>
              <w:t>FAKWR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A8A5D" w14:textId="604E9236"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AB105B">
              <w:rPr>
                <w:rFonts w:eastAsia="Times New Roman" w:cs="Arial"/>
                <w:sz w:val="18"/>
                <w:szCs w:val="18"/>
                <w:lang w:val="en-US" w:eastAsia="zh-CN"/>
              </w:rPr>
              <w:t>CURR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AC69D" w14:textId="3406BE7D" w:rsidR="00E32A6D" w:rsidRPr="00217F7B" w:rsidRDefault="00AB105B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2AB0" w14:textId="77777777"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F92FB" w14:textId="28A57622"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AC4796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预算回款金额</w:t>
            </w:r>
          </w:p>
        </w:tc>
      </w:tr>
      <w:tr w:rsidR="00E32A6D" w:rsidRPr="00217F7B" w14:paraId="1505CEF3" w14:textId="07066C1F" w:rsidTr="00E32A6D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190" w14:textId="77777777"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ZTERM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C740B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Payment terms/</w:t>
            </w:r>
            <w:r w:rsidRPr="00217F7B"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付款条款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C7C5A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FPLT-ZTERM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B3E92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C3185" w14:textId="77777777" w:rsidR="00E32A6D" w:rsidRPr="00217F7B" w:rsidRDefault="00E32A6D" w:rsidP="00217F7B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217F7B"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83EC" w14:textId="77777777" w:rsidR="00E32A6D" w:rsidRPr="00217F7B" w:rsidRDefault="00E32A6D" w:rsidP="00217F7B">
            <w:pPr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</w:pPr>
            <w:r w:rsidRPr="00217F7B">
              <w:rPr>
                <w:rFonts w:ascii="Calibri" w:eastAsia="Times New Roman" w:hAnsi="Calibri" w:cs="Calibri"/>
                <w:color w:val="000000"/>
                <w:szCs w:val="22"/>
                <w:lang w:val="en-US" w:eastAsia="zh-CN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6E98F0" w14:textId="11CB8C59" w:rsidR="00E32A6D" w:rsidRPr="00AC4796" w:rsidRDefault="00AC4796" w:rsidP="00217F7B">
            <w:pPr>
              <w:rPr>
                <w:rFonts w:asciiTheme="minorEastAsia" w:hAnsiTheme="minorEastAsia" w:cs="Arial"/>
                <w:sz w:val="18"/>
                <w:szCs w:val="18"/>
                <w:lang w:val="en-US" w:eastAsia="zh-CN"/>
              </w:rPr>
            </w:pPr>
            <w:r w:rsidRPr="00E666E2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付款条款（</w:t>
            </w:r>
            <w:r w:rsidRPr="00E666E2">
              <w:rPr>
                <w:rFonts w:cs="Arial"/>
                <w:sz w:val="18"/>
                <w:szCs w:val="18"/>
                <w:lang w:val="en-US" w:eastAsia="zh-CN"/>
              </w:rPr>
              <w:t>New/</w:t>
            </w:r>
            <w:r w:rsidRPr="00E666E2"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新增）</w:t>
            </w:r>
          </w:p>
        </w:tc>
      </w:tr>
    </w:tbl>
    <w:p w14:paraId="27823989" w14:textId="77777777" w:rsidR="009D1165" w:rsidRPr="003F52A6" w:rsidRDefault="009D1165" w:rsidP="009D1165">
      <w:pPr>
        <w:pStyle w:val="ab"/>
        <w:ind w:left="1080"/>
        <w:rPr>
          <w:lang w:val="en-US" w:eastAsia="en-US"/>
        </w:rPr>
      </w:pPr>
    </w:p>
    <w:p w14:paraId="43ED813E" w14:textId="6091441E" w:rsidR="001F2138" w:rsidRDefault="001F2138" w:rsidP="001F2138">
      <w:pPr>
        <w:pStyle w:val="3"/>
      </w:pPr>
      <w:r>
        <w:t>Output</w:t>
      </w:r>
    </w:p>
    <w:p w14:paraId="3FEF1D99" w14:textId="195D0D48" w:rsidR="001F2138" w:rsidRDefault="001F2138" w:rsidP="001F2138">
      <w:pPr>
        <w:ind w:left="709"/>
        <w:rPr>
          <w:sz w:val="20"/>
          <w:szCs w:val="20"/>
          <w:lang w:val="en-US" w:eastAsia="en-US"/>
        </w:rPr>
      </w:pPr>
      <w:r w:rsidRPr="00941443">
        <w:rPr>
          <w:sz w:val="20"/>
          <w:szCs w:val="20"/>
          <w:lang w:val="en-US" w:eastAsia="en-US"/>
        </w:rPr>
        <w:t>Return table</w:t>
      </w:r>
      <w:r w:rsidR="003818AA">
        <w:rPr>
          <w:sz w:val="20"/>
          <w:szCs w:val="20"/>
          <w:lang w:val="en-US" w:eastAsia="en-US"/>
        </w:rPr>
        <w:t xml:space="preserve"> ZRETURN</w:t>
      </w:r>
    </w:p>
    <w:p w14:paraId="2E0F28C0" w14:textId="77777777" w:rsidR="00941443" w:rsidRPr="00941443" w:rsidRDefault="00941443" w:rsidP="001F2138">
      <w:pPr>
        <w:ind w:left="709"/>
        <w:rPr>
          <w:sz w:val="20"/>
          <w:szCs w:val="20"/>
          <w:lang w:val="en-US" w:eastAsia="en-US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1080"/>
        <w:gridCol w:w="2748"/>
        <w:gridCol w:w="1701"/>
        <w:gridCol w:w="992"/>
        <w:gridCol w:w="992"/>
        <w:gridCol w:w="1843"/>
      </w:tblGrid>
      <w:tr w:rsidR="001F2138" w:rsidRPr="003F52A6" w14:paraId="6C3ECC84" w14:textId="77777777" w:rsidTr="00792E6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E65604" w14:textId="77777777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Field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/字段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E92CC" w14:textId="77777777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Description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D2708E" w14:textId="77777777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GB" w:eastAsia="zh-CN"/>
              </w:rPr>
              <w:t>SAP field/SAP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GB" w:eastAsia="zh-CN"/>
              </w:rPr>
              <w:t>字段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34C643" w14:textId="77777777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Type/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6C789" w14:textId="77777777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sz w:val="18"/>
                <w:szCs w:val="18"/>
                <w:lang w:val="en-US" w:eastAsia="zh-CN"/>
              </w:rPr>
              <w:t>Length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/长度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1D2C0" w14:textId="77777777"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Comment</w:t>
            </w:r>
            <w:r w:rsidRPr="003F52A6">
              <w:rPr>
                <w:rFonts w:ascii="宋体" w:eastAsia="宋体" w:hAnsi="宋体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/备注</w:t>
            </w:r>
          </w:p>
        </w:tc>
      </w:tr>
      <w:tr w:rsidR="001F2138" w:rsidRPr="003F52A6" w14:paraId="6CB95F70" w14:textId="77777777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8C9B5" w14:textId="408A15DA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F67E33">
              <w:rPr>
                <w:rFonts w:eastAsia="微软雅黑" w:cs="Arial"/>
                <w:color w:val="000000"/>
                <w:sz w:val="18"/>
                <w:szCs w:val="18"/>
              </w:rPr>
              <w:t>SUBRC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EF201" w14:textId="2EFF74B3"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cs="Arial"/>
                <w:sz w:val="18"/>
                <w:szCs w:val="18"/>
                <w:lang w:val="en-US" w:eastAsia="zh-CN"/>
              </w:rPr>
              <w:t>Return code/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6F49E" w14:textId="44188934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081376">
              <w:rPr>
                <w:rFonts w:cs="Arial" w:hint="eastAsia"/>
                <w:sz w:val="18"/>
                <w:szCs w:val="18"/>
                <w:lang w:val="en-GB" w:eastAsia="zh-CN"/>
              </w:rPr>
              <w:t>SY-SUBRC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D32C96" w14:textId="4575094F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I</w:t>
            </w:r>
            <w:r w:rsidRPr="00081376">
              <w:rPr>
                <w:rFonts w:cs="Arial"/>
                <w:sz w:val="18"/>
                <w:szCs w:val="18"/>
                <w:lang w:val="en-GB" w:eastAsia="zh-CN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25281" w14:textId="42F6957F" w:rsidR="001F2138" w:rsidRPr="003F52A6" w:rsidRDefault="001F2138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FACE" w14:textId="77777777" w:rsidR="001F2138" w:rsidRPr="003F52A6" w:rsidRDefault="001F2138" w:rsidP="00792E66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1F2138" w:rsidRPr="003F52A6" w14:paraId="2C8B329E" w14:textId="77777777" w:rsidTr="00792E6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F4B25" w14:textId="6F8C4B48" w:rsidR="001F2138" w:rsidRPr="003F52A6" w:rsidRDefault="000074EC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>
              <w:rPr>
                <w:rFonts w:eastAsia="微软雅黑" w:cs="Arial"/>
                <w:color w:val="000000"/>
                <w:sz w:val="18"/>
                <w:szCs w:val="18"/>
              </w:rPr>
              <w:t>TE</w:t>
            </w:r>
            <w:r w:rsidR="001F2138" w:rsidRPr="00F67E33">
              <w:rPr>
                <w:rFonts w:eastAsia="微软雅黑" w:cs="Arial"/>
                <w:color w:val="000000"/>
                <w:sz w:val="18"/>
                <w:szCs w:val="18"/>
              </w:rPr>
              <w:t>XT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27CDD" w14:textId="3CB75ECB" w:rsidR="001F2138" w:rsidRPr="003F52A6" w:rsidRDefault="00941443" w:rsidP="00792E66">
            <w:pPr>
              <w:rPr>
                <w:rFonts w:eastAsia="Times New Roman" w:cs="Arial"/>
                <w:sz w:val="18"/>
                <w:szCs w:val="18"/>
                <w:lang w:val="en-US" w:eastAsia="zh-CN"/>
              </w:rPr>
            </w:pPr>
            <w:r w:rsidRPr="00941443">
              <w:rPr>
                <w:rFonts w:eastAsia="Times New Roman" w:cs="Arial"/>
                <w:sz w:val="18"/>
                <w:szCs w:val="18"/>
                <w:lang w:val="en-US" w:eastAsia="zh-CN"/>
              </w:rPr>
              <w:t xml:space="preserve">Return </w:t>
            </w:r>
            <w:r w:rsidRPr="00941443">
              <w:rPr>
                <w:rFonts w:cs="Arial"/>
                <w:sz w:val="18"/>
                <w:szCs w:val="18"/>
                <w:lang w:val="en-US" w:eastAsia="zh-CN"/>
              </w:rPr>
              <w:t>text/</w:t>
            </w:r>
            <w:r>
              <w:rPr>
                <w:rFonts w:asciiTheme="minorEastAsia" w:hAnsiTheme="minorEastAsia" w:cs="Arial" w:hint="eastAsia"/>
                <w:sz w:val="18"/>
                <w:szCs w:val="18"/>
                <w:lang w:val="en-US" w:eastAsia="zh-CN"/>
              </w:rPr>
              <w:t>返回描述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33DA" w14:textId="0E09D056"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5542D">
              <w:rPr>
                <w:rFonts w:cs="Arial"/>
                <w:sz w:val="18"/>
                <w:szCs w:val="18"/>
                <w:lang w:val="en-GB" w:eastAsia="zh-CN"/>
              </w:rPr>
              <w:t>T100</w:t>
            </w:r>
            <w:r>
              <w:rPr>
                <w:rFonts w:cs="Arial"/>
                <w:sz w:val="18"/>
                <w:szCs w:val="18"/>
                <w:lang w:val="en-GB" w:eastAsia="zh-CN"/>
              </w:rPr>
              <w:t>-</w:t>
            </w:r>
            <w:r w:rsidR="000074EC">
              <w:rPr>
                <w:rFonts w:cs="Arial"/>
                <w:sz w:val="18"/>
                <w:szCs w:val="18"/>
                <w:lang w:val="en-GB" w:eastAsia="zh-CN"/>
              </w:rPr>
              <w:t>TE</w:t>
            </w:r>
            <w:r w:rsidRPr="0035542D">
              <w:rPr>
                <w:rFonts w:cs="Arial"/>
                <w:sz w:val="18"/>
                <w:szCs w:val="18"/>
                <w:lang w:val="en-GB" w:eastAsia="zh-CN"/>
              </w:rPr>
              <w:t>XT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1EEA" w14:textId="697CCCCE"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cs="Arial" w:hint="eastAsia"/>
                <w:sz w:val="18"/>
                <w:szCs w:val="18"/>
                <w:lang w:val="en-GB" w:eastAsia="zh-CN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E65A" w14:textId="373A50D7"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E18A" w14:textId="77777777" w:rsidR="001F2138" w:rsidRPr="003F52A6" w:rsidRDefault="001F2138" w:rsidP="00792E66">
            <w:pPr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</w:pPr>
            <w:r w:rsidRPr="003F52A6">
              <w:rPr>
                <w:rFonts w:eastAsia="Times New Roman" w:cs="Arial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</w:tbl>
    <w:p w14:paraId="4182CA7F" w14:textId="77777777" w:rsidR="001F2138" w:rsidRPr="001F2138" w:rsidRDefault="001F2138" w:rsidP="001F2138">
      <w:pPr>
        <w:ind w:left="709"/>
        <w:rPr>
          <w:lang w:val="en-US" w:eastAsia="en-US"/>
        </w:rPr>
      </w:pPr>
    </w:p>
    <w:p w14:paraId="74C24A3D" w14:textId="13B4C800" w:rsidR="001F2138" w:rsidRPr="001F2138" w:rsidRDefault="00346FAC" w:rsidP="001F2138">
      <w:pPr>
        <w:pStyle w:val="3"/>
      </w:pPr>
      <w:r>
        <w:t>Program logic</w:t>
      </w:r>
    </w:p>
    <w:p w14:paraId="4252863A" w14:textId="4BEB512F" w:rsidR="007C4BBD" w:rsidRDefault="00A00F30" w:rsidP="00941443">
      <w:pPr>
        <w:pStyle w:val="4"/>
        <w:numPr>
          <w:ilvl w:val="0"/>
          <w:numId w:val="32"/>
        </w:numP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</w:pPr>
      <w:r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  <w:t>Change</w:t>
      </w:r>
      <w:r w:rsidR="00941443">
        <w:rPr>
          <w:rFonts w:ascii="Arial" w:hAnsi="Arial" w:cs="Arial"/>
          <w:i w:val="0"/>
          <w:iCs w:val="0"/>
          <w:color w:val="44697D"/>
          <w:sz w:val="20"/>
          <w:szCs w:val="20"/>
          <w:lang w:val="en-US" w:eastAsia="zh-CN"/>
        </w:rPr>
        <w:t xml:space="preserve"> sales order</w:t>
      </w:r>
    </w:p>
    <w:p w14:paraId="362B91B1" w14:textId="77777777" w:rsidR="00A00B2B" w:rsidRDefault="00A00B2B" w:rsidP="00BD0D42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1372CE7B" w14:textId="2736ED7C" w:rsidR="002F6F80" w:rsidRDefault="000C6EA8" w:rsidP="00DE663C">
      <w:pPr>
        <w:ind w:firstLine="709"/>
        <w:rPr>
          <w:rFonts w:cs="Arial"/>
          <w:sz w:val="20"/>
          <w:szCs w:val="20"/>
          <w:lang w:val="en-GB" w:eastAsia="zh-CN"/>
        </w:rPr>
      </w:pPr>
      <w:r w:rsidRPr="00941443">
        <w:rPr>
          <w:rFonts w:cs="Arial"/>
          <w:sz w:val="20"/>
          <w:szCs w:val="20"/>
          <w:lang w:val="en-GB" w:eastAsia="zh-CN"/>
        </w:rPr>
        <w:t xml:space="preserve">Call function module </w:t>
      </w:r>
      <w:r w:rsidR="00A00F30" w:rsidRPr="00A00F30">
        <w:rPr>
          <w:rFonts w:cs="Arial"/>
          <w:sz w:val="20"/>
          <w:szCs w:val="20"/>
          <w:lang w:val="en-GB" w:eastAsia="zh-CN"/>
        </w:rPr>
        <w:t>BAPI_SALESORDER_CHANGE</w:t>
      </w:r>
    </w:p>
    <w:p w14:paraId="42E652BF" w14:textId="4C208F6C" w:rsidR="002F6F80" w:rsidRDefault="002F6F80" w:rsidP="00DE663C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0074EC">
        <w:rPr>
          <w:sz w:val="20"/>
          <w:szCs w:val="20"/>
          <w:lang w:val="en-US" w:eastAsia="en-US"/>
        </w:rPr>
        <w:t>ZH</w:t>
      </w:r>
      <w:r w:rsidR="00E4217C" w:rsidRPr="00941443">
        <w:rPr>
          <w:sz w:val="20"/>
          <w:szCs w:val="20"/>
          <w:lang w:val="en-US" w:eastAsia="en-US"/>
        </w:rPr>
        <w:t>D</w:t>
      </w:r>
      <w:r w:rsidR="000074EC">
        <w:rPr>
          <w:sz w:val="20"/>
          <w:szCs w:val="20"/>
          <w:lang w:val="en-US" w:eastAsia="en-US"/>
        </w:rPr>
        <w:t>R</w:t>
      </w:r>
      <w:r w:rsidR="003C4329">
        <w:rPr>
          <w:rFonts w:cs="Arial"/>
          <w:sz w:val="20"/>
          <w:szCs w:val="20"/>
          <w:lang w:val="en-GB" w:eastAsia="zh-CN"/>
        </w:rPr>
        <w:t xml:space="preserve"> </w:t>
      </w:r>
      <w:r w:rsidR="00E4217C">
        <w:rPr>
          <w:rFonts w:cs="Arial"/>
          <w:sz w:val="20"/>
          <w:szCs w:val="20"/>
          <w:lang w:val="en-GB" w:eastAsia="zh-CN"/>
        </w:rPr>
        <w:t xml:space="preserve">data </w:t>
      </w:r>
      <w:r w:rsidR="003C4329">
        <w:rPr>
          <w:rFonts w:cs="Arial"/>
          <w:sz w:val="20"/>
          <w:szCs w:val="20"/>
          <w:lang w:val="en-GB" w:eastAsia="zh-CN"/>
        </w:rPr>
        <w:t>into header</w:t>
      </w:r>
      <w:r w:rsidR="00A82CD4">
        <w:rPr>
          <w:rFonts w:cs="Arial"/>
          <w:sz w:val="20"/>
          <w:szCs w:val="20"/>
          <w:lang w:val="en-GB" w:eastAsia="zh-CN"/>
        </w:rPr>
        <w:t xml:space="preserve"> and partner</w:t>
      </w:r>
    </w:p>
    <w:p w14:paraId="6CA338DD" w14:textId="4B0537A0" w:rsidR="00B30E31" w:rsidRPr="00B30E31" w:rsidRDefault="002F6F80" w:rsidP="00B30E31">
      <w:pPr>
        <w:ind w:firstLine="709"/>
        <w:rPr>
          <w:sz w:val="20"/>
          <w:szCs w:val="20"/>
          <w:lang w:val="en-US" w:eastAsia="zh-CN"/>
        </w:rPr>
      </w:pPr>
      <w:r>
        <w:rPr>
          <w:rFonts w:cs="Arial"/>
          <w:sz w:val="20"/>
          <w:szCs w:val="20"/>
          <w:lang w:val="en-GB" w:eastAsia="zh-CN"/>
        </w:rPr>
        <w:t>Input</w:t>
      </w:r>
      <w:r w:rsidR="00DE663C">
        <w:rPr>
          <w:rFonts w:cs="Arial"/>
          <w:sz w:val="20"/>
          <w:szCs w:val="20"/>
          <w:lang w:val="en-GB" w:eastAsia="zh-CN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ZITEM</w:t>
      </w:r>
      <w:r w:rsidR="00DE663C">
        <w:rPr>
          <w:sz w:val="20"/>
          <w:szCs w:val="20"/>
          <w:lang w:val="en-US" w:eastAsia="en-US"/>
        </w:rPr>
        <w:t xml:space="preserve"> data into items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sz w:val="20"/>
          <w:szCs w:val="20"/>
          <w:lang w:val="en-US" w:eastAsia="zh-CN"/>
        </w:rPr>
        <w:t xml:space="preserve"> </w:t>
      </w:r>
    </w:p>
    <w:p w14:paraId="342A9967" w14:textId="5B1CF4C3" w:rsidR="002F6F80" w:rsidRDefault="002F6F80" w:rsidP="00DE663C">
      <w:pPr>
        <w:ind w:firstLine="709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Input</w:t>
      </w:r>
      <w:r w:rsidR="003C5B57">
        <w:rPr>
          <w:sz w:val="20"/>
          <w:szCs w:val="20"/>
          <w:lang w:val="en-US" w:eastAsia="en-US"/>
        </w:rPr>
        <w:t xml:space="preserve"> </w:t>
      </w:r>
      <w:r w:rsidR="003C5B57" w:rsidRPr="00A56854">
        <w:rPr>
          <w:sz w:val="20"/>
          <w:szCs w:val="20"/>
          <w:lang w:val="en-US" w:eastAsia="zh-CN"/>
        </w:rPr>
        <w:t>ZCOND</w:t>
      </w:r>
      <w:r w:rsidR="003C5B57">
        <w:rPr>
          <w:sz w:val="20"/>
          <w:szCs w:val="20"/>
          <w:lang w:val="en-US" w:eastAsia="en-US"/>
        </w:rPr>
        <w:t xml:space="preserve"> data into item conditions</w:t>
      </w:r>
    </w:p>
    <w:p w14:paraId="6B3E715A" w14:textId="3917BB7A" w:rsidR="00DE663C" w:rsidRDefault="002F6F80" w:rsidP="00AA69D1">
      <w:pPr>
        <w:ind w:firstLine="709"/>
        <w:rPr>
          <w:rFonts w:cs="Arial"/>
          <w:sz w:val="20"/>
          <w:szCs w:val="20"/>
          <w:lang w:val="en-GB" w:eastAsia="zh-CN"/>
        </w:rPr>
      </w:pPr>
      <w:r>
        <w:rPr>
          <w:sz w:val="20"/>
          <w:szCs w:val="20"/>
          <w:lang w:val="en-US" w:eastAsia="en-US"/>
        </w:rPr>
        <w:t>Input</w:t>
      </w:r>
      <w:r w:rsidR="00DE663C">
        <w:rPr>
          <w:sz w:val="20"/>
          <w:szCs w:val="20"/>
          <w:lang w:val="en-US" w:eastAsia="en-US"/>
        </w:rPr>
        <w:t xml:space="preserve"> </w:t>
      </w:r>
      <w:r w:rsidR="00DE663C" w:rsidRPr="00941443">
        <w:rPr>
          <w:sz w:val="20"/>
          <w:szCs w:val="20"/>
          <w:lang w:val="en-US" w:eastAsia="en-US"/>
        </w:rPr>
        <w:t>ZCHARC</w:t>
      </w:r>
      <w:r w:rsidR="00DE663C">
        <w:rPr>
          <w:sz w:val="20"/>
          <w:szCs w:val="20"/>
          <w:lang w:val="en-US" w:eastAsia="en-US"/>
        </w:rPr>
        <w:t xml:space="preserve"> into configuration.</w:t>
      </w:r>
    </w:p>
    <w:p w14:paraId="15FBEA80" w14:textId="77777777" w:rsidR="00AB7C78" w:rsidRDefault="00AB7C78" w:rsidP="00DE663C">
      <w:pPr>
        <w:rPr>
          <w:rFonts w:cs="Arial"/>
          <w:sz w:val="20"/>
          <w:szCs w:val="20"/>
          <w:lang w:val="en-GB" w:eastAsia="zh-CN"/>
        </w:rPr>
      </w:pPr>
    </w:p>
    <w:p w14:paraId="5EE643E4" w14:textId="178EDC53" w:rsidR="00DE663C" w:rsidRPr="003818AA" w:rsidRDefault="003818AA" w:rsidP="00DE663C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Create billing plan</w:t>
      </w:r>
    </w:p>
    <w:p w14:paraId="4CBFA611" w14:textId="791B085D" w:rsidR="00A82CD4" w:rsidRDefault="00A82CD4" w:rsidP="003818AA">
      <w:pPr>
        <w:ind w:left="709"/>
        <w:rPr>
          <w:rFonts w:cs="Arial"/>
          <w:sz w:val="20"/>
          <w:szCs w:val="20"/>
          <w:lang w:val="en-GB" w:eastAsia="zh-CN"/>
        </w:rPr>
      </w:pPr>
    </w:p>
    <w:p w14:paraId="5CD2268B" w14:textId="1775B45B" w:rsidR="003818AA" w:rsidRPr="003818AA" w:rsidRDefault="003818AA" w:rsidP="003818AA">
      <w:pPr>
        <w:ind w:firstLine="709"/>
        <w:rPr>
          <w:sz w:val="20"/>
          <w:szCs w:val="20"/>
          <w:lang w:val="en-US" w:eastAsia="en-US"/>
        </w:rPr>
      </w:pPr>
      <w:r w:rsidRPr="003818AA">
        <w:rPr>
          <w:rFonts w:cs="Arial"/>
          <w:sz w:val="20"/>
          <w:szCs w:val="20"/>
          <w:lang w:val="en-GB" w:eastAsia="zh-CN"/>
        </w:rPr>
        <w:t xml:space="preserve">Call function module </w:t>
      </w:r>
      <w:r w:rsidRPr="003818AA">
        <w:rPr>
          <w:rFonts w:cs="Arial"/>
          <w:sz w:val="20"/>
          <w:szCs w:val="20"/>
          <w:shd w:val="clear" w:color="auto" w:fill="FFFFFF"/>
        </w:rPr>
        <w:t>BILLING_SCHEDULE_SAVE</w:t>
      </w:r>
      <w:r w:rsidRPr="003818AA">
        <w:rPr>
          <w:rFonts w:cs="Arial"/>
          <w:sz w:val="20"/>
          <w:szCs w:val="20"/>
          <w:shd w:val="clear" w:color="auto" w:fill="FFFFFF"/>
          <w:lang w:eastAsia="zh-CN"/>
        </w:rPr>
        <w:t xml:space="preserve"> and than SD_SALES_DOCUMENT_SAVE</w:t>
      </w:r>
      <w:r>
        <w:rPr>
          <w:rFonts w:cs="Arial"/>
          <w:sz w:val="20"/>
          <w:szCs w:val="20"/>
          <w:shd w:val="clear" w:color="auto" w:fill="FFFFFF"/>
          <w:lang w:eastAsia="zh-CN"/>
        </w:rPr>
        <w:t>, input</w:t>
      </w:r>
      <w:r w:rsidRPr="003818AA">
        <w:rPr>
          <w:sz w:val="20"/>
          <w:szCs w:val="20"/>
          <w:lang w:val="en-US" w:eastAsia="en-US"/>
        </w:rPr>
        <w:t xml:space="preserve"> </w:t>
      </w:r>
      <w:r w:rsidRPr="00941443">
        <w:rPr>
          <w:sz w:val="20"/>
          <w:szCs w:val="20"/>
          <w:lang w:val="en-US" w:eastAsia="en-US"/>
        </w:rPr>
        <w:t>ZPLAN</w:t>
      </w:r>
      <w:r>
        <w:rPr>
          <w:sz w:val="20"/>
          <w:szCs w:val="20"/>
          <w:lang w:val="en-US" w:eastAsia="en-US"/>
        </w:rPr>
        <w:t xml:space="preserve"> data.</w:t>
      </w:r>
    </w:p>
    <w:p w14:paraId="362B91F8" w14:textId="6B097356" w:rsidR="00085BFA" w:rsidRDefault="00085BFA" w:rsidP="003818AA">
      <w:pPr>
        <w:rPr>
          <w:rFonts w:ascii="Cambria" w:hAnsi="Cambria"/>
          <w:lang w:val="en-US" w:eastAsia="zh-CN"/>
        </w:rPr>
      </w:pPr>
    </w:p>
    <w:p w14:paraId="495492E5" w14:textId="3350FA27" w:rsidR="003818AA" w:rsidRPr="003818AA" w:rsidRDefault="003818AA" w:rsidP="003818AA">
      <w:pPr>
        <w:pStyle w:val="ab"/>
        <w:numPr>
          <w:ilvl w:val="0"/>
          <w:numId w:val="32"/>
        </w:numPr>
        <w:rPr>
          <w:rFonts w:cs="Arial"/>
          <w:b/>
          <w:bCs/>
          <w:color w:val="44697D"/>
          <w:sz w:val="20"/>
          <w:szCs w:val="20"/>
          <w:lang w:val="en-US" w:eastAsia="zh-CN"/>
        </w:rPr>
      </w:pPr>
      <w:r w:rsidRPr="003818AA">
        <w:rPr>
          <w:rFonts w:cs="Arial"/>
          <w:b/>
          <w:bCs/>
          <w:color w:val="44697D"/>
          <w:sz w:val="20"/>
          <w:szCs w:val="20"/>
          <w:lang w:val="en-US" w:eastAsia="zh-CN"/>
        </w:rPr>
        <w:t>Return information to table ZRETURN.</w:t>
      </w:r>
    </w:p>
    <w:p w14:paraId="649A8CC5" w14:textId="03400035" w:rsidR="003818AA" w:rsidRPr="003818AA" w:rsidRDefault="003818AA" w:rsidP="003818AA">
      <w:pPr>
        <w:rPr>
          <w:rFonts w:ascii="Cambria" w:hAnsi="Cambria"/>
          <w:lang w:val="en-US" w:eastAsia="zh-CN"/>
        </w:rPr>
      </w:pPr>
    </w:p>
    <w:p w14:paraId="0F013FD1" w14:textId="109A4FC2" w:rsidR="00B30E31" w:rsidRPr="00D304FE" w:rsidRDefault="00B30E31" w:rsidP="00085BFA">
      <w:pPr>
        <w:rPr>
          <w:rFonts w:cs="Arial"/>
          <w:b/>
          <w:lang w:val="en-US" w:eastAsia="zh-CN"/>
        </w:rPr>
      </w:pPr>
    </w:p>
    <w:p w14:paraId="362B91FB" w14:textId="059C9395" w:rsidR="00085BFA" w:rsidRPr="00D304FE" w:rsidRDefault="000074EC" w:rsidP="00085BFA">
      <w:pPr>
        <w:rPr>
          <w:rFonts w:cs="Arial"/>
          <w:lang w:val="en-US" w:eastAsia="zh-CN"/>
        </w:rPr>
      </w:pPr>
      <w:r>
        <w:rPr>
          <w:rFonts w:cs="Arial"/>
          <w:lang w:val="en-US" w:eastAsia="zh-CN"/>
        </w:rPr>
        <w:t>Note1:</w:t>
      </w:r>
    </w:p>
    <w:p w14:paraId="6E36697B" w14:textId="77777777" w:rsidR="00AC4796" w:rsidRPr="00D304FE" w:rsidRDefault="00AC4796" w:rsidP="00085BFA">
      <w:pPr>
        <w:rPr>
          <w:rFonts w:cs="Arial"/>
          <w:lang w:val="en-US" w:eastAsia="zh-CN"/>
        </w:rPr>
      </w:pPr>
    </w:p>
    <w:p w14:paraId="362B91FC" w14:textId="6ADD5F62" w:rsidR="00085BFA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cs="Arial" w:hint="eastAsia"/>
          <w:sz w:val="18"/>
          <w:szCs w:val="18"/>
          <w:lang w:val="en-US" w:eastAsia="zh-CN"/>
        </w:rPr>
        <w:t>折扣</w:t>
      </w:r>
      <w:r>
        <w:rPr>
          <w:rFonts w:cs="Arial"/>
          <w:sz w:val="18"/>
          <w:szCs w:val="18"/>
          <w:lang w:val="en-US" w:eastAsia="zh-CN"/>
        </w:rPr>
        <w:t>/Discount and value is for condition type ‘ZH03’ and value.</w:t>
      </w:r>
    </w:p>
    <w:p w14:paraId="4F5AAEB8" w14:textId="2D30C03A" w:rsidR="00D304FE" w:rsidRPr="00D304FE" w:rsidRDefault="00D304FE" w:rsidP="00085BFA">
      <w:pPr>
        <w:rPr>
          <w:rFonts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  <w:lang w:val="en-US" w:eastAsia="zh-CN"/>
        </w:rPr>
        <w:t xml:space="preserve">The </w:t>
      </w:r>
      <w:r>
        <w:rPr>
          <w:rFonts w:asciiTheme="minorEastAsia" w:hAnsiTheme="minorEastAsia" w:cs="Arial" w:hint="eastAsia"/>
          <w:sz w:val="18"/>
          <w:szCs w:val="18"/>
          <w:lang w:val="en-US" w:eastAsia="zh-CN"/>
        </w:rPr>
        <w:t>实卖价合计</w:t>
      </w:r>
      <w:r>
        <w:rPr>
          <w:rFonts w:cs="Arial"/>
          <w:sz w:val="18"/>
          <w:szCs w:val="18"/>
          <w:lang w:val="en-US" w:eastAsia="zh-CN"/>
        </w:rPr>
        <w:t>/Actual price and value is for condition type ‘ZH05’ and value.</w:t>
      </w:r>
    </w:p>
    <w:p w14:paraId="6D400C95" w14:textId="77777777" w:rsidR="00AB7C78" w:rsidRDefault="00AB7C78" w:rsidP="00085BFA">
      <w:pPr>
        <w:rPr>
          <w:rFonts w:ascii="Cambria" w:hAnsi="Cambria"/>
          <w:lang w:val="en-US" w:eastAsia="zh-CN"/>
        </w:rPr>
      </w:pPr>
    </w:p>
    <w:p w14:paraId="362B9204" w14:textId="0010107F" w:rsidR="00085BFA" w:rsidRDefault="00E666E2" w:rsidP="00085BFA">
      <w:pPr>
        <w:rPr>
          <w:rFonts w:ascii="Cambria" w:hAnsi="Cambria"/>
          <w:lang w:val="en-US" w:eastAsia="zh-CN"/>
        </w:rPr>
      </w:pPr>
      <w:r>
        <w:rPr>
          <w:rFonts w:ascii="Cambria" w:hAnsi="Cambria"/>
          <w:lang w:val="en-US" w:eastAsia="zh-CN"/>
        </w:rPr>
        <w:t>Note2: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8"/>
        <w:gridCol w:w="3531"/>
        <w:gridCol w:w="3528"/>
      </w:tblGrid>
      <w:tr w:rsidR="00E666E2" w14:paraId="1141BF73" w14:textId="77777777" w:rsidTr="00E20A6F">
        <w:tc>
          <w:tcPr>
            <w:tcW w:w="3604" w:type="dxa"/>
            <w:shd w:val="clear" w:color="auto" w:fill="BFBFBF" w:themeFill="background1" w:themeFillShade="BF"/>
          </w:tcPr>
          <w:p w14:paraId="031F001E" w14:textId="77777777" w:rsidR="00E666E2" w:rsidRPr="00855510" w:rsidRDefault="00E666E2" w:rsidP="00E20A6F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费用类别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14:paraId="57543EE8" w14:textId="77777777" w:rsidR="00E666E2" w:rsidRPr="00855510" w:rsidRDefault="00E666E2" w:rsidP="00E20A6F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成本</w:t>
            </w:r>
          </w:p>
        </w:tc>
        <w:tc>
          <w:tcPr>
            <w:tcW w:w="3605" w:type="dxa"/>
            <w:shd w:val="clear" w:color="auto" w:fill="BFBFBF" w:themeFill="background1" w:themeFillShade="BF"/>
          </w:tcPr>
          <w:p w14:paraId="55FE20EB" w14:textId="77777777" w:rsidR="00E666E2" w:rsidRPr="00855510" w:rsidRDefault="00E666E2" w:rsidP="00E20A6F">
            <w:pPr>
              <w:rPr>
                <w:rFonts w:ascii="Cambria" w:hAnsi="Cambria"/>
                <w:b/>
                <w:sz w:val="18"/>
                <w:szCs w:val="18"/>
                <w:lang w:val="en-US" w:eastAsia="zh-CN"/>
              </w:rPr>
            </w:pPr>
            <w:r w:rsidRPr="00855510">
              <w:rPr>
                <w:rFonts w:ascii="Cambria" w:hAnsi="Cambria" w:hint="eastAsia"/>
                <w:b/>
                <w:sz w:val="18"/>
                <w:szCs w:val="18"/>
                <w:lang w:val="en-US" w:eastAsia="zh-CN"/>
              </w:rPr>
              <w:t>收入</w:t>
            </w:r>
          </w:p>
        </w:tc>
      </w:tr>
      <w:tr w:rsidR="00E666E2" w14:paraId="62628E0A" w14:textId="77777777" w:rsidTr="00E20A6F">
        <w:tc>
          <w:tcPr>
            <w:tcW w:w="3604" w:type="dxa"/>
          </w:tcPr>
          <w:p w14:paraId="225A5DB8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运费</w:t>
            </w:r>
          </w:p>
        </w:tc>
        <w:tc>
          <w:tcPr>
            <w:tcW w:w="3604" w:type="dxa"/>
          </w:tcPr>
          <w:p w14:paraId="7FCA257F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090D682F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E666E2" w14:paraId="7DDDE394" w14:textId="77777777" w:rsidTr="00E20A6F">
        <w:tc>
          <w:tcPr>
            <w:tcW w:w="3604" w:type="dxa"/>
          </w:tcPr>
          <w:p w14:paraId="79F013F5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安装费</w:t>
            </w:r>
          </w:p>
        </w:tc>
        <w:tc>
          <w:tcPr>
            <w:tcW w:w="3604" w:type="dxa"/>
          </w:tcPr>
          <w:p w14:paraId="0A3AA7A7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073E58B6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E666E2" w14:paraId="0483CBAF" w14:textId="77777777" w:rsidTr="00E20A6F">
        <w:tc>
          <w:tcPr>
            <w:tcW w:w="3604" w:type="dxa"/>
          </w:tcPr>
          <w:p w14:paraId="44709E13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安装材料费</w:t>
            </w:r>
          </w:p>
        </w:tc>
        <w:tc>
          <w:tcPr>
            <w:tcW w:w="3604" w:type="dxa"/>
          </w:tcPr>
          <w:p w14:paraId="2F6D1BBD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07CDFD87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E666E2" w14:paraId="6F88D8FA" w14:textId="77777777" w:rsidTr="00E20A6F">
        <w:tc>
          <w:tcPr>
            <w:tcW w:w="3604" w:type="dxa"/>
          </w:tcPr>
          <w:p w14:paraId="4F29AF6C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lastRenderedPageBreak/>
              <w:t>电气费</w:t>
            </w:r>
          </w:p>
        </w:tc>
        <w:tc>
          <w:tcPr>
            <w:tcW w:w="3604" w:type="dxa"/>
          </w:tcPr>
          <w:p w14:paraId="0D3B9A94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42A5D929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E666E2" w14:paraId="01B792E3" w14:textId="77777777" w:rsidTr="00E20A6F">
        <w:tc>
          <w:tcPr>
            <w:tcW w:w="3604" w:type="dxa"/>
          </w:tcPr>
          <w:p w14:paraId="6FF8DBEA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维保费</w:t>
            </w:r>
          </w:p>
        </w:tc>
        <w:tc>
          <w:tcPr>
            <w:tcW w:w="3604" w:type="dxa"/>
          </w:tcPr>
          <w:p w14:paraId="39198BD5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24162C8B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E666E2" w14:paraId="5B5CFE94" w14:textId="77777777" w:rsidTr="00E20A6F">
        <w:tc>
          <w:tcPr>
            <w:tcW w:w="3604" w:type="dxa"/>
          </w:tcPr>
          <w:p w14:paraId="7A8ABF64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冷库费</w:t>
            </w:r>
          </w:p>
        </w:tc>
        <w:tc>
          <w:tcPr>
            <w:tcW w:w="3604" w:type="dxa"/>
          </w:tcPr>
          <w:p w14:paraId="37DD509F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406AC6E4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E666E2" w14:paraId="6D9EFCF9" w14:textId="77777777" w:rsidTr="00E20A6F">
        <w:tc>
          <w:tcPr>
            <w:tcW w:w="3604" w:type="dxa"/>
          </w:tcPr>
          <w:p w14:paraId="199F673C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其他项目收费</w:t>
            </w:r>
          </w:p>
        </w:tc>
        <w:tc>
          <w:tcPr>
            <w:tcW w:w="3604" w:type="dxa"/>
          </w:tcPr>
          <w:p w14:paraId="134818C1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3605" w:type="dxa"/>
          </w:tcPr>
          <w:p w14:paraId="4FEA612E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</w:tr>
      <w:tr w:rsidR="00E666E2" w14:paraId="72ABCDB6" w14:textId="77777777" w:rsidTr="00E20A6F">
        <w:tc>
          <w:tcPr>
            <w:tcW w:w="3604" w:type="dxa"/>
          </w:tcPr>
          <w:p w14:paraId="075BBF71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不可预估项</w:t>
            </w:r>
          </w:p>
        </w:tc>
        <w:tc>
          <w:tcPr>
            <w:tcW w:w="3604" w:type="dxa"/>
          </w:tcPr>
          <w:p w14:paraId="65CC0394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5EB22113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  <w:tr w:rsidR="00E666E2" w14:paraId="30D19232" w14:textId="77777777" w:rsidTr="00E20A6F">
        <w:tc>
          <w:tcPr>
            <w:tcW w:w="3604" w:type="dxa"/>
          </w:tcPr>
          <w:p w14:paraId="43FFA9F7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预提备件费</w:t>
            </w:r>
          </w:p>
        </w:tc>
        <w:tc>
          <w:tcPr>
            <w:tcW w:w="3604" w:type="dxa"/>
          </w:tcPr>
          <w:p w14:paraId="42284378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  <w:r>
              <w:rPr>
                <w:rFonts w:ascii="Cambria" w:hAnsi="Cambria" w:hint="eastAsia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3605" w:type="dxa"/>
          </w:tcPr>
          <w:p w14:paraId="1DB12B29" w14:textId="77777777" w:rsidR="00E666E2" w:rsidRDefault="00E666E2" w:rsidP="00E20A6F">
            <w:pPr>
              <w:rPr>
                <w:rFonts w:ascii="Cambria" w:hAnsi="Cambria"/>
                <w:sz w:val="18"/>
                <w:szCs w:val="18"/>
                <w:lang w:val="en-US" w:eastAsia="zh-CN"/>
              </w:rPr>
            </w:pPr>
          </w:p>
        </w:tc>
      </w:tr>
    </w:tbl>
    <w:p w14:paraId="035586BF" w14:textId="77777777" w:rsidR="00E666E2" w:rsidRPr="00085BFA" w:rsidRDefault="00E666E2" w:rsidP="00085BFA">
      <w:pPr>
        <w:rPr>
          <w:rFonts w:ascii="Cambria" w:hAnsi="Cambria"/>
          <w:lang w:val="en-US" w:eastAsia="zh-CN"/>
        </w:rPr>
      </w:pPr>
      <w:bookmarkStart w:id="15" w:name="_GoBack"/>
      <w:bookmarkEnd w:id="15"/>
    </w:p>
    <w:p w14:paraId="362B9205" w14:textId="77777777" w:rsidR="003F0D69" w:rsidRPr="00FA6EB5" w:rsidRDefault="003F0D69" w:rsidP="003F0D69">
      <w:pPr>
        <w:rPr>
          <w:rFonts w:ascii="Cambria" w:hAnsi="Cambria"/>
          <w:lang w:val="en-GB" w:eastAsia="zh-CN"/>
        </w:rPr>
      </w:pPr>
    </w:p>
    <w:p w14:paraId="362B9225" w14:textId="77777777" w:rsidR="003F0D69" w:rsidRDefault="003F0D69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362B9226" w14:textId="77777777" w:rsidR="00D710E4" w:rsidRDefault="00D710E4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362B9227" w14:textId="77777777" w:rsidR="00D710E4" w:rsidRDefault="00D710E4" w:rsidP="00D710E4">
      <w:pPr>
        <w:pStyle w:val="ab"/>
        <w:ind w:left="360"/>
        <w:rPr>
          <w:noProof/>
          <w:lang w:val="en-US" w:eastAsia="zh-CN"/>
        </w:rPr>
      </w:pPr>
      <w:r>
        <w:rPr>
          <w:rFonts w:hint="eastAsia"/>
          <w:noProof/>
          <w:lang w:val="en-US" w:eastAsia="zh-CN"/>
        </w:rPr>
        <w:t xml:space="preserve">            </w:t>
      </w:r>
    </w:p>
    <w:p w14:paraId="362B9228" w14:textId="77777777" w:rsidR="00D710E4" w:rsidRDefault="00D710E4" w:rsidP="00D710E4">
      <w:pPr>
        <w:pStyle w:val="ab"/>
        <w:ind w:left="360"/>
        <w:rPr>
          <w:noProof/>
          <w:lang w:val="en-US" w:eastAsia="zh-CN"/>
        </w:rPr>
      </w:pPr>
    </w:p>
    <w:p w14:paraId="362B9229" w14:textId="77777777" w:rsidR="00D710E4" w:rsidRDefault="00204207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/>
          <w:bCs/>
          <w:color w:val="44697D"/>
          <w:sz w:val="20"/>
          <w:szCs w:val="20"/>
          <w:lang w:val="en-GB" w:eastAsia="zh-CN"/>
        </w:rPr>
        <w:t xml:space="preserve">                       </w:t>
      </w:r>
    </w:p>
    <w:p w14:paraId="362B922A" w14:textId="77777777"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2B" w14:textId="77777777"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2C" w14:textId="77777777" w:rsidR="004E02FD" w:rsidRDefault="004E02FD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2D" w14:textId="77777777"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2E" w14:textId="77777777"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2F" w14:textId="77777777" w:rsid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</w:p>
    <w:p w14:paraId="362B9230" w14:textId="77777777" w:rsidR="001E35E0" w:rsidRPr="001E35E0" w:rsidRDefault="001E35E0" w:rsidP="001E35E0">
      <w:pPr>
        <w:pStyle w:val="ab"/>
        <w:ind w:left="360"/>
        <w:rPr>
          <w:rFonts w:ascii="Cambria" w:hAnsi="Cambria"/>
          <w:bCs/>
          <w:color w:val="44697D"/>
          <w:sz w:val="20"/>
          <w:szCs w:val="20"/>
          <w:lang w:val="en-GB" w:eastAsia="zh-CN"/>
        </w:rPr>
      </w:pPr>
      <w:r>
        <w:rPr>
          <w:rFonts w:ascii="Cambria" w:hAnsi="Cambria" w:hint="eastAsia"/>
          <w:bCs/>
          <w:color w:val="44697D"/>
          <w:sz w:val="20"/>
          <w:szCs w:val="20"/>
          <w:lang w:val="en-GB" w:eastAsia="zh-CN"/>
        </w:rPr>
        <w:t xml:space="preserve">                        </w:t>
      </w:r>
    </w:p>
    <w:p w14:paraId="362B9231" w14:textId="77777777" w:rsidR="00D710E4" w:rsidRDefault="00D710E4" w:rsidP="00D710E4">
      <w:pPr>
        <w:pStyle w:val="ab"/>
        <w:ind w:left="360"/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362B9232" w14:textId="77777777" w:rsidR="0081279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362B9233" w14:textId="77777777" w:rsidR="0081279E" w:rsidRPr="00B908BE" w:rsidRDefault="0081279E" w:rsidP="003F0D69">
      <w:pPr>
        <w:rPr>
          <w:rFonts w:ascii="Cambria" w:hAnsi="Cambria"/>
          <w:b/>
          <w:bCs/>
          <w:color w:val="44697D"/>
          <w:sz w:val="20"/>
          <w:szCs w:val="20"/>
          <w:lang w:val="en-GB" w:eastAsia="zh-CN"/>
        </w:rPr>
      </w:pPr>
    </w:p>
    <w:p w14:paraId="362B9234" w14:textId="5963746B" w:rsidR="003F0D69" w:rsidRPr="004E02FD" w:rsidRDefault="003F0D69" w:rsidP="00D61ABC">
      <w:pPr>
        <w:pStyle w:val="1"/>
        <w:rPr>
          <w:rFonts w:ascii="Cambria" w:hAnsi="Cambria"/>
          <w:b/>
          <w:color w:val="4F81BD"/>
          <w:lang w:val="en-US"/>
        </w:rPr>
      </w:pPr>
      <w:bookmarkStart w:id="16" w:name="_Toc241465322"/>
      <w:bookmarkStart w:id="17" w:name="_Toc20310780"/>
      <w:bookmarkEnd w:id="14"/>
      <w:r w:rsidRPr="004E02FD">
        <w:rPr>
          <w:rFonts w:ascii="Cambria" w:hAnsi="Cambria"/>
          <w:b/>
          <w:color w:val="4F81BD"/>
          <w:lang w:val="en-US"/>
        </w:rPr>
        <w:t>Test Conditions</w:t>
      </w:r>
      <w:bookmarkEnd w:id="16"/>
      <w:bookmarkEnd w:id="17"/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3F0D69" w:rsidRPr="001C53DA" w14:paraId="362B9236" w14:textId="77777777" w:rsidTr="00016652">
        <w:tc>
          <w:tcPr>
            <w:tcW w:w="9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F81BD"/>
          </w:tcPr>
          <w:p w14:paraId="362B9235" w14:textId="77777777" w:rsidR="003F0D69" w:rsidRPr="00B908BE" w:rsidRDefault="003F0D69" w:rsidP="00016652">
            <w:pPr>
              <w:pStyle w:val="TableHeading1"/>
              <w:keepNext/>
              <w:jc w:val="left"/>
              <w:rPr>
                <w:rFonts w:ascii="Cambria" w:hAnsi="Cambria"/>
              </w:rPr>
            </w:pPr>
            <w:r w:rsidRPr="00B908BE">
              <w:rPr>
                <w:rFonts w:ascii="Cambria" w:hAnsi="Cambria"/>
                <w:color w:val="FFFFFF"/>
              </w:rPr>
              <w:t xml:space="preserve">Business Test Conditions (To be furnished by the Functional Consultant) </w:t>
            </w:r>
          </w:p>
        </w:tc>
      </w:tr>
      <w:tr w:rsidR="003F0D69" w:rsidRPr="006C39D9" w14:paraId="362B9245" w14:textId="77777777" w:rsidTr="00016652">
        <w:trPr>
          <w:cantSplit/>
          <w:trHeight w:val="305"/>
        </w:trPr>
        <w:tc>
          <w:tcPr>
            <w:tcW w:w="9360" w:type="dxa"/>
            <w:tcBorders>
              <w:top w:val="single" w:sz="2" w:space="0" w:color="auto"/>
              <w:bottom w:val="single" w:sz="12" w:space="0" w:color="000080"/>
            </w:tcBorders>
          </w:tcPr>
          <w:p w14:paraId="362B9237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[Please indicate the business level test conditions that should be used to verify successful operations of the Report]</w:t>
            </w:r>
          </w:p>
          <w:p w14:paraId="362B9238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14:paraId="362B9239" w14:textId="77777777"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technical scenarios associated with this development.  Examples would include </w:t>
            </w:r>
          </w:p>
          <w:p w14:paraId="362B923A" w14:textId="77777777"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1)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an error-free run; </w:t>
            </w:r>
          </w:p>
          <w:p w14:paraId="362B923B" w14:textId="77777777" w:rsidR="00C8353D" w:rsidRPr="0005088F" w:rsidRDefault="00C8353D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2) T</w:t>
            </w:r>
            <w:r w:rsidR="003F0D69"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esting the exception processes; </w:t>
            </w:r>
          </w:p>
          <w:p w14:paraId="362B923C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3) </w:t>
            </w:r>
            <w:r w:rsidR="00C8353D" w:rsidRPr="0005088F">
              <w:rPr>
                <w:rFonts w:ascii="Cambria" w:hAnsi="Cambria"/>
                <w:color w:val="548DD4"/>
                <w:sz w:val="20"/>
                <w:lang w:val="en-US"/>
              </w:rPr>
              <w:t>Testing</w:t>
            </w: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 the error handling.]</w:t>
            </w:r>
          </w:p>
          <w:p w14:paraId="362B923D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</w:p>
          <w:p w14:paraId="362B923E" w14:textId="77777777"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[Document all control scenarios associated with this development.  Examples would include </w:t>
            </w:r>
          </w:p>
          <w:p w14:paraId="362B923F" w14:textId="77777777"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1) Rounding of dollars and cents; </w:t>
            </w:r>
          </w:p>
          <w:p w14:paraId="362B9240" w14:textId="77777777" w:rsidR="00C8353D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 xml:space="preserve">2) Audit trail processing; </w:t>
            </w:r>
          </w:p>
          <w:p w14:paraId="362B9241" w14:textId="77777777" w:rsidR="003F0D69" w:rsidRPr="0005088F" w:rsidRDefault="003F0D69" w:rsidP="000472ED">
            <w:pPr>
              <w:pStyle w:val="90InstructionsText"/>
              <w:rPr>
                <w:rFonts w:ascii="Cambria" w:hAnsi="Cambria"/>
                <w:color w:val="548DD4"/>
                <w:sz w:val="20"/>
                <w:lang w:val="en-US"/>
              </w:rPr>
            </w:pPr>
            <w:r w:rsidRPr="0005088F">
              <w:rPr>
                <w:rFonts w:ascii="Cambria" w:hAnsi="Cambria"/>
                <w:color w:val="548DD4"/>
                <w:sz w:val="20"/>
                <w:lang w:val="en-US"/>
              </w:rPr>
              <w:t>3) Reconciliation reporting]</w:t>
            </w:r>
          </w:p>
          <w:p w14:paraId="362B9242" w14:textId="77777777"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 w:eastAsia="zh-CN"/>
              </w:rPr>
            </w:pPr>
          </w:p>
          <w:p w14:paraId="362B9243" w14:textId="77777777" w:rsidR="003F0D69" w:rsidRPr="008478FB" w:rsidRDefault="003F0D69" w:rsidP="00016652">
            <w:pPr>
              <w:spacing w:before="10" w:after="10"/>
              <w:jc w:val="both"/>
              <w:rPr>
                <w:rFonts w:ascii="Cambria" w:hAnsi="Cambria" w:cs="Arial"/>
                <w:snapToGrid w:val="0"/>
                <w:color w:val="000000"/>
                <w:sz w:val="20"/>
                <w:szCs w:val="20"/>
                <w:lang w:val="en-US"/>
              </w:rPr>
            </w:pPr>
          </w:p>
          <w:p w14:paraId="362B9244" w14:textId="77777777" w:rsidR="003F0D69" w:rsidRPr="00B908BE" w:rsidRDefault="003F0D69" w:rsidP="00D61ABC">
            <w:pPr>
              <w:pStyle w:val="TableText"/>
              <w:keepNext/>
              <w:rPr>
                <w:rFonts w:ascii="Cambria" w:hAnsi="Cambria"/>
                <w:noProof w:val="0"/>
                <w:sz w:val="22"/>
                <w:szCs w:val="22"/>
              </w:rPr>
            </w:pPr>
          </w:p>
        </w:tc>
      </w:tr>
    </w:tbl>
    <w:p w14:paraId="362B9246" w14:textId="77777777" w:rsidR="003F0D69" w:rsidRPr="008478FB" w:rsidRDefault="003F0D69" w:rsidP="005232C6">
      <w:pPr>
        <w:pStyle w:val="90InstructionsText"/>
        <w:rPr>
          <w:rFonts w:ascii="Cambria" w:hAnsi="Cambria"/>
          <w:color w:val="548DD4"/>
          <w:sz w:val="20"/>
          <w:lang w:val="en-US"/>
        </w:rPr>
      </w:pPr>
    </w:p>
    <w:sectPr w:rsidR="003F0D69" w:rsidRPr="008478FB" w:rsidSect="00260B47">
      <w:headerReference w:type="default" r:id="rId12"/>
      <w:footerReference w:type="default" r:id="rId13"/>
      <w:headerReference w:type="first" r:id="rId14"/>
      <w:pgSz w:w="12242" w:h="15842" w:code="1"/>
      <w:pgMar w:top="1797" w:right="794" w:bottom="1701" w:left="851" w:header="68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7B127" w14:textId="77777777" w:rsidR="00CD6A36" w:rsidRDefault="00CD6A36">
      <w:r>
        <w:separator/>
      </w:r>
    </w:p>
    <w:p w14:paraId="21B3F678" w14:textId="77777777" w:rsidR="00CD6A36" w:rsidRDefault="00CD6A36"/>
    <w:p w14:paraId="10031025" w14:textId="77777777" w:rsidR="00CD6A36" w:rsidRDefault="00CD6A36"/>
  </w:endnote>
  <w:endnote w:type="continuationSeparator" w:id="0">
    <w:p w14:paraId="6C950F85" w14:textId="77777777" w:rsidR="00CD6A36" w:rsidRDefault="00CD6A36">
      <w:r>
        <w:continuationSeparator/>
      </w:r>
    </w:p>
    <w:p w14:paraId="2D816544" w14:textId="77777777" w:rsidR="00CD6A36" w:rsidRDefault="00CD6A36"/>
    <w:p w14:paraId="5816B699" w14:textId="77777777" w:rsidR="00CD6A36" w:rsidRDefault="00CD6A36"/>
  </w:endnote>
  <w:endnote w:type="continuationNotice" w:id="1">
    <w:p w14:paraId="7DB11F39" w14:textId="77777777" w:rsidR="00CD6A36" w:rsidRDefault="00CD6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B9278" w14:textId="77777777" w:rsidR="003C6E11" w:rsidRPr="00C45968" w:rsidRDefault="003C6E11" w:rsidP="00C45968">
    <w:pPr>
      <w:pStyle w:val="aa"/>
      <w:tabs>
        <w:tab w:val="clear" w:pos="4536"/>
        <w:tab w:val="clear" w:pos="9072"/>
        <w:tab w:val="right" w:pos="10490"/>
      </w:tabs>
      <w:rPr>
        <w:snapToGrid w:val="0"/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62B9280" wp14:editId="0CFE55A2">
              <wp:simplePos x="0" y="0"/>
              <wp:positionH relativeFrom="column">
                <wp:posOffset>-48895</wp:posOffset>
              </wp:positionH>
              <wp:positionV relativeFrom="paragraph">
                <wp:posOffset>-14606</wp:posOffset>
              </wp:positionV>
              <wp:extent cx="6729095" cy="0"/>
              <wp:effectExtent l="0" t="0" r="14605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9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056EA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85pt,-1.15pt" to="526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Ry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"/>
          </w:pict>
        </mc:Fallback>
      </mc:AlternateContent>
    </w:r>
    <w:r w:rsidRPr="004719B4">
      <w:rPr>
        <w:lang w:val="en-US"/>
      </w:rPr>
      <w:tab/>
    </w:r>
    <w:r w:rsidRPr="00572ADF">
      <w:rPr>
        <w:snapToGrid w:val="0"/>
        <w:lang w:val="en-US"/>
      </w:rPr>
      <w:t xml:space="preserve">Page </w:t>
    </w:r>
    <w:r w:rsidRPr="00572ADF">
      <w:rPr>
        <w:snapToGrid w:val="0"/>
        <w:lang w:val="en-US"/>
      </w:rPr>
      <w:fldChar w:fldCharType="begin"/>
    </w:r>
    <w:r w:rsidRPr="00572ADF">
      <w:rPr>
        <w:snapToGrid w:val="0"/>
        <w:lang w:val="en-US"/>
      </w:rPr>
      <w:instrText xml:space="preserve"> PAGE </w:instrText>
    </w:r>
    <w:r w:rsidRPr="00572ADF">
      <w:rPr>
        <w:snapToGrid w:val="0"/>
        <w:lang w:val="en-US"/>
      </w:rPr>
      <w:fldChar w:fldCharType="separate"/>
    </w:r>
    <w:r w:rsidR="00E666E2">
      <w:rPr>
        <w:noProof/>
        <w:snapToGrid w:val="0"/>
        <w:lang w:val="en-US"/>
      </w:rPr>
      <w:t>12</w:t>
    </w:r>
    <w:r w:rsidRPr="00572ADF">
      <w:rPr>
        <w:snapToGrid w:val="0"/>
        <w:lang w:val="en-US"/>
      </w:rPr>
      <w:fldChar w:fldCharType="end"/>
    </w:r>
    <w:r w:rsidRPr="00572ADF">
      <w:rPr>
        <w:snapToGrid w:val="0"/>
        <w:lang w:val="en-US"/>
      </w:rPr>
      <w:t xml:space="preserve"> out of </w:t>
    </w:r>
    <w:r w:rsidRPr="00572ADF">
      <w:rPr>
        <w:rStyle w:val="ac"/>
        <w:lang w:val="en-US"/>
      </w:rPr>
      <w:fldChar w:fldCharType="begin"/>
    </w:r>
    <w:r w:rsidRPr="00572ADF">
      <w:rPr>
        <w:rStyle w:val="ac"/>
        <w:lang w:val="en-US"/>
      </w:rPr>
      <w:instrText xml:space="preserve"> NUMPAGES </w:instrText>
    </w:r>
    <w:r w:rsidRPr="00572ADF">
      <w:rPr>
        <w:rStyle w:val="ac"/>
        <w:lang w:val="en-US"/>
      </w:rPr>
      <w:fldChar w:fldCharType="separate"/>
    </w:r>
    <w:r w:rsidR="00E666E2">
      <w:rPr>
        <w:rStyle w:val="ac"/>
        <w:noProof/>
        <w:lang w:val="en-US"/>
      </w:rPr>
      <w:t>12</w:t>
    </w:r>
    <w:r w:rsidRPr="00572ADF">
      <w:rPr>
        <w:rStyle w:val="ac"/>
        <w:lang w:val="en-US"/>
      </w:rPr>
      <w:fldChar w:fldCharType="end"/>
    </w:r>
  </w:p>
  <w:p w14:paraId="362B9279" w14:textId="77777777" w:rsidR="003C6E11" w:rsidRPr="00A06487" w:rsidRDefault="003C6E11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E433D" w14:textId="77777777" w:rsidR="00CD6A36" w:rsidRDefault="00CD6A36">
      <w:r>
        <w:separator/>
      </w:r>
    </w:p>
    <w:p w14:paraId="40767512" w14:textId="77777777" w:rsidR="00CD6A36" w:rsidRDefault="00CD6A36"/>
    <w:p w14:paraId="1B75FB53" w14:textId="77777777" w:rsidR="00CD6A36" w:rsidRDefault="00CD6A36"/>
  </w:footnote>
  <w:footnote w:type="continuationSeparator" w:id="0">
    <w:p w14:paraId="1D7AFB63" w14:textId="77777777" w:rsidR="00CD6A36" w:rsidRDefault="00CD6A36">
      <w:r>
        <w:continuationSeparator/>
      </w:r>
    </w:p>
    <w:p w14:paraId="120AC5A2" w14:textId="77777777" w:rsidR="00CD6A36" w:rsidRDefault="00CD6A36"/>
    <w:p w14:paraId="424C81F6" w14:textId="77777777" w:rsidR="00CD6A36" w:rsidRDefault="00CD6A36"/>
  </w:footnote>
  <w:footnote w:type="continuationNotice" w:id="1">
    <w:p w14:paraId="2615417F" w14:textId="77777777" w:rsidR="00CD6A36" w:rsidRDefault="00CD6A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B9277" w14:textId="71367DF8" w:rsidR="003C6E11" w:rsidRPr="009B4FA2" w:rsidRDefault="003C6E11" w:rsidP="00CC44C9">
    <w:pPr>
      <w:pStyle w:val="a9"/>
      <w:rPr>
        <w:lang w:val="en-US"/>
      </w:rPr>
    </w:pPr>
    <w:r w:rsidRPr="00386423">
      <w:rPr>
        <w:b/>
        <w:noProof/>
        <w:lang w:val="en-US" w:eastAsia="zh-CN"/>
      </w:rPr>
      <w:drawing>
        <wp:inline distT="0" distB="0" distL="0" distR="0" wp14:anchorId="6AB0D64E" wp14:editId="067C7F90">
          <wp:extent cx="1295400" cy="485775"/>
          <wp:effectExtent l="0" t="0" r="0" b="9525"/>
          <wp:docPr id="25" name="图片 25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62B927C" wp14:editId="42D8A9FE">
          <wp:simplePos x="0" y="0"/>
          <wp:positionH relativeFrom="column">
            <wp:posOffset>5850255</wp:posOffset>
          </wp:positionH>
          <wp:positionV relativeFrom="paragraph">
            <wp:posOffset>-111125</wp:posOffset>
          </wp:positionV>
          <wp:extent cx="750570" cy="393700"/>
          <wp:effectExtent l="0" t="0" r="0" b="6350"/>
          <wp:wrapTopAndBottom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B927A" w14:textId="03FD4949" w:rsidR="003C6E11" w:rsidRDefault="003C6E11">
    <w:pPr>
      <w:pStyle w:val="a9"/>
    </w:pPr>
    <w:r>
      <w:rPr>
        <w:rFonts w:cs="Arial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8752" behindDoc="0" locked="0" layoutInCell="1" allowOverlap="1" wp14:anchorId="362B9282" wp14:editId="362B9283">
          <wp:simplePos x="0" y="0"/>
          <wp:positionH relativeFrom="column">
            <wp:posOffset>5661025</wp:posOffset>
          </wp:positionH>
          <wp:positionV relativeFrom="paragraph">
            <wp:posOffset>-78105</wp:posOffset>
          </wp:positionV>
          <wp:extent cx="1253490" cy="657225"/>
          <wp:effectExtent l="0" t="0" r="3810" b="9525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70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86423">
      <w:rPr>
        <w:b/>
        <w:noProof/>
        <w:lang w:val="en-US" w:eastAsia="zh-CN"/>
      </w:rPr>
      <w:drawing>
        <wp:inline distT="0" distB="0" distL="0" distR="0" wp14:anchorId="74AA89E2" wp14:editId="7E79068D">
          <wp:extent cx="1295400" cy="485775"/>
          <wp:effectExtent l="0" t="0" r="0" b="9525"/>
          <wp:docPr id="26" name="图片 26" descr="C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S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B927B" w14:textId="77777777" w:rsidR="003C6E11" w:rsidRPr="0084729B" w:rsidRDefault="003C6E11" w:rsidP="0084729B">
    <w:pPr>
      <w:ind w:left="17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891"/>
    <w:multiLevelType w:val="hybridMultilevel"/>
    <w:tmpl w:val="DD1863D2"/>
    <w:lvl w:ilvl="0" w:tplc="8916712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7B569E1"/>
    <w:multiLevelType w:val="hybridMultilevel"/>
    <w:tmpl w:val="304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36E"/>
    <w:multiLevelType w:val="hybridMultilevel"/>
    <w:tmpl w:val="B1E2D436"/>
    <w:lvl w:ilvl="0" w:tplc="C9763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F5D21"/>
    <w:multiLevelType w:val="hybridMultilevel"/>
    <w:tmpl w:val="F3DE3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E09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838BD"/>
    <w:multiLevelType w:val="hybridMultilevel"/>
    <w:tmpl w:val="C5E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F6753"/>
    <w:multiLevelType w:val="hybridMultilevel"/>
    <w:tmpl w:val="4D901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3D85"/>
    <w:multiLevelType w:val="hybridMultilevel"/>
    <w:tmpl w:val="FB4C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39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9E967C4"/>
    <w:multiLevelType w:val="hybridMultilevel"/>
    <w:tmpl w:val="A3462CE0"/>
    <w:lvl w:ilvl="0" w:tplc="17A43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C0171"/>
    <w:multiLevelType w:val="hybridMultilevel"/>
    <w:tmpl w:val="B108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40C4"/>
    <w:multiLevelType w:val="hybridMultilevel"/>
    <w:tmpl w:val="9B5CAFE4"/>
    <w:lvl w:ilvl="0" w:tplc="047A202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F60"/>
    <w:multiLevelType w:val="multilevel"/>
    <w:tmpl w:val="F836FAB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/>
        <w:color w:val="365F91" w:themeColor="accent1" w:themeShade="BF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7681DA6"/>
    <w:multiLevelType w:val="hybridMultilevel"/>
    <w:tmpl w:val="6E96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 w15:restartNumberingAfterBreak="0">
    <w:nsid w:val="4AE61103"/>
    <w:multiLevelType w:val="hybridMultilevel"/>
    <w:tmpl w:val="A2D8DC0E"/>
    <w:lvl w:ilvl="0" w:tplc="87F8B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013B6A"/>
    <w:multiLevelType w:val="hybridMultilevel"/>
    <w:tmpl w:val="2CE0E6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9A5506"/>
    <w:multiLevelType w:val="hybridMultilevel"/>
    <w:tmpl w:val="43B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1A0C64"/>
    <w:multiLevelType w:val="hybridMultilevel"/>
    <w:tmpl w:val="AABA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24" w15:restartNumberingAfterBreak="0">
    <w:nsid w:val="66A77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9E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9E3A2C"/>
    <w:multiLevelType w:val="hybridMultilevel"/>
    <w:tmpl w:val="CA98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270C9"/>
    <w:multiLevelType w:val="hybridMultilevel"/>
    <w:tmpl w:val="3EA6E278"/>
    <w:lvl w:ilvl="0" w:tplc="074A0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64113"/>
    <w:multiLevelType w:val="hybridMultilevel"/>
    <w:tmpl w:val="52FA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18"/>
  </w:num>
  <w:num w:numId="7">
    <w:abstractNumId w:val="15"/>
  </w:num>
  <w:num w:numId="8">
    <w:abstractNumId w:val="16"/>
  </w:num>
  <w:num w:numId="9">
    <w:abstractNumId w:val="20"/>
  </w:num>
  <w:num w:numId="10">
    <w:abstractNumId w:val="6"/>
  </w:num>
  <w:num w:numId="11">
    <w:abstractNumId w:val="13"/>
  </w:num>
  <w:num w:numId="12">
    <w:abstractNumId w:val="22"/>
  </w:num>
  <w:num w:numId="13">
    <w:abstractNumId w:val="12"/>
  </w:num>
  <w:num w:numId="14">
    <w:abstractNumId w:val="19"/>
  </w:num>
  <w:num w:numId="15">
    <w:abstractNumId w:val="8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1"/>
  </w:num>
  <w:num w:numId="21">
    <w:abstractNumId w:val="9"/>
  </w:num>
  <w:num w:numId="22">
    <w:abstractNumId w:val="27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  <w:num w:numId="28">
    <w:abstractNumId w:val="16"/>
  </w:num>
  <w:num w:numId="29">
    <w:abstractNumId w:val="16"/>
  </w:num>
  <w:num w:numId="30">
    <w:abstractNumId w:val="5"/>
  </w:num>
  <w:num w:numId="31">
    <w:abstractNumId w:val="3"/>
  </w:num>
  <w:num w:numId="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2"/>
    <w:rsid w:val="00000E73"/>
    <w:rsid w:val="00002175"/>
    <w:rsid w:val="00002432"/>
    <w:rsid w:val="00002793"/>
    <w:rsid w:val="00004E01"/>
    <w:rsid w:val="000074EC"/>
    <w:rsid w:val="00010CFC"/>
    <w:rsid w:val="0001126A"/>
    <w:rsid w:val="00012279"/>
    <w:rsid w:val="0001434E"/>
    <w:rsid w:val="00015605"/>
    <w:rsid w:val="0001571C"/>
    <w:rsid w:val="00016652"/>
    <w:rsid w:val="00017389"/>
    <w:rsid w:val="0002049A"/>
    <w:rsid w:val="0002186E"/>
    <w:rsid w:val="000219F7"/>
    <w:rsid w:val="00026AA7"/>
    <w:rsid w:val="00030520"/>
    <w:rsid w:val="00030C54"/>
    <w:rsid w:val="00032A9B"/>
    <w:rsid w:val="00040A31"/>
    <w:rsid w:val="0004187D"/>
    <w:rsid w:val="0004477C"/>
    <w:rsid w:val="000472ED"/>
    <w:rsid w:val="00047364"/>
    <w:rsid w:val="0005088F"/>
    <w:rsid w:val="000519C8"/>
    <w:rsid w:val="00051EFE"/>
    <w:rsid w:val="000529D5"/>
    <w:rsid w:val="00052E49"/>
    <w:rsid w:val="0005392C"/>
    <w:rsid w:val="00056CA0"/>
    <w:rsid w:val="00056E5E"/>
    <w:rsid w:val="00057796"/>
    <w:rsid w:val="00057858"/>
    <w:rsid w:val="0006157A"/>
    <w:rsid w:val="00061902"/>
    <w:rsid w:val="00063CDE"/>
    <w:rsid w:val="00067622"/>
    <w:rsid w:val="000709FE"/>
    <w:rsid w:val="00071299"/>
    <w:rsid w:val="0007294D"/>
    <w:rsid w:val="0007494B"/>
    <w:rsid w:val="000753B4"/>
    <w:rsid w:val="000757ED"/>
    <w:rsid w:val="00075C0B"/>
    <w:rsid w:val="00075E65"/>
    <w:rsid w:val="000767C9"/>
    <w:rsid w:val="00080D9D"/>
    <w:rsid w:val="00080DAB"/>
    <w:rsid w:val="00081122"/>
    <w:rsid w:val="00083C61"/>
    <w:rsid w:val="00083EEA"/>
    <w:rsid w:val="00084735"/>
    <w:rsid w:val="00085BFA"/>
    <w:rsid w:val="0009189F"/>
    <w:rsid w:val="0009322B"/>
    <w:rsid w:val="00093C41"/>
    <w:rsid w:val="0009570F"/>
    <w:rsid w:val="00095C45"/>
    <w:rsid w:val="00095E51"/>
    <w:rsid w:val="000961D2"/>
    <w:rsid w:val="00096A8C"/>
    <w:rsid w:val="00096BC3"/>
    <w:rsid w:val="000A0727"/>
    <w:rsid w:val="000A0B97"/>
    <w:rsid w:val="000A0EF7"/>
    <w:rsid w:val="000A119A"/>
    <w:rsid w:val="000A2203"/>
    <w:rsid w:val="000A2C53"/>
    <w:rsid w:val="000A37C4"/>
    <w:rsid w:val="000A3831"/>
    <w:rsid w:val="000A3D94"/>
    <w:rsid w:val="000A40C9"/>
    <w:rsid w:val="000A705E"/>
    <w:rsid w:val="000A7896"/>
    <w:rsid w:val="000B03BA"/>
    <w:rsid w:val="000B10A1"/>
    <w:rsid w:val="000B156B"/>
    <w:rsid w:val="000B1AC8"/>
    <w:rsid w:val="000B3ACA"/>
    <w:rsid w:val="000B4C00"/>
    <w:rsid w:val="000B5782"/>
    <w:rsid w:val="000B5F7C"/>
    <w:rsid w:val="000B697A"/>
    <w:rsid w:val="000B7F59"/>
    <w:rsid w:val="000C2024"/>
    <w:rsid w:val="000C2313"/>
    <w:rsid w:val="000C36C1"/>
    <w:rsid w:val="000C377E"/>
    <w:rsid w:val="000C5256"/>
    <w:rsid w:val="000C6EA8"/>
    <w:rsid w:val="000C7051"/>
    <w:rsid w:val="000C721B"/>
    <w:rsid w:val="000D0570"/>
    <w:rsid w:val="000D125A"/>
    <w:rsid w:val="000D1CA7"/>
    <w:rsid w:val="000D252C"/>
    <w:rsid w:val="000D3860"/>
    <w:rsid w:val="000D5AAE"/>
    <w:rsid w:val="000D5DD0"/>
    <w:rsid w:val="000D5FBD"/>
    <w:rsid w:val="000D6F9A"/>
    <w:rsid w:val="000E0459"/>
    <w:rsid w:val="000E25E0"/>
    <w:rsid w:val="000E4064"/>
    <w:rsid w:val="000E4421"/>
    <w:rsid w:val="000F0CBB"/>
    <w:rsid w:val="000F11BF"/>
    <w:rsid w:val="000F2783"/>
    <w:rsid w:val="000F2E3E"/>
    <w:rsid w:val="000F3516"/>
    <w:rsid w:val="000F53FF"/>
    <w:rsid w:val="000F5BC2"/>
    <w:rsid w:val="00100695"/>
    <w:rsid w:val="00100C7A"/>
    <w:rsid w:val="00101D69"/>
    <w:rsid w:val="001027B2"/>
    <w:rsid w:val="00104ADE"/>
    <w:rsid w:val="001057CB"/>
    <w:rsid w:val="0010687A"/>
    <w:rsid w:val="00106ABA"/>
    <w:rsid w:val="00106C36"/>
    <w:rsid w:val="00106C86"/>
    <w:rsid w:val="00110683"/>
    <w:rsid w:val="00111D60"/>
    <w:rsid w:val="0011424F"/>
    <w:rsid w:val="00116E12"/>
    <w:rsid w:val="00121170"/>
    <w:rsid w:val="00121802"/>
    <w:rsid w:val="0012237F"/>
    <w:rsid w:val="0012324E"/>
    <w:rsid w:val="00123FCA"/>
    <w:rsid w:val="0012441B"/>
    <w:rsid w:val="00124F46"/>
    <w:rsid w:val="001262B1"/>
    <w:rsid w:val="00126ED3"/>
    <w:rsid w:val="00131780"/>
    <w:rsid w:val="00131FB4"/>
    <w:rsid w:val="00132377"/>
    <w:rsid w:val="00132432"/>
    <w:rsid w:val="00132C05"/>
    <w:rsid w:val="00133264"/>
    <w:rsid w:val="00133C08"/>
    <w:rsid w:val="00134729"/>
    <w:rsid w:val="00135515"/>
    <w:rsid w:val="00136A4C"/>
    <w:rsid w:val="00136C9D"/>
    <w:rsid w:val="001375A5"/>
    <w:rsid w:val="0014158A"/>
    <w:rsid w:val="00142CA8"/>
    <w:rsid w:val="0014488C"/>
    <w:rsid w:val="00145690"/>
    <w:rsid w:val="00146A9A"/>
    <w:rsid w:val="00147BF2"/>
    <w:rsid w:val="00151357"/>
    <w:rsid w:val="00156E4C"/>
    <w:rsid w:val="00160896"/>
    <w:rsid w:val="00161E5E"/>
    <w:rsid w:val="00162AE7"/>
    <w:rsid w:val="00163513"/>
    <w:rsid w:val="001637EC"/>
    <w:rsid w:val="001646A4"/>
    <w:rsid w:val="00165759"/>
    <w:rsid w:val="00167888"/>
    <w:rsid w:val="00173987"/>
    <w:rsid w:val="00180313"/>
    <w:rsid w:val="00180B8C"/>
    <w:rsid w:val="001815FB"/>
    <w:rsid w:val="00181F16"/>
    <w:rsid w:val="001834AC"/>
    <w:rsid w:val="00183FFA"/>
    <w:rsid w:val="00185829"/>
    <w:rsid w:val="00185FC0"/>
    <w:rsid w:val="001868A6"/>
    <w:rsid w:val="00187297"/>
    <w:rsid w:val="00187670"/>
    <w:rsid w:val="001877B6"/>
    <w:rsid w:val="00192B2F"/>
    <w:rsid w:val="00193189"/>
    <w:rsid w:val="00193FFE"/>
    <w:rsid w:val="00194A2D"/>
    <w:rsid w:val="00197A26"/>
    <w:rsid w:val="00197CBD"/>
    <w:rsid w:val="001A1717"/>
    <w:rsid w:val="001A2054"/>
    <w:rsid w:val="001A2170"/>
    <w:rsid w:val="001A250B"/>
    <w:rsid w:val="001A432B"/>
    <w:rsid w:val="001A4828"/>
    <w:rsid w:val="001A4BA2"/>
    <w:rsid w:val="001A6091"/>
    <w:rsid w:val="001A7A6B"/>
    <w:rsid w:val="001B0BDC"/>
    <w:rsid w:val="001B1EF2"/>
    <w:rsid w:val="001B2346"/>
    <w:rsid w:val="001B307C"/>
    <w:rsid w:val="001B58BF"/>
    <w:rsid w:val="001B6756"/>
    <w:rsid w:val="001C18C8"/>
    <w:rsid w:val="001C530C"/>
    <w:rsid w:val="001C53DA"/>
    <w:rsid w:val="001C5A98"/>
    <w:rsid w:val="001C6E81"/>
    <w:rsid w:val="001D0E76"/>
    <w:rsid w:val="001D136B"/>
    <w:rsid w:val="001D13A1"/>
    <w:rsid w:val="001D1824"/>
    <w:rsid w:val="001D2C3F"/>
    <w:rsid w:val="001D2D00"/>
    <w:rsid w:val="001D360E"/>
    <w:rsid w:val="001D5460"/>
    <w:rsid w:val="001D6191"/>
    <w:rsid w:val="001D6B05"/>
    <w:rsid w:val="001D79E1"/>
    <w:rsid w:val="001D7E5D"/>
    <w:rsid w:val="001E35E0"/>
    <w:rsid w:val="001E5CE4"/>
    <w:rsid w:val="001F1EA2"/>
    <w:rsid w:val="001F2138"/>
    <w:rsid w:val="001F268A"/>
    <w:rsid w:val="001F2971"/>
    <w:rsid w:val="0020022C"/>
    <w:rsid w:val="00204207"/>
    <w:rsid w:val="002074AD"/>
    <w:rsid w:val="0020772A"/>
    <w:rsid w:val="0021007F"/>
    <w:rsid w:val="002112FD"/>
    <w:rsid w:val="0021398C"/>
    <w:rsid w:val="00213B60"/>
    <w:rsid w:val="00213BA2"/>
    <w:rsid w:val="00215A3B"/>
    <w:rsid w:val="0021662F"/>
    <w:rsid w:val="0021685E"/>
    <w:rsid w:val="00217679"/>
    <w:rsid w:val="00217F7B"/>
    <w:rsid w:val="0022060C"/>
    <w:rsid w:val="0022139A"/>
    <w:rsid w:val="00221475"/>
    <w:rsid w:val="002220A9"/>
    <w:rsid w:val="00222596"/>
    <w:rsid w:val="002230E1"/>
    <w:rsid w:val="00224334"/>
    <w:rsid w:val="00224C04"/>
    <w:rsid w:val="00226CD0"/>
    <w:rsid w:val="0022791D"/>
    <w:rsid w:val="0023018A"/>
    <w:rsid w:val="002314BA"/>
    <w:rsid w:val="002318C4"/>
    <w:rsid w:val="002331AF"/>
    <w:rsid w:val="00233821"/>
    <w:rsid w:val="002341F9"/>
    <w:rsid w:val="00234E2B"/>
    <w:rsid w:val="00235949"/>
    <w:rsid w:val="0024010F"/>
    <w:rsid w:val="002408F3"/>
    <w:rsid w:val="00240BB2"/>
    <w:rsid w:val="00240EAF"/>
    <w:rsid w:val="00242569"/>
    <w:rsid w:val="002429AE"/>
    <w:rsid w:val="00242B62"/>
    <w:rsid w:val="00243030"/>
    <w:rsid w:val="00245E5B"/>
    <w:rsid w:val="00250135"/>
    <w:rsid w:val="0025082B"/>
    <w:rsid w:val="002521F5"/>
    <w:rsid w:val="002537AF"/>
    <w:rsid w:val="00255FAD"/>
    <w:rsid w:val="002563A3"/>
    <w:rsid w:val="00260B47"/>
    <w:rsid w:val="00262A77"/>
    <w:rsid w:val="00266173"/>
    <w:rsid w:val="002670F0"/>
    <w:rsid w:val="0026737E"/>
    <w:rsid w:val="002674CC"/>
    <w:rsid w:val="00267740"/>
    <w:rsid w:val="002703AA"/>
    <w:rsid w:val="00270DED"/>
    <w:rsid w:val="00272D6F"/>
    <w:rsid w:val="00276394"/>
    <w:rsid w:val="00281A90"/>
    <w:rsid w:val="00281F9C"/>
    <w:rsid w:val="00282CCF"/>
    <w:rsid w:val="002835BB"/>
    <w:rsid w:val="0028487A"/>
    <w:rsid w:val="00290B00"/>
    <w:rsid w:val="00291367"/>
    <w:rsid w:val="00293E3D"/>
    <w:rsid w:val="00294A92"/>
    <w:rsid w:val="00297873"/>
    <w:rsid w:val="00297D03"/>
    <w:rsid w:val="002A04CA"/>
    <w:rsid w:val="002A127F"/>
    <w:rsid w:val="002A2E50"/>
    <w:rsid w:val="002A4349"/>
    <w:rsid w:val="002B14B4"/>
    <w:rsid w:val="002B28AD"/>
    <w:rsid w:val="002B4A7F"/>
    <w:rsid w:val="002B5B75"/>
    <w:rsid w:val="002B7F17"/>
    <w:rsid w:val="002C30D6"/>
    <w:rsid w:val="002C564F"/>
    <w:rsid w:val="002C77A0"/>
    <w:rsid w:val="002D0D31"/>
    <w:rsid w:val="002D40CA"/>
    <w:rsid w:val="002D41BA"/>
    <w:rsid w:val="002D4D02"/>
    <w:rsid w:val="002D528E"/>
    <w:rsid w:val="002D547A"/>
    <w:rsid w:val="002D5A9B"/>
    <w:rsid w:val="002D5C22"/>
    <w:rsid w:val="002D5F21"/>
    <w:rsid w:val="002D6E91"/>
    <w:rsid w:val="002E0D2D"/>
    <w:rsid w:val="002E4167"/>
    <w:rsid w:val="002E7181"/>
    <w:rsid w:val="002E76FB"/>
    <w:rsid w:val="002E7C2B"/>
    <w:rsid w:val="002F1296"/>
    <w:rsid w:val="002F6F80"/>
    <w:rsid w:val="003001BF"/>
    <w:rsid w:val="003010A8"/>
    <w:rsid w:val="0030258A"/>
    <w:rsid w:val="00302A4C"/>
    <w:rsid w:val="003033A2"/>
    <w:rsid w:val="00305082"/>
    <w:rsid w:val="00305158"/>
    <w:rsid w:val="003056DC"/>
    <w:rsid w:val="00306E32"/>
    <w:rsid w:val="003070C1"/>
    <w:rsid w:val="00307A91"/>
    <w:rsid w:val="00311382"/>
    <w:rsid w:val="003118B0"/>
    <w:rsid w:val="0031272D"/>
    <w:rsid w:val="00312B3D"/>
    <w:rsid w:val="00314856"/>
    <w:rsid w:val="00315666"/>
    <w:rsid w:val="00315E1F"/>
    <w:rsid w:val="003204E3"/>
    <w:rsid w:val="0032079C"/>
    <w:rsid w:val="00320EFA"/>
    <w:rsid w:val="003236DD"/>
    <w:rsid w:val="00324278"/>
    <w:rsid w:val="003246D0"/>
    <w:rsid w:val="003253FC"/>
    <w:rsid w:val="003272E4"/>
    <w:rsid w:val="00327D82"/>
    <w:rsid w:val="00327F4D"/>
    <w:rsid w:val="00332984"/>
    <w:rsid w:val="003339C1"/>
    <w:rsid w:val="00336C7C"/>
    <w:rsid w:val="0034367F"/>
    <w:rsid w:val="00343F90"/>
    <w:rsid w:val="00346E12"/>
    <w:rsid w:val="00346FAC"/>
    <w:rsid w:val="0034767C"/>
    <w:rsid w:val="00347843"/>
    <w:rsid w:val="00350079"/>
    <w:rsid w:val="00350F5D"/>
    <w:rsid w:val="0035117B"/>
    <w:rsid w:val="00352B2D"/>
    <w:rsid w:val="003536EF"/>
    <w:rsid w:val="00355F84"/>
    <w:rsid w:val="00361263"/>
    <w:rsid w:val="0036145C"/>
    <w:rsid w:val="00363A4B"/>
    <w:rsid w:val="00363ABB"/>
    <w:rsid w:val="003645E5"/>
    <w:rsid w:val="0036553C"/>
    <w:rsid w:val="00365BE0"/>
    <w:rsid w:val="00376F44"/>
    <w:rsid w:val="003818AA"/>
    <w:rsid w:val="00382A4D"/>
    <w:rsid w:val="003842C1"/>
    <w:rsid w:val="0038642C"/>
    <w:rsid w:val="00386769"/>
    <w:rsid w:val="00387D45"/>
    <w:rsid w:val="00390173"/>
    <w:rsid w:val="0039222E"/>
    <w:rsid w:val="00393306"/>
    <w:rsid w:val="003963E1"/>
    <w:rsid w:val="00396766"/>
    <w:rsid w:val="003978F5"/>
    <w:rsid w:val="003A1601"/>
    <w:rsid w:val="003A2102"/>
    <w:rsid w:val="003A363A"/>
    <w:rsid w:val="003A466F"/>
    <w:rsid w:val="003A536A"/>
    <w:rsid w:val="003A5B77"/>
    <w:rsid w:val="003A6473"/>
    <w:rsid w:val="003B4478"/>
    <w:rsid w:val="003B5565"/>
    <w:rsid w:val="003B5F5A"/>
    <w:rsid w:val="003B7AB8"/>
    <w:rsid w:val="003C08BB"/>
    <w:rsid w:val="003C0F33"/>
    <w:rsid w:val="003C26AD"/>
    <w:rsid w:val="003C4329"/>
    <w:rsid w:val="003C4BE1"/>
    <w:rsid w:val="003C5313"/>
    <w:rsid w:val="003C5770"/>
    <w:rsid w:val="003C5B57"/>
    <w:rsid w:val="003C6E11"/>
    <w:rsid w:val="003C7215"/>
    <w:rsid w:val="003D37AE"/>
    <w:rsid w:val="003D3A42"/>
    <w:rsid w:val="003D42E5"/>
    <w:rsid w:val="003D566A"/>
    <w:rsid w:val="003D6DDD"/>
    <w:rsid w:val="003D7938"/>
    <w:rsid w:val="003D7B43"/>
    <w:rsid w:val="003E07C6"/>
    <w:rsid w:val="003E0C74"/>
    <w:rsid w:val="003E1505"/>
    <w:rsid w:val="003E1D19"/>
    <w:rsid w:val="003E4B88"/>
    <w:rsid w:val="003E4CB2"/>
    <w:rsid w:val="003E7A06"/>
    <w:rsid w:val="003E7A76"/>
    <w:rsid w:val="003F0C0E"/>
    <w:rsid w:val="003F0D69"/>
    <w:rsid w:val="003F2D60"/>
    <w:rsid w:val="003F4176"/>
    <w:rsid w:val="003F4482"/>
    <w:rsid w:val="003F4AA2"/>
    <w:rsid w:val="003F4E7D"/>
    <w:rsid w:val="003F52A6"/>
    <w:rsid w:val="003F6081"/>
    <w:rsid w:val="003F6B80"/>
    <w:rsid w:val="003F71FD"/>
    <w:rsid w:val="003F78E5"/>
    <w:rsid w:val="0040053E"/>
    <w:rsid w:val="00401283"/>
    <w:rsid w:val="00401864"/>
    <w:rsid w:val="00401E8C"/>
    <w:rsid w:val="00404E45"/>
    <w:rsid w:val="004102FD"/>
    <w:rsid w:val="00410BC1"/>
    <w:rsid w:val="004112FB"/>
    <w:rsid w:val="00413B8E"/>
    <w:rsid w:val="004156FB"/>
    <w:rsid w:val="00416E28"/>
    <w:rsid w:val="004173BC"/>
    <w:rsid w:val="00420C81"/>
    <w:rsid w:val="00421D57"/>
    <w:rsid w:val="00421FC8"/>
    <w:rsid w:val="00422F3C"/>
    <w:rsid w:val="004237A7"/>
    <w:rsid w:val="004240AC"/>
    <w:rsid w:val="00426179"/>
    <w:rsid w:val="00426233"/>
    <w:rsid w:val="00430A42"/>
    <w:rsid w:val="00431337"/>
    <w:rsid w:val="004321FE"/>
    <w:rsid w:val="00433DAE"/>
    <w:rsid w:val="00435F73"/>
    <w:rsid w:val="00442B70"/>
    <w:rsid w:val="00453B39"/>
    <w:rsid w:val="00453C44"/>
    <w:rsid w:val="004551AB"/>
    <w:rsid w:val="00455784"/>
    <w:rsid w:val="00455C2C"/>
    <w:rsid w:val="00460CF6"/>
    <w:rsid w:val="0046316D"/>
    <w:rsid w:val="00464006"/>
    <w:rsid w:val="00465431"/>
    <w:rsid w:val="004657C9"/>
    <w:rsid w:val="004664A6"/>
    <w:rsid w:val="0046684C"/>
    <w:rsid w:val="0046697F"/>
    <w:rsid w:val="00467FC8"/>
    <w:rsid w:val="0047071D"/>
    <w:rsid w:val="004719B4"/>
    <w:rsid w:val="00472AD7"/>
    <w:rsid w:val="004776A4"/>
    <w:rsid w:val="004801DA"/>
    <w:rsid w:val="0048176E"/>
    <w:rsid w:val="004818C8"/>
    <w:rsid w:val="00483E3D"/>
    <w:rsid w:val="00484A3F"/>
    <w:rsid w:val="00484FAA"/>
    <w:rsid w:val="00485E04"/>
    <w:rsid w:val="0049109F"/>
    <w:rsid w:val="00491FB0"/>
    <w:rsid w:val="00495A37"/>
    <w:rsid w:val="004962A3"/>
    <w:rsid w:val="00496385"/>
    <w:rsid w:val="004A0E63"/>
    <w:rsid w:val="004B0FBC"/>
    <w:rsid w:val="004B37FC"/>
    <w:rsid w:val="004B453D"/>
    <w:rsid w:val="004B49B6"/>
    <w:rsid w:val="004B4B29"/>
    <w:rsid w:val="004B7B9A"/>
    <w:rsid w:val="004C3717"/>
    <w:rsid w:val="004C5E08"/>
    <w:rsid w:val="004C5F84"/>
    <w:rsid w:val="004C6C62"/>
    <w:rsid w:val="004D0E68"/>
    <w:rsid w:val="004D13F7"/>
    <w:rsid w:val="004D3C4E"/>
    <w:rsid w:val="004D3C53"/>
    <w:rsid w:val="004D4160"/>
    <w:rsid w:val="004D43B9"/>
    <w:rsid w:val="004D6945"/>
    <w:rsid w:val="004E02FD"/>
    <w:rsid w:val="004E29C2"/>
    <w:rsid w:val="004E2C23"/>
    <w:rsid w:val="004E2D0E"/>
    <w:rsid w:val="004E3025"/>
    <w:rsid w:val="004E3133"/>
    <w:rsid w:val="004E3EDC"/>
    <w:rsid w:val="004E6950"/>
    <w:rsid w:val="004F3701"/>
    <w:rsid w:val="005006FD"/>
    <w:rsid w:val="00502410"/>
    <w:rsid w:val="0050443F"/>
    <w:rsid w:val="00504C94"/>
    <w:rsid w:val="00505899"/>
    <w:rsid w:val="005075BD"/>
    <w:rsid w:val="00507EBD"/>
    <w:rsid w:val="0051159B"/>
    <w:rsid w:val="00514C17"/>
    <w:rsid w:val="005152E7"/>
    <w:rsid w:val="0051661A"/>
    <w:rsid w:val="005209F1"/>
    <w:rsid w:val="00520A62"/>
    <w:rsid w:val="005232C6"/>
    <w:rsid w:val="0052505F"/>
    <w:rsid w:val="00526B4B"/>
    <w:rsid w:val="00526D15"/>
    <w:rsid w:val="00527AD7"/>
    <w:rsid w:val="005313C1"/>
    <w:rsid w:val="00532E8C"/>
    <w:rsid w:val="0054022F"/>
    <w:rsid w:val="005425F2"/>
    <w:rsid w:val="00543428"/>
    <w:rsid w:val="005438E9"/>
    <w:rsid w:val="00546B2F"/>
    <w:rsid w:val="00550FC1"/>
    <w:rsid w:val="0055219B"/>
    <w:rsid w:val="00553171"/>
    <w:rsid w:val="00554C9D"/>
    <w:rsid w:val="00556CE8"/>
    <w:rsid w:val="005637C6"/>
    <w:rsid w:val="0056390A"/>
    <w:rsid w:val="0056502C"/>
    <w:rsid w:val="00566751"/>
    <w:rsid w:val="005706E3"/>
    <w:rsid w:val="005721D7"/>
    <w:rsid w:val="00572657"/>
    <w:rsid w:val="00574EF6"/>
    <w:rsid w:val="005757D4"/>
    <w:rsid w:val="00575A81"/>
    <w:rsid w:val="00576F59"/>
    <w:rsid w:val="00582101"/>
    <w:rsid w:val="00582D6B"/>
    <w:rsid w:val="00583166"/>
    <w:rsid w:val="005833D9"/>
    <w:rsid w:val="00583446"/>
    <w:rsid w:val="00586420"/>
    <w:rsid w:val="0058652D"/>
    <w:rsid w:val="005871C9"/>
    <w:rsid w:val="0058778E"/>
    <w:rsid w:val="005934BE"/>
    <w:rsid w:val="00594DD3"/>
    <w:rsid w:val="00595792"/>
    <w:rsid w:val="00596442"/>
    <w:rsid w:val="00596B4B"/>
    <w:rsid w:val="005A0E27"/>
    <w:rsid w:val="005A17CA"/>
    <w:rsid w:val="005A1870"/>
    <w:rsid w:val="005A21B6"/>
    <w:rsid w:val="005A21E3"/>
    <w:rsid w:val="005A6BC3"/>
    <w:rsid w:val="005A7F14"/>
    <w:rsid w:val="005B26E4"/>
    <w:rsid w:val="005B356A"/>
    <w:rsid w:val="005B6FC5"/>
    <w:rsid w:val="005C046E"/>
    <w:rsid w:val="005C1A4E"/>
    <w:rsid w:val="005C2981"/>
    <w:rsid w:val="005C42E3"/>
    <w:rsid w:val="005C4630"/>
    <w:rsid w:val="005C4C92"/>
    <w:rsid w:val="005C5599"/>
    <w:rsid w:val="005C5EB2"/>
    <w:rsid w:val="005D22F2"/>
    <w:rsid w:val="005D2676"/>
    <w:rsid w:val="005D43D5"/>
    <w:rsid w:val="005D4784"/>
    <w:rsid w:val="005D5EFE"/>
    <w:rsid w:val="005D6463"/>
    <w:rsid w:val="005E0B8E"/>
    <w:rsid w:val="005E307E"/>
    <w:rsid w:val="005E39F9"/>
    <w:rsid w:val="005F0FC9"/>
    <w:rsid w:val="005F14AF"/>
    <w:rsid w:val="005F15A4"/>
    <w:rsid w:val="005F1BE1"/>
    <w:rsid w:val="005F2091"/>
    <w:rsid w:val="005F32C2"/>
    <w:rsid w:val="005F3416"/>
    <w:rsid w:val="005F4613"/>
    <w:rsid w:val="005F5212"/>
    <w:rsid w:val="005F65B2"/>
    <w:rsid w:val="005F6870"/>
    <w:rsid w:val="005F77C5"/>
    <w:rsid w:val="006002CB"/>
    <w:rsid w:val="006007D6"/>
    <w:rsid w:val="0060129A"/>
    <w:rsid w:val="006016FB"/>
    <w:rsid w:val="00601A16"/>
    <w:rsid w:val="00602B2F"/>
    <w:rsid w:val="00604087"/>
    <w:rsid w:val="0060507C"/>
    <w:rsid w:val="00605162"/>
    <w:rsid w:val="00605F01"/>
    <w:rsid w:val="00612600"/>
    <w:rsid w:val="0061418A"/>
    <w:rsid w:val="006141D3"/>
    <w:rsid w:val="00615231"/>
    <w:rsid w:val="00615F71"/>
    <w:rsid w:val="00622B49"/>
    <w:rsid w:val="00623D01"/>
    <w:rsid w:val="00627C10"/>
    <w:rsid w:val="00630ACA"/>
    <w:rsid w:val="00630C61"/>
    <w:rsid w:val="00631161"/>
    <w:rsid w:val="00633618"/>
    <w:rsid w:val="00634661"/>
    <w:rsid w:val="006430D1"/>
    <w:rsid w:val="00643D86"/>
    <w:rsid w:val="0064479B"/>
    <w:rsid w:val="0065237D"/>
    <w:rsid w:val="00652D02"/>
    <w:rsid w:val="006546D9"/>
    <w:rsid w:val="006571CE"/>
    <w:rsid w:val="00657708"/>
    <w:rsid w:val="006604CC"/>
    <w:rsid w:val="00660B0D"/>
    <w:rsid w:val="00660E29"/>
    <w:rsid w:val="006611F6"/>
    <w:rsid w:val="00663D79"/>
    <w:rsid w:val="00664E38"/>
    <w:rsid w:val="006651F9"/>
    <w:rsid w:val="006667FC"/>
    <w:rsid w:val="006672E3"/>
    <w:rsid w:val="00673104"/>
    <w:rsid w:val="00673C24"/>
    <w:rsid w:val="00673DA3"/>
    <w:rsid w:val="00674FDD"/>
    <w:rsid w:val="0068042E"/>
    <w:rsid w:val="00682E77"/>
    <w:rsid w:val="00686915"/>
    <w:rsid w:val="00686F43"/>
    <w:rsid w:val="0068711B"/>
    <w:rsid w:val="006917EB"/>
    <w:rsid w:val="0069283F"/>
    <w:rsid w:val="006943C6"/>
    <w:rsid w:val="00696322"/>
    <w:rsid w:val="006A1CBE"/>
    <w:rsid w:val="006A3B9C"/>
    <w:rsid w:val="006A4DE9"/>
    <w:rsid w:val="006A657B"/>
    <w:rsid w:val="006B250B"/>
    <w:rsid w:val="006B2C7A"/>
    <w:rsid w:val="006B2DBF"/>
    <w:rsid w:val="006B55AE"/>
    <w:rsid w:val="006B58D4"/>
    <w:rsid w:val="006C1311"/>
    <w:rsid w:val="006C18E4"/>
    <w:rsid w:val="006C28B4"/>
    <w:rsid w:val="006C39D9"/>
    <w:rsid w:val="006C5528"/>
    <w:rsid w:val="006C64E7"/>
    <w:rsid w:val="006C6D37"/>
    <w:rsid w:val="006C6F4C"/>
    <w:rsid w:val="006D0F2A"/>
    <w:rsid w:val="006D2E9E"/>
    <w:rsid w:val="006D38CC"/>
    <w:rsid w:val="006D5317"/>
    <w:rsid w:val="006E03B3"/>
    <w:rsid w:val="006E136F"/>
    <w:rsid w:val="006E3D80"/>
    <w:rsid w:val="006E502F"/>
    <w:rsid w:val="006E537A"/>
    <w:rsid w:val="006E5473"/>
    <w:rsid w:val="006E577E"/>
    <w:rsid w:val="006E6B4A"/>
    <w:rsid w:val="006F234B"/>
    <w:rsid w:val="006F2A74"/>
    <w:rsid w:val="006F3FD1"/>
    <w:rsid w:val="006F46D6"/>
    <w:rsid w:val="006F5196"/>
    <w:rsid w:val="006F6E7C"/>
    <w:rsid w:val="00703FAE"/>
    <w:rsid w:val="007046BC"/>
    <w:rsid w:val="007056C8"/>
    <w:rsid w:val="0070695A"/>
    <w:rsid w:val="00712093"/>
    <w:rsid w:val="00712F57"/>
    <w:rsid w:val="007135F8"/>
    <w:rsid w:val="007159AB"/>
    <w:rsid w:val="00716ACA"/>
    <w:rsid w:val="007173C1"/>
    <w:rsid w:val="007203E6"/>
    <w:rsid w:val="0072219B"/>
    <w:rsid w:val="00722B11"/>
    <w:rsid w:val="00723CF9"/>
    <w:rsid w:val="007242AA"/>
    <w:rsid w:val="007255B9"/>
    <w:rsid w:val="00726ADF"/>
    <w:rsid w:val="007274E2"/>
    <w:rsid w:val="00730993"/>
    <w:rsid w:val="00732D9A"/>
    <w:rsid w:val="00733B79"/>
    <w:rsid w:val="00733D18"/>
    <w:rsid w:val="00734934"/>
    <w:rsid w:val="0073681A"/>
    <w:rsid w:val="00737746"/>
    <w:rsid w:val="007404E1"/>
    <w:rsid w:val="0074456A"/>
    <w:rsid w:val="00747218"/>
    <w:rsid w:val="007516B1"/>
    <w:rsid w:val="00751AD4"/>
    <w:rsid w:val="007522B8"/>
    <w:rsid w:val="00752FC1"/>
    <w:rsid w:val="00755B7F"/>
    <w:rsid w:val="00757E93"/>
    <w:rsid w:val="007631AD"/>
    <w:rsid w:val="00764FB3"/>
    <w:rsid w:val="0076590E"/>
    <w:rsid w:val="007663E7"/>
    <w:rsid w:val="00770734"/>
    <w:rsid w:val="007707FE"/>
    <w:rsid w:val="00771A53"/>
    <w:rsid w:val="00771D3D"/>
    <w:rsid w:val="007729F9"/>
    <w:rsid w:val="00773C98"/>
    <w:rsid w:val="00774998"/>
    <w:rsid w:val="00775260"/>
    <w:rsid w:val="00775A2F"/>
    <w:rsid w:val="0077767E"/>
    <w:rsid w:val="00780F01"/>
    <w:rsid w:val="00781B3E"/>
    <w:rsid w:val="007841FE"/>
    <w:rsid w:val="007868F1"/>
    <w:rsid w:val="00792E66"/>
    <w:rsid w:val="007930A4"/>
    <w:rsid w:val="007935B2"/>
    <w:rsid w:val="00793E31"/>
    <w:rsid w:val="00793FA6"/>
    <w:rsid w:val="007942D6"/>
    <w:rsid w:val="00797859"/>
    <w:rsid w:val="007A14E8"/>
    <w:rsid w:val="007A2131"/>
    <w:rsid w:val="007A224F"/>
    <w:rsid w:val="007A2C27"/>
    <w:rsid w:val="007A2F56"/>
    <w:rsid w:val="007A3FFE"/>
    <w:rsid w:val="007A4C03"/>
    <w:rsid w:val="007A4F26"/>
    <w:rsid w:val="007A7C2F"/>
    <w:rsid w:val="007B04FC"/>
    <w:rsid w:val="007B0756"/>
    <w:rsid w:val="007B1423"/>
    <w:rsid w:val="007B6085"/>
    <w:rsid w:val="007B61FF"/>
    <w:rsid w:val="007B77C0"/>
    <w:rsid w:val="007B7D23"/>
    <w:rsid w:val="007C329E"/>
    <w:rsid w:val="007C3B64"/>
    <w:rsid w:val="007C4BBD"/>
    <w:rsid w:val="007C6DC8"/>
    <w:rsid w:val="007D0CC8"/>
    <w:rsid w:val="007D1B7F"/>
    <w:rsid w:val="007D21D3"/>
    <w:rsid w:val="007D41E3"/>
    <w:rsid w:val="007D5DA4"/>
    <w:rsid w:val="007D60F0"/>
    <w:rsid w:val="007D7212"/>
    <w:rsid w:val="007D7FF0"/>
    <w:rsid w:val="007E07AB"/>
    <w:rsid w:val="007E5406"/>
    <w:rsid w:val="007E679C"/>
    <w:rsid w:val="007E6EF7"/>
    <w:rsid w:val="007E71E7"/>
    <w:rsid w:val="007F0A1D"/>
    <w:rsid w:val="007F0F82"/>
    <w:rsid w:val="007F2454"/>
    <w:rsid w:val="007F2686"/>
    <w:rsid w:val="007F4187"/>
    <w:rsid w:val="007F5826"/>
    <w:rsid w:val="00800ABD"/>
    <w:rsid w:val="0080282A"/>
    <w:rsid w:val="008029B7"/>
    <w:rsid w:val="00802C98"/>
    <w:rsid w:val="0080362B"/>
    <w:rsid w:val="0081279E"/>
    <w:rsid w:val="00815CDE"/>
    <w:rsid w:val="008163FC"/>
    <w:rsid w:val="008203F6"/>
    <w:rsid w:val="00820CB6"/>
    <w:rsid w:val="00824CE1"/>
    <w:rsid w:val="0082726B"/>
    <w:rsid w:val="00831200"/>
    <w:rsid w:val="00831D59"/>
    <w:rsid w:val="008326F8"/>
    <w:rsid w:val="00832A5E"/>
    <w:rsid w:val="008351A2"/>
    <w:rsid w:val="00836754"/>
    <w:rsid w:val="0083698E"/>
    <w:rsid w:val="0083771D"/>
    <w:rsid w:val="00837AD4"/>
    <w:rsid w:val="00837B5C"/>
    <w:rsid w:val="00837D4D"/>
    <w:rsid w:val="0084017E"/>
    <w:rsid w:val="00840181"/>
    <w:rsid w:val="00845F10"/>
    <w:rsid w:val="0084729B"/>
    <w:rsid w:val="008478FB"/>
    <w:rsid w:val="00851680"/>
    <w:rsid w:val="00851C9A"/>
    <w:rsid w:val="008543FB"/>
    <w:rsid w:val="00857FE2"/>
    <w:rsid w:val="00864E35"/>
    <w:rsid w:val="008722B4"/>
    <w:rsid w:val="00873EAA"/>
    <w:rsid w:val="00874B2C"/>
    <w:rsid w:val="008751D5"/>
    <w:rsid w:val="008756B7"/>
    <w:rsid w:val="008768B6"/>
    <w:rsid w:val="008772A9"/>
    <w:rsid w:val="008816A2"/>
    <w:rsid w:val="00883454"/>
    <w:rsid w:val="00883D19"/>
    <w:rsid w:val="00883F84"/>
    <w:rsid w:val="0088631F"/>
    <w:rsid w:val="00893767"/>
    <w:rsid w:val="00895B56"/>
    <w:rsid w:val="00896B1D"/>
    <w:rsid w:val="0089754D"/>
    <w:rsid w:val="00897D93"/>
    <w:rsid w:val="008A147A"/>
    <w:rsid w:val="008A2F3B"/>
    <w:rsid w:val="008A5053"/>
    <w:rsid w:val="008B07F2"/>
    <w:rsid w:val="008B2930"/>
    <w:rsid w:val="008B3E2A"/>
    <w:rsid w:val="008B41D5"/>
    <w:rsid w:val="008B51F1"/>
    <w:rsid w:val="008B581B"/>
    <w:rsid w:val="008C061C"/>
    <w:rsid w:val="008C254D"/>
    <w:rsid w:val="008C39B2"/>
    <w:rsid w:val="008C47F2"/>
    <w:rsid w:val="008C4842"/>
    <w:rsid w:val="008C4F79"/>
    <w:rsid w:val="008D1D3F"/>
    <w:rsid w:val="008D3BC5"/>
    <w:rsid w:val="008D6E34"/>
    <w:rsid w:val="008E1A7B"/>
    <w:rsid w:val="008E2528"/>
    <w:rsid w:val="008E5053"/>
    <w:rsid w:val="008F1678"/>
    <w:rsid w:val="008F1C7E"/>
    <w:rsid w:val="008F25C5"/>
    <w:rsid w:val="0090088F"/>
    <w:rsid w:val="009023B4"/>
    <w:rsid w:val="00904DD2"/>
    <w:rsid w:val="00905DA8"/>
    <w:rsid w:val="009068A1"/>
    <w:rsid w:val="00907D0B"/>
    <w:rsid w:val="009103A4"/>
    <w:rsid w:val="0091133C"/>
    <w:rsid w:val="00911623"/>
    <w:rsid w:val="00911B28"/>
    <w:rsid w:val="00913EE7"/>
    <w:rsid w:val="00917026"/>
    <w:rsid w:val="009200C8"/>
    <w:rsid w:val="00920EFC"/>
    <w:rsid w:val="0092598E"/>
    <w:rsid w:val="00926401"/>
    <w:rsid w:val="00926D6F"/>
    <w:rsid w:val="00926D71"/>
    <w:rsid w:val="00927192"/>
    <w:rsid w:val="00933368"/>
    <w:rsid w:val="00933F7F"/>
    <w:rsid w:val="009352B6"/>
    <w:rsid w:val="00935421"/>
    <w:rsid w:val="009360E0"/>
    <w:rsid w:val="00936D27"/>
    <w:rsid w:val="00941443"/>
    <w:rsid w:val="009446DD"/>
    <w:rsid w:val="00944C16"/>
    <w:rsid w:val="00946528"/>
    <w:rsid w:val="00946C80"/>
    <w:rsid w:val="00947388"/>
    <w:rsid w:val="00953236"/>
    <w:rsid w:val="009540DB"/>
    <w:rsid w:val="00954A18"/>
    <w:rsid w:val="00954D4F"/>
    <w:rsid w:val="0095535F"/>
    <w:rsid w:val="0095591E"/>
    <w:rsid w:val="0095648D"/>
    <w:rsid w:val="00956B2E"/>
    <w:rsid w:val="009602D6"/>
    <w:rsid w:val="009632ED"/>
    <w:rsid w:val="00965105"/>
    <w:rsid w:val="00972E51"/>
    <w:rsid w:val="00973286"/>
    <w:rsid w:val="00973CE7"/>
    <w:rsid w:val="0097444D"/>
    <w:rsid w:val="009771A3"/>
    <w:rsid w:val="009809C5"/>
    <w:rsid w:val="00980F75"/>
    <w:rsid w:val="00982103"/>
    <w:rsid w:val="00986761"/>
    <w:rsid w:val="009929BD"/>
    <w:rsid w:val="00992B40"/>
    <w:rsid w:val="00993462"/>
    <w:rsid w:val="00993A59"/>
    <w:rsid w:val="00997410"/>
    <w:rsid w:val="009A0A01"/>
    <w:rsid w:val="009A379F"/>
    <w:rsid w:val="009A3FF3"/>
    <w:rsid w:val="009A46C8"/>
    <w:rsid w:val="009A60DA"/>
    <w:rsid w:val="009B0B13"/>
    <w:rsid w:val="009B114C"/>
    <w:rsid w:val="009B2A85"/>
    <w:rsid w:val="009B3F32"/>
    <w:rsid w:val="009B449F"/>
    <w:rsid w:val="009B4FA2"/>
    <w:rsid w:val="009C0132"/>
    <w:rsid w:val="009C221C"/>
    <w:rsid w:val="009C2600"/>
    <w:rsid w:val="009C401B"/>
    <w:rsid w:val="009C422A"/>
    <w:rsid w:val="009C45E3"/>
    <w:rsid w:val="009C4A6D"/>
    <w:rsid w:val="009C4D73"/>
    <w:rsid w:val="009C6F91"/>
    <w:rsid w:val="009D1165"/>
    <w:rsid w:val="009D12DB"/>
    <w:rsid w:val="009D18AF"/>
    <w:rsid w:val="009D1FFC"/>
    <w:rsid w:val="009D318A"/>
    <w:rsid w:val="009D65EC"/>
    <w:rsid w:val="009E069C"/>
    <w:rsid w:val="009E1CBD"/>
    <w:rsid w:val="009E3D19"/>
    <w:rsid w:val="009E3FEB"/>
    <w:rsid w:val="009E419D"/>
    <w:rsid w:val="009E57D5"/>
    <w:rsid w:val="009E7182"/>
    <w:rsid w:val="009F0E41"/>
    <w:rsid w:val="009F15BE"/>
    <w:rsid w:val="009F1C5B"/>
    <w:rsid w:val="00A00B2B"/>
    <w:rsid w:val="00A00F30"/>
    <w:rsid w:val="00A02FB3"/>
    <w:rsid w:val="00A03027"/>
    <w:rsid w:val="00A03958"/>
    <w:rsid w:val="00A0518E"/>
    <w:rsid w:val="00A059CE"/>
    <w:rsid w:val="00A06487"/>
    <w:rsid w:val="00A109D0"/>
    <w:rsid w:val="00A11485"/>
    <w:rsid w:val="00A12D2F"/>
    <w:rsid w:val="00A13D2D"/>
    <w:rsid w:val="00A150CA"/>
    <w:rsid w:val="00A154DA"/>
    <w:rsid w:val="00A16951"/>
    <w:rsid w:val="00A16D8F"/>
    <w:rsid w:val="00A177D7"/>
    <w:rsid w:val="00A20CE5"/>
    <w:rsid w:val="00A2481D"/>
    <w:rsid w:val="00A2538B"/>
    <w:rsid w:val="00A27006"/>
    <w:rsid w:val="00A3094A"/>
    <w:rsid w:val="00A30A1B"/>
    <w:rsid w:val="00A31F5F"/>
    <w:rsid w:val="00A32C25"/>
    <w:rsid w:val="00A36719"/>
    <w:rsid w:val="00A41691"/>
    <w:rsid w:val="00A41D50"/>
    <w:rsid w:val="00A41EA8"/>
    <w:rsid w:val="00A42ACD"/>
    <w:rsid w:val="00A434EB"/>
    <w:rsid w:val="00A43793"/>
    <w:rsid w:val="00A43AEB"/>
    <w:rsid w:val="00A447AF"/>
    <w:rsid w:val="00A44B69"/>
    <w:rsid w:val="00A5059A"/>
    <w:rsid w:val="00A5395A"/>
    <w:rsid w:val="00A56854"/>
    <w:rsid w:val="00A571E4"/>
    <w:rsid w:val="00A61734"/>
    <w:rsid w:val="00A61E5D"/>
    <w:rsid w:val="00A63325"/>
    <w:rsid w:val="00A6563E"/>
    <w:rsid w:val="00A65B69"/>
    <w:rsid w:val="00A7151A"/>
    <w:rsid w:val="00A742E8"/>
    <w:rsid w:val="00A74678"/>
    <w:rsid w:val="00A76E9A"/>
    <w:rsid w:val="00A773B6"/>
    <w:rsid w:val="00A773BB"/>
    <w:rsid w:val="00A823C7"/>
    <w:rsid w:val="00A82CD4"/>
    <w:rsid w:val="00A843D7"/>
    <w:rsid w:val="00A84487"/>
    <w:rsid w:val="00A84825"/>
    <w:rsid w:val="00A86ADE"/>
    <w:rsid w:val="00A879E9"/>
    <w:rsid w:val="00A90346"/>
    <w:rsid w:val="00A90FE1"/>
    <w:rsid w:val="00A916CB"/>
    <w:rsid w:val="00A91FB2"/>
    <w:rsid w:val="00A93276"/>
    <w:rsid w:val="00A941E4"/>
    <w:rsid w:val="00A9555D"/>
    <w:rsid w:val="00A95F31"/>
    <w:rsid w:val="00A9779B"/>
    <w:rsid w:val="00A97BAB"/>
    <w:rsid w:val="00AA17C4"/>
    <w:rsid w:val="00AA1920"/>
    <w:rsid w:val="00AA1A5C"/>
    <w:rsid w:val="00AA20E2"/>
    <w:rsid w:val="00AA4646"/>
    <w:rsid w:val="00AA4E8B"/>
    <w:rsid w:val="00AA59DA"/>
    <w:rsid w:val="00AA69D1"/>
    <w:rsid w:val="00AB105B"/>
    <w:rsid w:val="00AB1CC8"/>
    <w:rsid w:val="00AB1DF9"/>
    <w:rsid w:val="00AB1E5B"/>
    <w:rsid w:val="00AB470A"/>
    <w:rsid w:val="00AB5C15"/>
    <w:rsid w:val="00AB5EEB"/>
    <w:rsid w:val="00AB6132"/>
    <w:rsid w:val="00AB7C78"/>
    <w:rsid w:val="00AB7E99"/>
    <w:rsid w:val="00AC028E"/>
    <w:rsid w:val="00AC177B"/>
    <w:rsid w:val="00AC4629"/>
    <w:rsid w:val="00AC4796"/>
    <w:rsid w:val="00AC4C4D"/>
    <w:rsid w:val="00AC59B5"/>
    <w:rsid w:val="00AC5D1F"/>
    <w:rsid w:val="00AC6D41"/>
    <w:rsid w:val="00AC73A1"/>
    <w:rsid w:val="00AC7EE5"/>
    <w:rsid w:val="00AD34F1"/>
    <w:rsid w:val="00AD3778"/>
    <w:rsid w:val="00AD3DA4"/>
    <w:rsid w:val="00AD57B2"/>
    <w:rsid w:val="00AD61B4"/>
    <w:rsid w:val="00AD66D7"/>
    <w:rsid w:val="00AD685D"/>
    <w:rsid w:val="00AE03E2"/>
    <w:rsid w:val="00AE21B5"/>
    <w:rsid w:val="00AE2803"/>
    <w:rsid w:val="00AE4059"/>
    <w:rsid w:val="00AE44B7"/>
    <w:rsid w:val="00AE5C89"/>
    <w:rsid w:val="00AE7066"/>
    <w:rsid w:val="00AE725C"/>
    <w:rsid w:val="00AF1D22"/>
    <w:rsid w:val="00AF4D1F"/>
    <w:rsid w:val="00AF4FCD"/>
    <w:rsid w:val="00AF54EC"/>
    <w:rsid w:val="00AF7481"/>
    <w:rsid w:val="00B0142D"/>
    <w:rsid w:val="00B03AE9"/>
    <w:rsid w:val="00B0477D"/>
    <w:rsid w:val="00B04872"/>
    <w:rsid w:val="00B065D8"/>
    <w:rsid w:val="00B11F6D"/>
    <w:rsid w:val="00B12B4A"/>
    <w:rsid w:val="00B13FCC"/>
    <w:rsid w:val="00B14F9C"/>
    <w:rsid w:val="00B165A4"/>
    <w:rsid w:val="00B176A5"/>
    <w:rsid w:val="00B17E5B"/>
    <w:rsid w:val="00B20435"/>
    <w:rsid w:val="00B2181E"/>
    <w:rsid w:val="00B23890"/>
    <w:rsid w:val="00B2403E"/>
    <w:rsid w:val="00B24052"/>
    <w:rsid w:val="00B27B58"/>
    <w:rsid w:val="00B30567"/>
    <w:rsid w:val="00B30E31"/>
    <w:rsid w:val="00B31831"/>
    <w:rsid w:val="00B31E53"/>
    <w:rsid w:val="00B334AE"/>
    <w:rsid w:val="00B359B3"/>
    <w:rsid w:val="00B37061"/>
    <w:rsid w:val="00B411D3"/>
    <w:rsid w:val="00B415DB"/>
    <w:rsid w:val="00B42713"/>
    <w:rsid w:val="00B43E68"/>
    <w:rsid w:val="00B469AA"/>
    <w:rsid w:val="00B46DAA"/>
    <w:rsid w:val="00B50E70"/>
    <w:rsid w:val="00B51BD2"/>
    <w:rsid w:val="00B5236A"/>
    <w:rsid w:val="00B52748"/>
    <w:rsid w:val="00B527FD"/>
    <w:rsid w:val="00B54079"/>
    <w:rsid w:val="00B5486B"/>
    <w:rsid w:val="00B54ADA"/>
    <w:rsid w:val="00B553F9"/>
    <w:rsid w:val="00B55F30"/>
    <w:rsid w:val="00B60B07"/>
    <w:rsid w:val="00B610D2"/>
    <w:rsid w:val="00B6263E"/>
    <w:rsid w:val="00B6336F"/>
    <w:rsid w:val="00B63797"/>
    <w:rsid w:val="00B6424D"/>
    <w:rsid w:val="00B64362"/>
    <w:rsid w:val="00B6473D"/>
    <w:rsid w:val="00B64BB5"/>
    <w:rsid w:val="00B66FB6"/>
    <w:rsid w:val="00B678F5"/>
    <w:rsid w:val="00B72536"/>
    <w:rsid w:val="00B72B1F"/>
    <w:rsid w:val="00B739B1"/>
    <w:rsid w:val="00B77B6C"/>
    <w:rsid w:val="00B80962"/>
    <w:rsid w:val="00B83033"/>
    <w:rsid w:val="00B853B7"/>
    <w:rsid w:val="00B908BE"/>
    <w:rsid w:val="00B93186"/>
    <w:rsid w:val="00B931CA"/>
    <w:rsid w:val="00B938C8"/>
    <w:rsid w:val="00B96482"/>
    <w:rsid w:val="00B96836"/>
    <w:rsid w:val="00BA1185"/>
    <w:rsid w:val="00BA193A"/>
    <w:rsid w:val="00BA2C05"/>
    <w:rsid w:val="00BA3163"/>
    <w:rsid w:val="00BB13D5"/>
    <w:rsid w:val="00BB3048"/>
    <w:rsid w:val="00BB3632"/>
    <w:rsid w:val="00BB3814"/>
    <w:rsid w:val="00BB3E7F"/>
    <w:rsid w:val="00BC0ACF"/>
    <w:rsid w:val="00BC10BD"/>
    <w:rsid w:val="00BC1A04"/>
    <w:rsid w:val="00BC2CEC"/>
    <w:rsid w:val="00BC6C25"/>
    <w:rsid w:val="00BC6D5E"/>
    <w:rsid w:val="00BC6E01"/>
    <w:rsid w:val="00BC7ABF"/>
    <w:rsid w:val="00BD0D42"/>
    <w:rsid w:val="00BD0FA8"/>
    <w:rsid w:val="00BD3AF3"/>
    <w:rsid w:val="00BD4A9B"/>
    <w:rsid w:val="00BD7F0D"/>
    <w:rsid w:val="00BE0008"/>
    <w:rsid w:val="00BE021A"/>
    <w:rsid w:val="00BE4B3A"/>
    <w:rsid w:val="00BE74AC"/>
    <w:rsid w:val="00BE7A70"/>
    <w:rsid w:val="00BF09DE"/>
    <w:rsid w:val="00BF1DAA"/>
    <w:rsid w:val="00BF68C1"/>
    <w:rsid w:val="00C031A1"/>
    <w:rsid w:val="00C0371F"/>
    <w:rsid w:val="00C04771"/>
    <w:rsid w:val="00C069F5"/>
    <w:rsid w:val="00C06A63"/>
    <w:rsid w:val="00C07244"/>
    <w:rsid w:val="00C102CB"/>
    <w:rsid w:val="00C10F1F"/>
    <w:rsid w:val="00C1171F"/>
    <w:rsid w:val="00C12B52"/>
    <w:rsid w:val="00C17557"/>
    <w:rsid w:val="00C17D05"/>
    <w:rsid w:val="00C22930"/>
    <w:rsid w:val="00C2296F"/>
    <w:rsid w:val="00C2397A"/>
    <w:rsid w:val="00C27EE7"/>
    <w:rsid w:val="00C31133"/>
    <w:rsid w:val="00C34976"/>
    <w:rsid w:val="00C35987"/>
    <w:rsid w:val="00C40B08"/>
    <w:rsid w:val="00C40C86"/>
    <w:rsid w:val="00C41BB2"/>
    <w:rsid w:val="00C42F27"/>
    <w:rsid w:val="00C45968"/>
    <w:rsid w:val="00C45E51"/>
    <w:rsid w:val="00C47051"/>
    <w:rsid w:val="00C471A0"/>
    <w:rsid w:val="00C476F6"/>
    <w:rsid w:val="00C50852"/>
    <w:rsid w:val="00C56D02"/>
    <w:rsid w:val="00C579D8"/>
    <w:rsid w:val="00C6124B"/>
    <w:rsid w:val="00C63C0E"/>
    <w:rsid w:val="00C63F6E"/>
    <w:rsid w:val="00C6435F"/>
    <w:rsid w:val="00C66092"/>
    <w:rsid w:val="00C66D49"/>
    <w:rsid w:val="00C6768E"/>
    <w:rsid w:val="00C70B0B"/>
    <w:rsid w:val="00C730BB"/>
    <w:rsid w:val="00C74A6D"/>
    <w:rsid w:val="00C74AB1"/>
    <w:rsid w:val="00C77414"/>
    <w:rsid w:val="00C817D4"/>
    <w:rsid w:val="00C830FE"/>
    <w:rsid w:val="00C8353D"/>
    <w:rsid w:val="00C843B4"/>
    <w:rsid w:val="00C855B6"/>
    <w:rsid w:val="00C8619D"/>
    <w:rsid w:val="00C86F13"/>
    <w:rsid w:val="00C91009"/>
    <w:rsid w:val="00C91383"/>
    <w:rsid w:val="00C91624"/>
    <w:rsid w:val="00C9219B"/>
    <w:rsid w:val="00C92864"/>
    <w:rsid w:val="00C9295C"/>
    <w:rsid w:val="00C92E8E"/>
    <w:rsid w:val="00C93DD3"/>
    <w:rsid w:val="00C94852"/>
    <w:rsid w:val="00C94CF7"/>
    <w:rsid w:val="00C96D7D"/>
    <w:rsid w:val="00CA08A2"/>
    <w:rsid w:val="00CA0DB9"/>
    <w:rsid w:val="00CA1B35"/>
    <w:rsid w:val="00CA1D34"/>
    <w:rsid w:val="00CA2233"/>
    <w:rsid w:val="00CA286D"/>
    <w:rsid w:val="00CA6065"/>
    <w:rsid w:val="00CB179B"/>
    <w:rsid w:val="00CB2453"/>
    <w:rsid w:val="00CB513F"/>
    <w:rsid w:val="00CB6339"/>
    <w:rsid w:val="00CB6465"/>
    <w:rsid w:val="00CB7C8B"/>
    <w:rsid w:val="00CC1588"/>
    <w:rsid w:val="00CC1B93"/>
    <w:rsid w:val="00CC216F"/>
    <w:rsid w:val="00CC2836"/>
    <w:rsid w:val="00CC44C9"/>
    <w:rsid w:val="00CD17D5"/>
    <w:rsid w:val="00CD1B59"/>
    <w:rsid w:val="00CD207C"/>
    <w:rsid w:val="00CD35C8"/>
    <w:rsid w:val="00CD3C5C"/>
    <w:rsid w:val="00CD43D8"/>
    <w:rsid w:val="00CD4C54"/>
    <w:rsid w:val="00CD6167"/>
    <w:rsid w:val="00CD689D"/>
    <w:rsid w:val="00CD6A36"/>
    <w:rsid w:val="00CD71D4"/>
    <w:rsid w:val="00CD78EE"/>
    <w:rsid w:val="00CE01E9"/>
    <w:rsid w:val="00CE47B7"/>
    <w:rsid w:val="00CE4A71"/>
    <w:rsid w:val="00CE4B36"/>
    <w:rsid w:val="00CE5028"/>
    <w:rsid w:val="00CE6080"/>
    <w:rsid w:val="00CF04FC"/>
    <w:rsid w:val="00CF0678"/>
    <w:rsid w:val="00CF1F08"/>
    <w:rsid w:val="00CF2347"/>
    <w:rsid w:val="00CF24D5"/>
    <w:rsid w:val="00CF2B9B"/>
    <w:rsid w:val="00CF2D10"/>
    <w:rsid w:val="00CF2F4D"/>
    <w:rsid w:val="00CF358A"/>
    <w:rsid w:val="00CF4CFC"/>
    <w:rsid w:val="00D035ED"/>
    <w:rsid w:val="00D040F2"/>
    <w:rsid w:val="00D04AD3"/>
    <w:rsid w:val="00D04CA8"/>
    <w:rsid w:val="00D10AFA"/>
    <w:rsid w:val="00D1499B"/>
    <w:rsid w:val="00D16C36"/>
    <w:rsid w:val="00D26BE9"/>
    <w:rsid w:val="00D304FE"/>
    <w:rsid w:val="00D30874"/>
    <w:rsid w:val="00D317F5"/>
    <w:rsid w:val="00D3210E"/>
    <w:rsid w:val="00D33B80"/>
    <w:rsid w:val="00D34A8A"/>
    <w:rsid w:val="00D34FA0"/>
    <w:rsid w:val="00D36246"/>
    <w:rsid w:val="00D400B5"/>
    <w:rsid w:val="00D40454"/>
    <w:rsid w:val="00D4296A"/>
    <w:rsid w:val="00D445EC"/>
    <w:rsid w:val="00D453F3"/>
    <w:rsid w:val="00D45D39"/>
    <w:rsid w:val="00D47200"/>
    <w:rsid w:val="00D478F5"/>
    <w:rsid w:val="00D50166"/>
    <w:rsid w:val="00D50BE6"/>
    <w:rsid w:val="00D51207"/>
    <w:rsid w:val="00D5331D"/>
    <w:rsid w:val="00D536DE"/>
    <w:rsid w:val="00D54A50"/>
    <w:rsid w:val="00D54D4B"/>
    <w:rsid w:val="00D56D42"/>
    <w:rsid w:val="00D574F7"/>
    <w:rsid w:val="00D615CC"/>
    <w:rsid w:val="00D61ABC"/>
    <w:rsid w:val="00D650F1"/>
    <w:rsid w:val="00D65124"/>
    <w:rsid w:val="00D666CA"/>
    <w:rsid w:val="00D674EC"/>
    <w:rsid w:val="00D70458"/>
    <w:rsid w:val="00D710E4"/>
    <w:rsid w:val="00D7324B"/>
    <w:rsid w:val="00D74FD3"/>
    <w:rsid w:val="00D75534"/>
    <w:rsid w:val="00D7590A"/>
    <w:rsid w:val="00D761E2"/>
    <w:rsid w:val="00D80B56"/>
    <w:rsid w:val="00D81BB3"/>
    <w:rsid w:val="00D82603"/>
    <w:rsid w:val="00D82DCC"/>
    <w:rsid w:val="00D83C31"/>
    <w:rsid w:val="00D8403A"/>
    <w:rsid w:val="00D86F99"/>
    <w:rsid w:val="00D86FD4"/>
    <w:rsid w:val="00D8718E"/>
    <w:rsid w:val="00D924AB"/>
    <w:rsid w:val="00D92E19"/>
    <w:rsid w:val="00D95379"/>
    <w:rsid w:val="00D97E85"/>
    <w:rsid w:val="00DA000E"/>
    <w:rsid w:val="00DA1FEC"/>
    <w:rsid w:val="00DA476E"/>
    <w:rsid w:val="00DA53AD"/>
    <w:rsid w:val="00DA562B"/>
    <w:rsid w:val="00DA5B8B"/>
    <w:rsid w:val="00DA682E"/>
    <w:rsid w:val="00DB1AA0"/>
    <w:rsid w:val="00DB24FD"/>
    <w:rsid w:val="00DB2EEF"/>
    <w:rsid w:val="00DB5971"/>
    <w:rsid w:val="00DB6284"/>
    <w:rsid w:val="00DB75A0"/>
    <w:rsid w:val="00DC114B"/>
    <w:rsid w:val="00DC1B47"/>
    <w:rsid w:val="00DC38CF"/>
    <w:rsid w:val="00DC5052"/>
    <w:rsid w:val="00DC5840"/>
    <w:rsid w:val="00DC5BDD"/>
    <w:rsid w:val="00DC6B64"/>
    <w:rsid w:val="00DD0FF0"/>
    <w:rsid w:val="00DD411F"/>
    <w:rsid w:val="00DD639E"/>
    <w:rsid w:val="00DD78E2"/>
    <w:rsid w:val="00DE063B"/>
    <w:rsid w:val="00DE128B"/>
    <w:rsid w:val="00DE1889"/>
    <w:rsid w:val="00DE3FA7"/>
    <w:rsid w:val="00DE4092"/>
    <w:rsid w:val="00DE4538"/>
    <w:rsid w:val="00DE4699"/>
    <w:rsid w:val="00DE4A87"/>
    <w:rsid w:val="00DE663C"/>
    <w:rsid w:val="00DE6AA7"/>
    <w:rsid w:val="00DE7AFF"/>
    <w:rsid w:val="00DF2580"/>
    <w:rsid w:val="00DF6744"/>
    <w:rsid w:val="00E017EC"/>
    <w:rsid w:val="00E0350B"/>
    <w:rsid w:val="00E035A9"/>
    <w:rsid w:val="00E05A39"/>
    <w:rsid w:val="00E1065F"/>
    <w:rsid w:val="00E106B4"/>
    <w:rsid w:val="00E11774"/>
    <w:rsid w:val="00E11BA0"/>
    <w:rsid w:val="00E16BA1"/>
    <w:rsid w:val="00E204DE"/>
    <w:rsid w:val="00E21C07"/>
    <w:rsid w:val="00E247AB"/>
    <w:rsid w:val="00E249B8"/>
    <w:rsid w:val="00E25070"/>
    <w:rsid w:val="00E27FF5"/>
    <w:rsid w:val="00E300E0"/>
    <w:rsid w:val="00E32A6D"/>
    <w:rsid w:val="00E32CDA"/>
    <w:rsid w:val="00E33DA4"/>
    <w:rsid w:val="00E34C39"/>
    <w:rsid w:val="00E35D58"/>
    <w:rsid w:val="00E363FD"/>
    <w:rsid w:val="00E417B6"/>
    <w:rsid w:val="00E4217C"/>
    <w:rsid w:val="00E46B11"/>
    <w:rsid w:val="00E50460"/>
    <w:rsid w:val="00E5132C"/>
    <w:rsid w:val="00E5388A"/>
    <w:rsid w:val="00E554BB"/>
    <w:rsid w:val="00E5587D"/>
    <w:rsid w:val="00E60087"/>
    <w:rsid w:val="00E6257C"/>
    <w:rsid w:val="00E635D8"/>
    <w:rsid w:val="00E6481D"/>
    <w:rsid w:val="00E6534F"/>
    <w:rsid w:val="00E666E2"/>
    <w:rsid w:val="00E71D19"/>
    <w:rsid w:val="00E722B3"/>
    <w:rsid w:val="00E724D8"/>
    <w:rsid w:val="00E745A1"/>
    <w:rsid w:val="00E766B1"/>
    <w:rsid w:val="00E76F11"/>
    <w:rsid w:val="00E779F8"/>
    <w:rsid w:val="00E80EAB"/>
    <w:rsid w:val="00E83C37"/>
    <w:rsid w:val="00E83CCC"/>
    <w:rsid w:val="00E87390"/>
    <w:rsid w:val="00E90D5F"/>
    <w:rsid w:val="00E92753"/>
    <w:rsid w:val="00E94D1A"/>
    <w:rsid w:val="00E96B56"/>
    <w:rsid w:val="00E97E08"/>
    <w:rsid w:val="00EA0F83"/>
    <w:rsid w:val="00EA2E5D"/>
    <w:rsid w:val="00EA3B52"/>
    <w:rsid w:val="00EA4C42"/>
    <w:rsid w:val="00EA62C2"/>
    <w:rsid w:val="00EA630E"/>
    <w:rsid w:val="00EA768D"/>
    <w:rsid w:val="00EB14CF"/>
    <w:rsid w:val="00EB2E78"/>
    <w:rsid w:val="00EB35B5"/>
    <w:rsid w:val="00EB43ED"/>
    <w:rsid w:val="00EB4C9F"/>
    <w:rsid w:val="00EB6390"/>
    <w:rsid w:val="00EB6A6F"/>
    <w:rsid w:val="00EB6C61"/>
    <w:rsid w:val="00EC00A4"/>
    <w:rsid w:val="00EC1B52"/>
    <w:rsid w:val="00EC2CD4"/>
    <w:rsid w:val="00EC3FB2"/>
    <w:rsid w:val="00EC4A96"/>
    <w:rsid w:val="00EC5167"/>
    <w:rsid w:val="00EC7A3E"/>
    <w:rsid w:val="00EC7B83"/>
    <w:rsid w:val="00ED251A"/>
    <w:rsid w:val="00ED2FE2"/>
    <w:rsid w:val="00ED3B54"/>
    <w:rsid w:val="00ED5D4B"/>
    <w:rsid w:val="00EE3044"/>
    <w:rsid w:val="00EE38F7"/>
    <w:rsid w:val="00EE6E2D"/>
    <w:rsid w:val="00EF095B"/>
    <w:rsid w:val="00EF1E51"/>
    <w:rsid w:val="00EF35D2"/>
    <w:rsid w:val="00EF4BAA"/>
    <w:rsid w:val="00EF59C8"/>
    <w:rsid w:val="00F00FA3"/>
    <w:rsid w:val="00F018E5"/>
    <w:rsid w:val="00F02212"/>
    <w:rsid w:val="00F0327B"/>
    <w:rsid w:val="00F032B6"/>
    <w:rsid w:val="00F0565D"/>
    <w:rsid w:val="00F05A20"/>
    <w:rsid w:val="00F05C83"/>
    <w:rsid w:val="00F05F1F"/>
    <w:rsid w:val="00F15834"/>
    <w:rsid w:val="00F1584C"/>
    <w:rsid w:val="00F165E7"/>
    <w:rsid w:val="00F16B25"/>
    <w:rsid w:val="00F16EE2"/>
    <w:rsid w:val="00F175F5"/>
    <w:rsid w:val="00F22A25"/>
    <w:rsid w:val="00F239A5"/>
    <w:rsid w:val="00F26CA3"/>
    <w:rsid w:val="00F315FE"/>
    <w:rsid w:val="00F31815"/>
    <w:rsid w:val="00F342F3"/>
    <w:rsid w:val="00F3446C"/>
    <w:rsid w:val="00F344BF"/>
    <w:rsid w:val="00F35E4F"/>
    <w:rsid w:val="00F36F09"/>
    <w:rsid w:val="00F37613"/>
    <w:rsid w:val="00F37A7A"/>
    <w:rsid w:val="00F37F88"/>
    <w:rsid w:val="00F4219C"/>
    <w:rsid w:val="00F424BC"/>
    <w:rsid w:val="00F42D78"/>
    <w:rsid w:val="00F43210"/>
    <w:rsid w:val="00F434A5"/>
    <w:rsid w:val="00F439ED"/>
    <w:rsid w:val="00F43CC2"/>
    <w:rsid w:val="00F43D60"/>
    <w:rsid w:val="00F44FC9"/>
    <w:rsid w:val="00F50C18"/>
    <w:rsid w:val="00F523E2"/>
    <w:rsid w:val="00F5455E"/>
    <w:rsid w:val="00F569F7"/>
    <w:rsid w:val="00F63D0B"/>
    <w:rsid w:val="00F64065"/>
    <w:rsid w:val="00F64A65"/>
    <w:rsid w:val="00F66224"/>
    <w:rsid w:val="00F67343"/>
    <w:rsid w:val="00F712FB"/>
    <w:rsid w:val="00F74E01"/>
    <w:rsid w:val="00F755E0"/>
    <w:rsid w:val="00F77C0C"/>
    <w:rsid w:val="00F8137B"/>
    <w:rsid w:val="00F82352"/>
    <w:rsid w:val="00F8378A"/>
    <w:rsid w:val="00F83C7D"/>
    <w:rsid w:val="00F859F0"/>
    <w:rsid w:val="00F85B7C"/>
    <w:rsid w:val="00F87615"/>
    <w:rsid w:val="00F8761C"/>
    <w:rsid w:val="00F94116"/>
    <w:rsid w:val="00F94744"/>
    <w:rsid w:val="00F94B5F"/>
    <w:rsid w:val="00F9743F"/>
    <w:rsid w:val="00FA0F86"/>
    <w:rsid w:val="00FA1AB4"/>
    <w:rsid w:val="00FA3832"/>
    <w:rsid w:val="00FA43F9"/>
    <w:rsid w:val="00FA5F0E"/>
    <w:rsid w:val="00FA6361"/>
    <w:rsid w:val="00FA6EB5"/>
    <w:rsid w:val="00FB0D97"/>
    <w:rsid w:val="00FB15ED"/>
    <w:rsid w:val="00FB34A6"/>
    <w:rsid w:val="00FB3C44"/>
    <w:rsid w:val="00FB47CF"/>
    <w:rsid w:val="00FB4942"/>
    <w:rsid w:val="00FB4B72"/>
    <w:rsid w:val="00FB55A5"/>
    <w:rsid w:val="00FB560F"/>
    <w:rsid w:val="00FB7961"/>
    <w:rsid w:val="00FC1B4C"/>
    <w:rsid w:val="00FC33D5"/>
    <w:rsid w:val="00FC3754"/>
    <w:rsid w:val="00FC4454"/>
    <w:rsid w:val="00FC673C"/>
    <w:rsid w:val="00FC68FC"/>
    <w:rsid w:val="00FD23DB"/>
    <w:rsid w:val="00FD5EC3"/>
    <w:rsid w:val="00FD6C93"/>
    <w:rsid w:val="00FD7562"/>
    <w:rsid w:val="00FE0E32"/>
    <w:rsid w:val="00FE16B7"/>
    <w:rsid w:val="00FE17F5"/>
    <w:rsid w:val="00FE3006"/>
    <w:rsid w:val="00FE5977"/>
    <w:rsid w:val="00FE5CBA"/>
    <w:rsid w:val="00FE5E51"/>
    <w:rsid w:val="00FE6891"/>
    <w:rsid w:val="00FE78C5"/>
    <w:rsid w:val="00FE7C22"/>
    <w:rsid w:val="00FE7D87"/>
    <w:rsid w:val="00FF14E5"/>
    <w:rsid w:val="00FF21CE"/>
    <w:rsid w:val="00FF37E8"/>
    <w:rsid w:val="00FF40EA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,"/>
  <w14:docId w14:val="362B9012"/>
  <w15:docId w15:val="{FDFABDC4-AB2C-4946-B99A-79081222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B47"/>
    <w:rPr>
      <w:rFonts w:ascii="Arial" w:hAnsi="Arial"/>
      <w:sz w:val="22"/>
      <w:szCs w:val="24"/>
      <w:lang w:val="de-DE" w:eastAsia="de-DE"/>
    </w:rPr>
  </w:style>
  <w:style w:type="paragraph" w:styleId="1">
    <w:name w:val="heading 1"/>
    <w:aliases w:val="01a_Heading 1"/>
    <w:next w:val="a"/>
    <w:link w:val="1Char"/>
    <w:uiPriority w:val="9"/>
    <w:qFormat/>
    <w:rsid w:val="007D41E3"/>
    <w:pPr>
      <w:keepNext/>
      <w:numPr>
        <w:numId w:val="8"/>
      </w:numPr>
      <w:tabs>
        <w:tab w:val="left" w:pos="709"/>
      </w:tabs>
      <w:spacing w:before="240" w:after="60"/>
      <w:outlineLvl w:val="0"/>
    </w:pPr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styleId="2">
    <w:name w:val="heading 2"/>
    <w:aliases w:val="01b_Heading 2"/>
    <w:basedOn w:val="a"/>
    <w:next w:val="a"/>
    <w:link w:val="2Char"/>
    <w:uiPriority w:val="9"/>
    <w:qFormat/>
    <w:rsid w:val="007D41E3"/>
    <w:pPr>
      <w:keepNext/>
      <w:numPr>
        <w:ilvl w:val="1"/>
        <w:numId w:val="8"/>
      </w:numPr>
      <w:spacing w:before="240" w:after="60" w:line="300" w:lineRule="exact"/>
      <w:outlineLvl w:val="1"/>
    </w:pPr>
    <w:rPr>
      <w:b/>
      <w:bCs/>
      <w:iCs/>
      <w:color w:val="44697D"/>
      <w:sz w:val="28"/>
      <w:szCs w:val="28"/>
    </w:rPr>
  </w:style>
  <w:style w:type="paragraph" w:styleId="3">
    <w:name w:val="heading 3"/>
    <w:aliases w:val="01c_Heading 3"/>
    <w:basedOn w:val="a"/>
    <w:next w:val="a"/>
    <w:qFormat/>
    <w:rsid w:val="007D41E3"/>
    <w:pPr>
      <w:keepNext/>
      <w:numPr>
        <w:ilvl w:val="2"/>
        <w:numId w:val="8"/>
      </w:numPr>
      <w:spacing w:before="240" w:after="60" w:line="260" w:lineRule="exact"/>
      <w:outlineLvl w:val="2"/>
    </w:pPr>
    <w:rPr>
      <w:rFonts w:cs="Arial"/>
      <w:b/>
      <w:bCs/>
      <w:color w:val="44697D"/>
      <w:szCs w:val="26"/>
      <w:lang w:val="en-US" w:eastAsia="en-US"/>
    </w:rPr>
  </w:style>
  <w:style w:type="paragraph" w:styleId="4">
    <w:name w:val="heading 4"/>
    <w:basedOn w:val="a"/>
    <w:next w:val="a"/>
    <w:link w:val="4Char"/>
    <w:unhideWhenUsed/>
    <w:qFormat/>
    <w:rsid w:val="007D41E3"/>
    <w:pPr>
      <w:keepNext/>
      <w:keepLines/>
      <w:numPr>
        <w:ilvl w:val="3"/>
        <w:numId w:val="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nhideWhenUsed/>
    <w:qFormat/>
    <w:rsid w:val="007D41E3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nhideWhenUsed/>
    <w:qFormat/>
    <w:rsid w:val="007D41E3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nhideWhenUsed/>
    <w:qFormat/>
    <w:rsid w:val="007D41E3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semiHidden/>
    <w:unhideWhenUsed/>
    <w:qFormat/>
    <w:rsid w:val="007D41E3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41E3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01a_Heading 1 Char"/>
    <w:link w:val="1"/>
    <w:uiPriority w:val="9"/>
    <w:rsid w:val="007D41E3"/>
    <w:rPr>
      <w:rFonts w:ascii="Arial Black" w:hAnsi="Arial Black"/>
      <w:bCs/>
      <w:color w:val="F0AB00"/>
      <w:kern w:val="32"/>
      <w:sz w:val="32"/>
      <w:szCs w:val="28"/>
      <w:lang w:val="de-DE" w:eastAsia="de-DE"/>
    </w:rPr>
  </w:style>
  <w:style w:type="paragraph" w:customStyle="1" w:styleId="03TextBold">
    <w:name w:val="03_Text + Bold"/>
    <w:basedOn w:val="a"/>
    <w:link w:val="03TextBoldChar"/>
    <w:qFormat/>
    <w:rsid w:val="007D41E3"/>
    <w:pPr>
      <w:spacing w:before="120" w:after="120" w:line="360" w:lineRule="auto"/>
      <w:jc w:val="both"/>
    </w:pPr>
    <w:rPr>
      <w:b/>
      <w:bCs/>
      <w:szCs w:val="22"/>
      <w:lang w:eastAsia="en-US"/>
    </w:rPr>
  </w:style>
  <w:style w:type="character" w:customStyle="1" w:styleId="03TextBoldChar">
    <w:name w:val="03_Text + Bold Char"/>
    <w:link w:val="03TextBold"/>
    <w:rsid w:val="007D41E3"/>
    <w:rPr>
      <w:rFonts w:ascii="Arial" w:hAnsi="Arial"/>
      <w:b/>
      <w:bCs/>
      <w:sz w:val="22"/>
      <w:szCs w:val="22"/>
      <w:lang w:eastAsia="en-US"/>
    </w:rPr>
  </w:style>
  <w:style w:type="paragraph" w:customStyle="1" w:styleId="03Text">
    <w:name w:val="03_Text"/>
    <w:basedOn w:val="a"/>
    <w:link w:val="03TextZchn"/>
    <w:qFormat/>
    <w:rsid w:val="007D41E3"/>
    <w:pPr>
      <w:spacing w:before="60" w:after="60"/>
    </w:pPr>
    <w:rPr>
      <w:szCs w:val="20"/>
    </w:rPr>
  </w:style>
  <w:style w:type="paragraph" w:customStyle="1" w:styleId="StyleArial11ptBlackBefore4pt">
    <w:name w:val="Style Arial 11 pt Black Before:  4 pt"/>
    <w:basedOn w:val="a"/>
    <w:rsid w:val="009200C8"/>
    <w:pPr>
      <w:spacing w:before="80"/>
    </w:pPr>
    <w:rPr>
      <w:color w:val="000000"/>
      <w:szCs w:val="20"/>
    </w:rPr>
  </w:style>
  <w:style w:type="paragraph" w:customStyle="1" w:styleId="11TableContentBullet7p">
    <w:name w:val="11_Table_Content_Bullet_7p"/>
    <w:basedOn w:val="a"/>
    <w:qFormat/>
    <w:rsid w:val="007D41E3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customStyle="1" w:styleId="08TableHeading">
    <w:name w:val="08_Table_Heading"/>
    <w:basedOn w:val="a"/>
    <w:uiPriority w:val="99"/>
    <w:qFormat/>
    <w:rsid w:val="007D41E3"/>
    <w:pPr>
      <w:spacing w:line="390" w:lineRule="exact"/>
    </w:pPr>
    <w:rPr>
      <w:rFonts w:ascii="Arial (W1)" w:hAnsi="Arial (W1)" w:cs="Arial"/>
      <w:b/>
      <w:iCs/>
      <w:sz w:val="20"/>
      <w:szCs w:val="22"/>
      <w:lang w:val="en-GB" w:eastAsia="en-US"/>
    </w:rPr>
  </w:style>
  <w:style w:type="paragraph" w:customStyle="1" w:styleId="10TableContent2">
    <w:name w:val="10_Table_Content_2"/>
    <w:basedOn w:val="a"/>
    <w:qFormat/>
    <w:rsid w:val="007D41E3"/>
    <w:pPr>
      <w:spacing w:line="260" w:lineRule="exact"/>
      <w:ind w:left="170"/>
    </w:pPr>
    <w:rPr>
      <w:sz w:val="20"/>
      <w:szCs w:val="20"/>
      <w:lang w:val="en-GB" w:eastAsia="en-US"/>
    </w:rPr>
  </w:style>
  <w:style w:type="character" w:customStyle="1" w:styleId="09TableContent1Zchn">
    <w:name w:val="09_Table_Content_1 Zchn"/>
    <w:link w:val="09TableContent1"/>
    <w:uiPriority w:val="99"/>
    <w:rsid w:val="007D41E3"/>
    <w:rPr>
      <w:rFonts w:ascii="Arial" w:hAnsi="Arial"/>
      <w:szCs w:val="22"/>
      <w:lang w:val="en-GB" w:eastAsia="en-US"/>
    </w:rPr>
  </w:style>
  <w:style w:type="paragraph" w:customStyle="1" w:styleId="09TableContent1">
    <w:name w:val="09_Table_Content_1"/>
    <w:basedOn w:val="a"/>
    <w:link w:val="09TableContent1Zchn"/>
    <w:uiPriority w:val="99"/>
    <w:qFormat/>
    <w:rsid w:val="007D41E3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table" w:styleId="a3">
    <w:name w:val="Table Grid"/>
    <w:basedOn w:val="a1"/>
    <w:rsid w:val="0070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0B10A1"/>
    <w:rPr>
      <w:sz w:val="16"/>
      <w:szCs w:val="16"/>
    </w:rPr>
  </w:style>
  <w:style w:type="paragraph" w:styleId="a5">
    <w:name w:val="annotation text"/>
    <w:basedOn w:val="a"/>
    <w:semiHidden/>
    <w:rsid w:val="000B10A1"/>
    <w:rPr>
      <w:sz w:val="20"/>
      <w:szCs w:val="20"/>
      <w:lang w:val="en-US" w:eastAsia="en-US"/>
    </w:rPr>
  </w:style>
  <w:style w:type="paragraph" w:styleId="a6">
    <w:name w:val="Balloon Text"/>
    <w:basedOn w:val="a"/>
    <w:semiHidden/>
    <w:rsid w:val="000B10A1"/>
    <w:rPr>
      <w:rFonts w:ascii="Tahoma" w:hAnsi="Tahoma" w:cs="Tahoma"/>
      <w:sz w:val="16"/>
      <w:szCs w:val="16"/>
    </w:rPr>
  </w:style>
  <w:style w:type="paragraph" w:customStyle="1" w:styleId="02cHeadline">
    <w:name w:val="02c_Headline"/>
    <w:semiHidden/>
    <w:rsid w:val="00DD0FF0"/>
    <w:pPr>
      <w:numPr>
        <w:ilvl w:val="3"/>
        <w:numId w:val="1"/>
      </w:numPr>
      <w:spacing w:before="120" w:after="120"/>
    </w:pPr>
    <w:rPr>
      <w:rFonts w:ascii="Arial (W1)" w:hAnsi="Arial (W1)" w:cs="Arial"/>
      <w:b/>
      <w:bCs/>
      <w:sz w:val="24"/>
      <w:szCs w:val="28"/>
      <w:u w:color="080808"/>
      <w:lang w:val="en-US" w:eastAsia="en-US"/>
    </w:rPr>
  </w:style>
  <w:style w:type="paragraph" w:customStyle="1" w:styleId="02dHeadline">
    <w:name w:val="02d_Headline"/>
    <w:semiHidden/>
    <w:rsid w:val="00DD0FF0"/>
    <w:pPr>
      <w:numPr>
        <w:ilvl w:val="4"/>
        <w:numId w:val="1"/>
      </w:numPr>
      <w:spacing w:before="120" w:after="120" w:line="240" w:lineRule="exact"/>
    </w:pPr>
    <w:rPr>
      <w:rFonts w:ascii="Arial (W1)" w:hAnsi="Arial (W1)" w:cs="Arial"/>
      <w:b/>
      <w:bCs/>
      <w:color w:val="999999"/>
      <w:sz w:val="24"/>
      <w:szCs w:val="28"/>
      <w:u w:color="080808"/>
      <w:lang w:val="en-US" w:eastAsia="en-US"/>
    </w:rPr>
  </w:style>
  <w:style w:type="paragraph" w:styleId="a7">
    <w:name w:val="annotation subject"/>
    <w:basedOn w:val="a5"/>
    <w:next w:val="a5"/>
    <w:semiHidden/>
    <w:rsid w:val="002341F9"/>
    <w:rPr>
      <w:b/>
      <w:bCs/>
      <w:lang w:val="de-DE" w:eastAsia="de-DE"/>
    </w:rPr>
  </w:style>
  <w:style w:type="paragraph" w:customStyle="1" w:styleId="04List1">
    <w:name w:val="04_List_1"/>
    <w:basedOn w:val="a"/>
    <w:link w:val="04List1Char"/>
    <w:qFormat/>
    <w:rsid w:val="007D41E3"/>
    <w:pPr>
      <w:numPr>
        <w:numId w:val="2"/>
      </w:numPr>
      <w:tabs>
        <w:tab w:val="left" w:pos="284"/>
      </w:tabs>
      <w:spacing w:before="120" w:after="120" w:line="300" w:lineRule="exact"/>
    </w:pPr>
    <w:rPr>
      <w:szCs w:val="22"/>
    </w:rPr>
  </w:style>
  <w:style w:type="character" w:customStyle="1" w:styleId="04List1Char">
    <w:name w:val="04_List_1 Char"/>
    <w:link w:val="04List1"/>
    <w:rsid w:val="007D41E3"/>
    <w:rPr>
      <w:rFonts w:ascii="Arial" w:hAnsi="Arial"/>
      <w:sz w:val="22"/>
      <w:szCs w:val="22"/>
      <w:lang w:val="de-DE" w:eastAsia="de-DE"/>
    </w:rPr>
  </w:style>
  <w:style w:type="paragraph" w:styleId="TOC">
    <w:name w:val="TOC Heading"/>
    <w:basedOn w:val="1"/>
    <w:next w:val="a"/>
    <w:uiPriority w:val="39"/>
    <w:semiHidden/>
    <w:unhideWhenUsed/>
    <w:qFormat/>
    <w:rsid w:val="007D41E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color w:val="365F91"/>
      <w:kern w:val="0"/>
      <w:sz w:val="28"/>
      <w:lang w:val="en-US" w:eastAsia="en-US"/>
    </w:rPr>
  </w:style>
  <w:style w:type="paragraph" w:customStyle="1" w:styleId="04List2">
    <w:name w:val="04_List_2"/>
    <w:basedOn w:val="a"/>
    <w:link w:val="04List2Char"/>
    <w:qFormat/>
    <w:rsid w:val="007D41E3"/>
    <w:pPr>
      <w:numPr>
        <w:ilvl w:val="1"/>
        <w:numId w:val="3"/>
      </w:numPr>
      <w:tabs>
        <w:tab w:val="left" w:pos="284"/>
      </w:tabs>
      <w:spacing w:before="60" w:after="60" w:line="360" w:lineRule="auto"/>
    </w:pPr>
    <w:rPr>
      <w:szCs w:val="22"/>
    </w:rPr>
  </w:style>
  <w:style w:type="character" w:customStyle="1" w:styleId="04List2Char">
    <w:name w:val="04_List_2 Char"/>
    <w:link w:val="04List2"/>
    <w:rsid w:val="007D41E3"/>
    <w:rPr>
      <w:rFonts w:ascii="Arial" w:hAnsi="Arial"/>
      <w:sz w:val="22"/>
      <w:szCs w:val="22"/>
      <w:lang w:val="de-DE" w:eastAsia="de-DE"/>
    </w:rPr>
  </w:style>
  <w:style w:type="paragraph" w:customStyle="1" w:styleId="99TabofContentStyleTOC1Linespacing15lines">
    <w:name w:val="99_Tab_of_Content_Style TOC 1 + Line spacing:  15 lines"/>
    <w:basedOn w:val="10"/>
    <w:qFormat/>
    <w:rsid w:val="007D41E3"/>
    <w:rPr>
      <w:rFonts w:cs="Times New Roman"/>
      <w:bCs/>
      <w:caps w:val="0"/>
      <w:szCs w:val="20"/>
    </w:rPr>
  </w:style>
  <w:style w:type="paragraph" w:customStyle="1" w:styleId="02Introduction">
    <w:name w:val="02_Introduction"/>
    <w:basedOn w:val="a"/>
    <w:qFormat/>
    <w:rsid w:val="007D41E3"/>
    <w:pPr>
      <w:spacing w:line="300" w:lineRule="exact"/>
    </w:pPr>
    <w:rPr>
      <w:color w:val="666666"/>
      <w:szCs w:val="20"/>
      <w:lang w:val="en-GB" w:eastAsia="en-US"/>
    </w:rPr>
  </w:style>
  <w:style w:type="paragraph" w:customStyle="1" w:styleId="01TitleSubheadline">
    <w:name w:val="01_Title_Subheadline"/>
    <w:basedOn w:val="a"/>
    <w:qFormat/>
    <w:rsid w:val="007D41E3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customStyle="1" w:styleId="TableText">
    <w:name w:val="Table Text"/>
    <w:basedOn w:val="a"/>
    <w:uiPriority w:val="99"/>
    <w:qFormat/>
    <w:rsid w:val="007D41E3"/>
    <w:pPr>
      <w:spacing w:before="40" w:after="40"/>
    </w:pPr>
    <w:rPr>
      <w:rFonts w:cs="Arial"/>
      <w:noProof/>
      <w:sz w:val="20"/>
      <w:szCs w:val="20"/>
      <w:lang w:val="en-US" w:eastAsia="en-US"/>
    </w:rPr>
  </w:style>
  <w:style w:type="character" w:styleId="a8">
    <w:name w:val="Hyperlink"/>
    <w:aliases w:val="06_Hyperlink"/>
    <w:uiPriority w:val="99"/>
    <w:unhideWhenUsed/>
    <w:qFormat/>
    <w:rsid w:val="007D41E3"/>
    <w:rPr>
      <w:rFonts w:ascii="Arial" w:hAnsi="Arial"/>
      <w:color w:val="0000FF"/>
      <w:sz w:val="22"/>
      <w:u w:val="single"/>
    </w:rPr>
  </w:style>
  <w:style w:type="paragraph" w:styleId="10">
    <w:name w:val="toc 1"/>
    <w:aliases w:val="99_TOC 1,Tab_of_Content_TOC 1"/>
    <w:basedOn w:val="a"/>
    <w:next w:val="a"/>
    <w:autoRedefine/>
    <w:uiPriority w:val="39"/>
    <w:qFormat/>
    <w:rsid w:val="007D41E3"/>
    <w:pPr>
      <w:tabs>
        <w:tab w:val="left" w:pos="440"/>
        <w:tab w:val="right" w:leader="dot" w:pos="10348"/>
      </w:tabs>
      <w:spacing w:line="360" w:lineRule="auto"/>
      <w:ind w:right="158"/>
    </w:pPr>
    <w:rPr>
      <w:rFonts w:cs="Arial"/>
      <w:b/>
      <w:caps/>
    </w:rPr>
  </w:style>
  <w:style w:type="paragraph" w:styleId="20">
    <w:name w:val="toc 2"/>
    <w:aliases w:val="99_TOC 2,Tab_of_Content_TOC 2"/>
    <w:basedOn w:val="a"/>
    <w:next w:val="a"/>
    <w:autoRedefine/>
    <w:uiPriority w:val="39"/>
    <w:qFormat/>
    <w:rsid w:val="007D41E3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customStyle="1" w:styleId="01DocHeadline">
    <w:name w:val="01_Doc_Headline"/>
    <w:basedOn w:val="01TitleSubheadline"/>
    <w:qFormat/>
    <w:rsid w:val="007D41E3"/>
    <w:pPr>
      <w:spacing w:line="240" w:lineRule="auto"/>
    </w:pPr>
    <w:rPr>
      <w:rFonts w:ascii="Arial Black" w:hAnsi="Arial Black"/>
      <w:color w:val="F0AB00"/>
      <w:sz w:val="48"/>
    </w:rPr>
  </w:style>
  <w:style w:type="paragraph" w:styleId="a9">
    <w:name w:val="header"/>
    <w:basedOn w:val="a"/>
    <w:link w:val="Char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9"/>
    <w:uiPriority w:val="99"/>
    <w:rsid w:val="00C22930"/>
    <w:rPr>
      <w:rFonts w:ascii="Arial" w:hAnsi="Arial"/>
      <w:sz w:val="22"/>
      <w:szCs w:val="24"/>
    </w:rPr>
  </w:style>
  <w:style w:type="paragraph" w:styleId="aa">
    <w:name w:val="footer"/>
    <w:basedOn w:val="a"/>
    <w:link w:val="Char0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a"/>
    <w:uiPriority w:val="99"/>
    <w:rsid w:val="00C22930"/>
    <w:rPr>
      <w:rFonts w:ascii="Arial" w:hAnsi="Arial"/>
      <w:sz w:val="22"/>
      <w:szCs w:val="24"/>
    </w:rPr>
  </w:style>
  <w:style w:type="paragraph" w:customStyle="1" w:styleId="TableHeading1">
    <w:name w:val="Table Heading 1"/>
    <w:basedOn w:val="aa"/>
    <w:uiPriority w:val="99"/>
    <w:rsid w:val="006E3D8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  <w:lang w:val="en-US" w:eastAsia="en-US"/>
    </w:rPr>
  </w:style>
  <w:style w:type="paragraph" w:customStyle="1" w:styleId="TableHeading2">
    <w:name w:val="Table Heading 2"/>
    <w:basedOn w:val="a"/>
    <w:uiPriority w:val="99"/>
    <w:rsid w:val="006E3D80"/>
    <w:pPr>
      <w:keepNext/>
      <w:spacing w:before="120" w:after="40"/>
    </w:pPr>
    <w:rPr>
      <w:b/>
      <w:sz w:val="16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0A0B97"/>
    <w:pPr>
      <w:ind w:left="720"/>
      <w:contextualSpacing/>
    </w:pPr>
  </w:style>
  <w:style w:type="paragraph" w:customStyle="1" w:styleId="90InstructionsText">
    <w:name w:val="90_Instructions_Text"/>
    <w:basedOn w:val="a"/>
    <w:link w:val="90InstructionsTextZchn"/>
    <w:qFormat/>
    <w:rsid w:val="007D41E3"/>
    <w:rPr>
      <w:i/>
      <w:color w:val="0000FF"/>
      <w:sz w:val="18"/>
    </w:rPr>
  </w:style>
  <w:style w:type="character" w:customStyle="1" w:styleId="90InstructionsTextZchn">
    <w:name w:val="90_Instructions_Text Zchn"/>
    <w:link w:val="90InstructionsText"/>
    <w:rsid w:val="007D41E3"/>
    <w:rPr>
      <w:rFonts w:ascii="Arial" w:hAnsi="Arial"/>
      <w:i/>
      <w:color w:val="0000FF"/>
      <w:sz w:val="18"/>
      <w:szCs w:val="24"/>
      <w:lang w:eastAsia="de-DE"/>
    </w:rPr>
  </w:style>
  <w:style w:type="character" w:customStyle="1" w:styleId="4Char">
    <w:name w:val="标题 4 Char"/>
    <w:link w:val="4"/>
    <w:rsid w:val="007D41E3"/>
    <w:rPr>
      <w:rFonts w:ascii="Cambria" w:hAnsi="Cambria"/>
      <w:b/>
      <w:bCs/>
      <w:i/>
      <w:iCs/>
      <w:color w:val="4F81BD"/>
      <w:sz w:val="22"/>
      <w:szCs w:val="24"/>
      <w:lang w:val="de-DE" w:eastAsia="de-DE"/>
    </w:rPr>
  </w:style>
  <w:style w:type="character" w:customStyle="1" w:styleId="5Char">
    <w:name w:val="标题 5 Char"/>
    <w:link w:val="5"/>
    <w:rsid w:val="007D41E3"/>
    <w:rPr>
      <w:rFonts w:ascii="Cambria" w:hAnsi="Cambria"/>
      <w:color w:val="243F60"/>
      <w:sz w:val="22"/>
      <w:szCs w:val="24"/>
      <w:lang w:val="de-DE" w:eastAsia="de-DE"/>
    </w:rPr>
  </w:style>
  <w:style w:type="character" w:customStyle="1" w:styleId="6Char">
    <w:name w:val="标题 6 Char"/>
    <w:link w:val="6"/>
    <w:rsid w:val="007D41E3"/>
    <w:rPr>
      <w:rFonts w:ascii="Cambria" w:hAnsi="Cambria"/>
      <w:i/>
      <w:iCs/>
      <w:color w:val="243F60"/>
      <w:sz w:val="22"/>
      <w:szCs w:val="24"/>
      <w:lang w:val="de-DE" w:eastAsia="de-DE"/>
    </w:rPr>
  </w:style>
  <w:style w:type="character" w:customStyle="1" w:styleId="7Char">
    <w:name w:val="标题 7 Char"/>
    <w:link w:val="7"/>
    <w:rsid w:val="007D41E3"/>
    <w:rPr>
      <w:rFonts w:ascii="Cambria" w:hAnsi="Cambria"/>
      <w:i/>
      <w:iCs/>
      <w:color w:val="404040"/>
      <w:sz w:val="22"/>
      <w:szCs w:val="24"/>
      <w:lang w:val="de-DE" w:eastAsia="de-DE"/>
    </w:rPr>
  </w:style>
  <w:style w:type="character" w:customStyle="1" w:styleId="8Char">
    <w:name w:val="标题 8 Char"/>
    <w:link w:val="8"/>
    <w:semiHidden/>
    <w:rsid w:val="007D41E3"/>
    <w:rPr>
      <w:rFonts w:ascii="Cambria" w:hAnsi="Cambria"/>
      <w:color w:val="404040"/>
      <w:lang w:val="de-DE" w:eastAsia="de-DE"/>
    </w:rPr>
  </w:style>
  <w:style w:type="character" w:customStyle="1" w:styleId="9Char">
    <w:name w:val="标题 9 Char"/>
    <w:link w:val="9"/>
    <w:semiHidden/>
    <w:rsid w:val="007D41E3"/>
    <w:rPr>
      <w:rFonts w:ascii="Cambria" w:hAnsi="Cambria"/>
      <w:i/>
      <w:iCs/>
      <w:color w:val="404040"/>
      <w:lang w:val="de-DE" w:eastAsia="de-DE"/>
    </w:rPr>
  </w:style>
  <w:style w:type="paragraph" w:customStyle="1" w:styleId="04List3">
    <w:name w:val="04_List_3"/>
    <w:basedOn w:val="03Text"/>
    <w:link w:val="04List3Zchn"/>
    <w:qFormat/>
    <w:rsid w:val="007D41E3"/>
    <w:pPr>
      <w:numPr>
        <w:ilvl w:val="2"/>
        <w:numId w:val="4"/>
      </w:numPr>
    </w:pPr>
  </w:style>
  <w:style w:type="character" w:customStyle="1" w:styleId="03TextZchn">
    <w:name w:val="03_Text Zchn"/>
    <w:link w:val="03Text"/>
    <w:rsid w:val="007D41E3"/>
    <w:rPr>
      <w:rFonts w:ascii="Arial" w:hAnsi="Arial"/>
      <w:sz w:val="22"/>
      <w:lang w:val="de-DE"/>
    </w:rPr>
  </w:style>
  <w:style w:type="character" w:customStyle="1" w:styleId="04List3Zchn">
    <w:name w:val="04_List_3 Zchn"/>
    <w:basedOn w:val="03TextZchn"/>
    <w:link w:val="04List3"/>
    <w:rsid w:val="007D41E3"/>
    <w:rPr>
      <w:rFonts w:ascii="Arial" w:hAnsi="Arial"/>
      <w:sz w:val="22"/>
      <w:lang w:val="de-DE" w:eastAsia="de-DE"/>
    </w:rPr>
  </w:style>
  <w:style w:type="paragraph" w:customStyle="1" w:styleId="00TitleHeadline">
    <w:name w:val="00_Title_Headline"/>
    <w:basedOn w:val="a"/>
    <w:link w:val="00TitleHeadlineChar"/>
    <w:uiPriority w:val="99"/>
    <w:rsid w:val="003F0D69"/>
    <w:pPr>
      <w:spacing w:line="360" w:lineRule="exact"/>
    </w:pPr>
    <w:rPr>
      <w:rFonts w:ascii="Arial Black" w:hAnsi="Arial Black"/>
      <w:caps/>
      <w:color w:val="F0AB00"/>
      <w:sz w:val="32"/>
      <w:szCs w:val="32"/>
    </w:rPr>
  </w:style>
  <w:style w:type="paragraph" w:customStyle="1" w:styleId="07Introduction">
    <w:name w:val="07_Introduction"/>
    <w:basedOn w:val="a"/>
    <w:uiPriority w:val="99"/>
    <w:rsid w:val="003F0D69"/>
    <w:pPr>
      <w:spacing w:line="300" w:lineRule="exact"/>
    </w:pPr>
    <w:rPr>
      <w:color w:val="666666"/>
      <w:sz w:val="24"/>
      <w:szCs w:val="20"/>
      <w:lang w:val="en-GB" w:eastAsia="en-US"/>
    </w:rPr>
  </w:style>
  <w:style w:type="paragraph" w:customStyle="1" w:styleId="05BodyCopy">
    <w:name w:val="05_Body_Copy"/>
    <w:basedOn w:val="a"/>
    <w:uiPriority w:val="99"/>
    <w:rsid w:val="003F0D69"/>
    <w:pPr>
      <w:spacing w:line="260" w:lineRule="exact"/>
    </w:pPr>
    <w:rPr>
      <w:sz w:val="20"/>
      <w:szCs w:val="20"/>
      <w:lang w:val="en-GB" w:eastAsia="en-US"/>
    </w:rPr>
  </w:style>
  <w:style w:type="paragraph" w:customStyle="1" w:styleId="02Headline">
    <w:name w:val="02_Headline"/>
    <w:basedOn w:val="a"/>
    <w:uiPriority w:val="99"/>
    <w:rsid w:val="003F0D69"/>
    <w:rPr>
      <w:rFonts w:ascii="Arial Black" w:hAnsi="Arial Black" w:cs="Arial"/>
      <w:color w:val="F0AB00"/>
      <w:sz w:val="32"/>
      <w:szCs w:val="32"/>
      <w:lang w:val="en-GB"/>
    </w:rPr>
  </w:style>
  <w:style w:type="paragraph" w:customStyle="1" w:styleId="03BodycopySubhead">
    <w:name w:val="03_Body_copy_Subhead"/>
    <w:basedOn w:val="a"/>
    <w:link w:val="03BodycopySubheadChar"/>
    <w:uiPriority w:val="99"/>
    <w:rsid w:val="003F0D69"/>
    <w:pPr>
      <w:spacing w:before="260" w:line="260" w:lineRule="exact"/>
    </w:pPr>
    <w:rPr>
      <w:b/>
      <w:bCs/>
      <w:color w:val="44697D"/>
      <w:sz w:val="20"/>
      <w:szCs w:val="20"/>
    </w:rPr>
  </w:style>
  <w:style w:type="character" w:customStyle="1" w:styleId="03BodycopySubheadChar">
    <w:name w:val="03_Body_copy_Subhead Char"/>
    <w:link w:val="03BodycopySubhead"/>
    <w:uiPriority w:val="99"/>
    <w:locked/>
    <w:rsid w:val="003F0D69"/>
    <w:rPr>
      <w:rFonts w:ascii="Arial" w:hAnsi="Arial"/>
      <w:b/>
      <w:bCs/>
      <w:color w:val="44697D"/>
      <w:lang w:val="de-DE" w:eastAsia="de-DE"/>
    </w:rPr>
  </w:style>
  <w:style w:type="character" w:customStyle="1" w:styleId="00TitleHeadlineChar">
    <w:name w:val="00_Title_Headline Char"/>
    <w:link w:val="00TitleHeadline"/>
    <w:uiPriority w:val="99"/>
    <w:locked/>
    <w:rsid w:val="003F0D69"/>
    <w:rPr>
      <w:rFonts w:ascii="Arial Black" w:hAnsi="Arial Black" w:cs="Arial"/>
      <w:caps/>
      <w:color w:val="F0AB00"/>
      <w:sz w:val="32"/>
      <w:szCs w:val="32"/>
      <w:lang w:val="de-DE" w:eastAsia="de-DE"/>
    </w:rPr>
  </w:style>
  <w:style w:type="paragraph" w:customStyle="1" w:styleId="Heading4Subtitle">
    <w:name w:val="Heading 4 Subtitle"/>
    <w:basedOn w:val="a"/>
    <w:autoRedefine/>
    <w:uiPriority w:val="99"/>
    <w:rsid w:val="003F0D69"/>
    <w:pPr>
      <w:overflowPunct w:val="0"/>
      <w:autoSpaceDE w:val="0"/>
      <w:autoSpaceDN w:val="0"/>
      <w:adjustRightInd w:val="0"/>
      <w:textAlignment w:val="baseline"/>
    </w:pPr>
    <w:rPr>
      <w:color w:val="808080"/>
      <w:sz w:val="20"/>
      <w:szCs w:val="20"/>
      <w:lang w:val="en-US" w:eastAsia="en-US"/>
    </w:rPr>
  </w:style>
  <w:style w:type="paragraph" w:customStyle="1" w:styleId="TableText-Bullet">
    <w:name w:val="Table Text - Bullet"/>
    <w:basedOn w:val="a"/>
    <w:uiPriority w:val="99"/>
    <w:rsid w:val="003F0D69"/>
    <w:pPr>
      <w:keepNext/>
      <w:numPr>
        <w:numId w:val="5"/>
      </w:numPr>
      <w:spacing w:before="20" w:after="20"/>
    </w:pPr>
    <w:rPr>
      <w:rFonts w:cs="Arial"/>
      <w:sz w:val="20"/>
      <w:szCs w:val="20"/>
      <w:lang w:val="en-US" w:eastAsia="en-US"/>
    </w:rPr>
  </w:style>
  <w:style w:type="paragraph" w:customStyle="1" w:styleId="ABLOCKPARA">
    <w:name w:val="A BLOCK PARA"/>
    <w:basedOn w:val="a"/>
    <w:uiPriority w:val="99"/>
    <w:rsid w:val="003F0D69"/>
    <w:rPr>
      <w:rFonts w:cs="Arial"/>
      <w:sz w:val="20"/>
      <w:szCs w:val="20"/>
      <w:lang w:val="en-GB" w:eastAsia="en-US"/>
    </w:rPr>
  </w:style>
  <w:style w:type="paragraph" w:customStyle="1" w:styleId="DelBullets">
    <w:name w:val="Del Bullets"/>
    <w:basedOn w:val="a"/>
    <w:uiPriority w:val="99"/>
    <w:rsid w:val="003F0D69"/>
    <w:pPr>
      <w:numPr>
        <w:numId w:val="6"/>
      </w:numPr>
      <w:spacing w:before="120" w:after="120"/>
    </w:pPr>
    <w:rPr>
      <w:sz w:val="20"/>
      <w:szCs w:val="20"/>
      <w:lang w:val="en-GB" w:eastAsia="en-US"/>
    </w:rPr>
  </w:style>
  <w:style w:type="paragraph" w:customStyle="1" w:styleId="FigureCaptions">
    <w:name w:val="Figure Captions"/>
    <w:basedOn w:val="a"/>
    <w:uiPriority w:val="99"/>
    <w:rsid w:val="003F0D69"/>
    <w:pPr>
      <w:spacing w:before="240" w:after="240"/>
    </w:pPr>
    <w:rPr>
      <w:i/>
      <w:sz w:val="20"/>
      <w:szCs w:val="20"/>
      <w:lang w:val="en-GB" w:eastAsia="en-US"/>
    </w:rPr>
  </w:style>
  <w:style w:type="character" w:styleId="ac">
    <w:name w:val="page number"/>
    <w:uiPriority w:val="99"/>
    <w:rsid w:val="00C45968"/>
    <w:rPr>
      <w:rFonts w:cs="Times New Roman"/>
    </w:rPr>
  </w:style>
  <w:style w:type="paragraph" w:customStyle="1" w:styleId="Tabulkapsmo10">
    <w:name w:val="Tabulka písmo 10"/>
    <w:basedOn w:val="a"/>
    <w:rsid w:val="00C45968"/>
    <w:rPr>
      <w:rFonts w:ascii="Times New Roman" w:eastAsia="Arial Unicode MS" w:hAnsi="Times New Roman"/>
      <w:sz w:val="20"/>
      <w:szCs w:val="20"/>
      <w:lang w:val="cs-CZ" w:eastAsia="cs-CZ"/>
    </w:rPr>
  </w:style>
  <w:style w:type="paragraph" w:customStyle="1" w:styleId="Tabulkapsmotun">
    <w:name w:val="Tabulka písmo tučné"/>
    <w:basedOn w:val="a"/>
    <w:link w:val="TabulkapsmotunChar1"/>
    <w:rsid w:val="00C45968"/>
    <w:pPr>
      <w:spacing w:line="312" w:lineRule="auto"/>
    </w:pPr>
    <w:rPr>
      <w:rFonts w:ascii="Times New Roman" w:eastAsia="Arial Unicode MS" w:hAnsi="Times New Roman"/>
      <w:b/>
      <w:sz w:val="20"/>
      <w:szCs w:val="20"/>
    </w:rPr>
  </w:style>
  <w:style w:type="character" w:customStyle="1" w:styleId="TabulkapsmotunChar1">
    <w:name w:val="Tabulka písmo tučné Char1"/>
    <w:link w:val="Tabulkapsmotun"/>
    <w:rsid w:val="00C45968"/>
    <w:rPr>
      <w:rFonts w:eastAsia="Arial Unicode MS"/>
      <w:b/>
    </w:rPr>
  </w:style>
  <w:style w:type="character" w:customStyle="1" w:styleId="Nzevdokumentu">
    <w:name w:val="Název dokumentu"/>
    <w:rsid w:val="00C45968"/>
    <w:rPr>
      <w:b/>
      <w:bCs/>
      <w:sz w:val="40"/>
    </w:rPr>
  </w:style>
  <w:style w:type="paragraph" w:customStyle="1" w:styleId="Rozdlovacra">
    <w:name w:val="Rozdělovací čára"/>
    <w:basedOn w:val="a"/>
    <w:rsid w:val="00C45968"/>
    <w:pPr>
      <w:pBdr>
        <w:bottom w:val="single" w:sz="18" w:space="1" w:color="auto"/>
      </w:pBdr>
      <w:spacing w:line="288" w:lineRule="auto"/>
    </w:pPr>
    <w:rPr>
      <w:rFonts w:ascii="Times New Roman" w:hAnsi="Times New Roman"/>
      <w:szCs w:val="20"/>
      <w:lang w:val="cs-CZ" w:eastAsia="en-US"/>
    </w:rPr>
  </w:style>
  <w:style w:type="paragraph" w:customStyle="1" w:styleId="Nadpisbezslovn">
    <w:name w:val="Nadpis bez číslování"/>
    <w:basedOn w:val="a"/>
    <w:rsid w:val="00DC38CF"/>
    <w:pPr>
      <w:spacing w:before="120" w:line="312" w:lineRule="auto"/>
    </w:pPr>
    <w:rPr>
      <w:rFonts w:ascii="Times New Roman" w:eastAsia="Arial Unicode MS" w:hAnsi="Times New Roman"/>
      <w:b/>
      <w:szCs w:val="22"/>
      <w:lang w:val="cs-CZ" w:eastAsia="cs-CZ"/>
    </w:rPr>
  </w:style>
  <w:style w:type="paragraph" w:customStyle="1" w:styleId="Tabulkapismohlavika">
    <w:name w:val="Tabulka pismo hlavička"/>
    <w:basedOn w:val="a"/>
    <w:rsid w:val="00DC38CF"/>
    <w:pPr>
      <w:spacing w:line="312" w:lineRule="auto"/>
      <w:jc w:val="center"/>
    </w:pPr>
    <w:rPr>
      <w:rFonts w:ascii="Times New Roman" w:eastAsia="Arial Unicode MS" w:hAnsi="Times New Roman"/>
      <w:b/>
      <w:sz w:val="20"/>
      <w:szCs w:val="20"/>
      <w:lang w:val="cs-CZ" w:eastAsia="cs-CZ"/>
    </w:rPr>
  </w:style>
  <w:style w:type="character" w:customStyle="1" w:styleId="2Char">
    <w:name w:val="标题 2 Char"/>
    <w:aliases w:val="01b_Heading 2 Char"/>
    <w:link w:val="2"/>
    <w:uiPriority w:val="9"/>
    <w:rsid w:val="002563A3"/>
    <w:rPr>
      <w:rFonts w:ascii="Arial" w:hAnsi="Arial"/>
      <w:b/>
      <w:bCs/>
      <w:iCs/>
      <w:color w:val="44697D"/>
      <w:sz w:val="28"/>
      <w:szCs w:val="28"/>
      <w:lang w:val="de-DE" w:eastAsia="de-DE"/>
    </w:rPr>
  </w:style>
  <w:style w:type="paragraph" w:styleId="ad">
    <w:name w:val="Document Map"/>
    <w:basedOn w:val="a"/>
    <w:link w:val="Char1"/>
    <w:rsid w:val="00633618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d"/>
    <w:rsid w:val="00633618"/>
    <w:rPr>
      <w:rFonts w:ascii="Tahoma" w:hAnsi="Tahoma" w:cs="Tahoma"/>
      <w:sz w:val="16"/>
      <w:szCs w:val="16"/>
      <w:lang w:val="de-DE" w:eastAsia="de-DE"/>
    </w:rPr>
  </w:style>
  <w:style w:type="paragraph" w:styleId="ae">
    <w:name w:val="Normal (Web)"/>
    <w:basedOn w:val="a"/>
    <w:uiPriority w:val="99"/>
    <w:unhideWhenUsed/>
    <w:rsid w:val="003A536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af">
    <w:name w:val="Revision"/>
    <w:hidden/>
    <w:uiPriority w:val="99"/>
    <w:semiHidden/>
    <w:rsid w:val="00F165E7"/>
    <w:rPr>
      <w:rFonts w:ascii="Arial" w:hAnsi="Arial"/>
      <w:sz w:val="22"/>
      <w:szCs w:val="24"/>
      <w:lang w:val="de-DE" w:eastAsia="de-DE"/>
    </w:rPr>
  </w:style>
  <w:style w:type="paragraph" w:styleId="af0">
    <w:name w:val="caption"/>
    <w:basedOn w:val="a"/>
    <w:next w:val="a"/>
    <w:semiHidden/>
    <w:unhideWhenUsed/>
    <w:qFormat/>
    <w:rsid w:val="004D3C5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rojectname">
    <w:name w:val="Project name"/>
    <w:rsid w:val="00A06487"/>
    <w:pPr>
      <w:pageBreakBefore/>
      <w:spacing w:before="2400"/>
      <w:ind w:left="1440"/>
    </w:pPr>
    <w:rPr>
      <w:rFonts w:eastAsia="宋体"/>
      <w:color w:val="002776"/>
      <w:sz w:val="60"/>
      <w:szCs w:val="60"/>
      <w:lang w:val="en-US" w:eastAsia="zh-CN"/>
    </w:rPr>
  </w:style>
  <w:style w:type="character" w:customStyle="1" w:styleId="DocumentInformationCharChar">
    <w:name w:val="Document Information Char Char"/>
    <w:link w:val="DocumentInformation"/>
    <w:rsid w:val="00A06487"/>
    <w:rPr>
      <w:rFonts w:ascii="Arial" w:hAnsi="Arial" w:cs="Arial"/>
      <w:b/>
      <w:color w:val="002776"/>
      <w:sz w:val="24"/>
      <w:szCs w:val="24"/>
      <w:lang w:val="en-US" w:eastAsia="en-US"/>
    </w:rPr>
  </w:style>
  <w:style w:type="paragraph" w:customStyle="1" w:styleId="DocumentInformation">
    <w:name w:val="Document Information"/>
    <w:link w:val="DocumentInformationCharChar"/>
    <w:rsid w:val="00A06487"/>
    <w:pPr>
      <w:spacing w:before="240" w:after="180"/>
    </w:pPr>
    <w:rPr>
      <w:rFonts w:ascii="Arial" w:hAnsi="Arial" w:cs="Arial"/>
      <w:b/>
      <w:color w:val="002776"/>
      <w:sz w:val="24"/>
      <w:szCs w:val="24"/>
      <w:lang w:val="en-US" w:eastAsia="en-US"/>
    </w:rPr>
  </w:style>
  <w:style w:type="character" w:customStyle="1" w:styleId="BodycopyCharChar">
    <w:name w:val="Body copy Char Char"/>
    <w:link w:val="Bodycopy"/>
    <w:rsid w:val="00A06487"/>
    <w:rPr>
      <w:rFonts w:ascii="Arial" w:eastAsia="Times" w:hAnsi="Arial"/>
      <w:color w:val="000000"/>
      <w:lang w:val="en-US" w:eastAsia="en-US"/>
    </w:rPr>
  </w:style>
  <w:style w:type="paragraph" w:customStyle="1" w:styleId="Bodycopy">
    <w:name w:val="Body copy"/>
    <w:link w:val="BodycopyCharChar"/>
    <w:rsid w:val="00A06487"/>
    <w:pPr>
      <w:spacing w:after="120"/>
    </w:pPr>
    <w:rPr>
      <w:rFonts w:ascii="Arial" w:eastAsia="Times" w:hAnsi="Arial"/>
      <w:color w:val="000000"/>
      <w:lang w:val="en-US" w:eastAsia="en-US"/>
    </w:rPr>
  </w:style>
  <w:style w:type="paragraph" w:customStyle="1" w:styleId="Tabletext0">
    <w:name w:val="Tabletext"/>
    <w:basedOn w:val="a"/>
    <w:rsid w:val="00A06487"/>
    <w:pPr>
      <w:spacing w:before="40" w:after="40"/>
    </w:pPr>
    <w:rPr>
      <w:rFonts w:eastAsia="宋体"/>
      <w:sz w:val="18"/>
      <w:szCs w:val="20"/>
      <w:lang w:val="en-US" w:eastAsia="en-US"/>
    </w:rPr>
  </w:style>
  <w:style w:type="paragraph" w:customStyle="1" w:styleId="Insertnameoftheproject">
    <w:name w:val="&lt;Insert name of the project&gt;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  <w:style w:type="paragraph" w:customStyle="1" w:styleId="Bodycopybold">
    <w:name w:val="Body copy bold"/>
    <w:rsid w:val="00A06487"/>
    <w:pPr>
      <w:spacing w:after="120" w:line="240" w:lineRule="exact"/>
    </w:pPr>
    <w:rPr>
      <w:rFonts w:ascii="Arial" w:eastAsia="Times" w:hAnsi="Arial"/>
      <w:b/>
      <w:color w:val="000000"/>
      <w:lang w:val="en-US" w:eastAsia="zh-CN"/>
    </w:rPr>
  </w:style>
  <w:style w:type="paragraph" w:customStyle="1" w:styleId="DocumentIdentification">
    <w:name w:val="Document Identification"/>
    <w:rsid w:val="00A06487"/>
    <w:pPr>
      <w:spacing w:after="120" w:line="280" w:lineRule="exact"/>
    </w:pPr>
    <w:rPr>
      <w:rFonts w:ascii="Arial" w:eastAsia="Times" w:hAnsi="Arial"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84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382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2223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93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703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40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5339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55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54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142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94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Program%20Files%20(x86)/Youdao/Dict/7.2.0.0511/resultui/dict/?keyword=signatu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5B05529D9A941ACFF6D9400ECC7FE" ma:contentTypeVersion="0" ma:contentTypeDescription="Create a new document." ma:contentTypeScope="" ma:versionID="016b51b450e5d1a4fd2a5d2047e355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BA19-12F5-4049-90D0-037BC4D3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D31A1E-CF15-4210-AE26-BF2A0159C07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09D7836-570C-4459-8ACA-B72FBABD99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5AE8AC-E460-410D-A231-D31FF7FA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1581</Words>
  <Characters>9014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ASAP 7.0</vt:lpstr>
      <vt:lpstr>ASAP 7.0</vt:lpstr>
    </vt:vector>
  </TitlesOfParts>
  <Company>SAP</Company>
  <LinksUpToDate>false</LinksUpToDate>
  <CharactersWithSpaces>10574</CharactersWithSpaces>
  <SharedDoc>false</SharedDoc>
  <HLinks>
    <vt:vector size="72" baseType="variant"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_Toc259200401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_Toc259200400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_Toc259200399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_Toc259200398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_Toc259200397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_Toc259200396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_Toc259200395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_Toc259200394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_Toc259200393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_Toc259200392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_Toc259200391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_Toc259200390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7.0</dc:title>
  <dc:creator>I041748</dc:creator>
  <cp:lastModifiedBy>Murphy Wang</cp:lastModifiedBy>
  <cp:revision>11</cp:revision>
  <cp:lastPrinted>2014-02-04T13:30:00Z</cp:lastPrinted>
  <dcterms:created xsi:type="dcterms:W3CDTF">2019-09-23T01:23:00Z</dcterms:created>
  <dcterms:modified xsi:type="dcterms:W3CDTF">2019-10-08T01:54:00Z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0x0101006445B05529D9A941ACFF6D9400ECC7FE</vt:lpwstr>
  </property>
  <property fmtid="{D5CDD505-2E9C-101B-9397-08002B2CF9AE}" pid="3" name="_NewReviewCycle">
    <vt:lpwstr/>
  </property>
</Properties>
</file>