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3E" w:rsidRDefault="00E077AF">
      <w:r>
        <w:t xml:space="preserve">Dennis Carrasquillo </w:t>
      </w:r>
    </w:p>
    <w:p w:rsidR="00E077AF" w:rsidRDefault="00E077AF" w:rsidP="00E077AF">
      <w:pPr>
        <w:jc w:val="center"/>
      </w:pPr>
      <w:r>
        <w:t>Blog 2</w:t>
      </w:r>
    </w:p>
    <w:p w:rsidR="00E077AF" w:rsidRDefault="00E077AF" w:rsidP="00E077AF">
      <w:pPr>
        <w:jc w:val="center"/>
      </w:pPr>
      <w:r>
        <w:t>“</w:t>
      </w:r>
      <w:proofErr w:type="spellStart"/>
      <w:r>
        <w:t>Math.random</w:t>
      </w:r>
      <w:proofErr w:type="spellEnd"/>
      <w:r>
        <w:t>”</w:t>
      </w:r>
    </w:p>
    <w:p w:rsidR="00E077AF" w:rsidRDefault="00E077AF" w:rsidP="00E077AF">
      <w:r>
        <w:t>We are going to try and clear any confusion about the “</w:t>
      </w:r>
      <w:proofErr w:type="spellStart"/>
      <w:r>
        <w:t>Math.random</w:t>
      </w:r>
      <w:proofErr w:type="spellEnd"/>
      <w:r>
        <w:t>” function. The “Math” portion of the function is a class which is why it is capitalized and it is part of the bigger Math package.</w:t>
      </w:r>
      <w:r w:rsidR="00B172D3">
        <w:t xml:space="preserve"> This allows for the use of different mathematical equations in the package.</w:t>
      </w:r>
      <w:r>
        <w:t xml:space="preserve"> The “.random” portion means that it will return, when the function is called, a </w:t>
      </w:r>
      <w:r w:rsidR="00B172D3">
        <w:t xml:space="preserve">positive </w:t>
      </w:r>
      <w:r w:rsidR="008634C6">
        <w:t>random d</w:t>
      </w:r>
      <w:bookmarkStart w:id="0" w:name="_GoBack"/>
      <w:bookmarkEnd w:id="0"/>
      <w:r>
        <w:t>ouble(</w:t>
      </w:r>
      <w:r w:rsidR="00B172D3">
        <w:t xml:space="preserve"> integer with decimals after it) within the .00 -.999 range. It will never reach 1.0. That is the “</w:t>
      </w:r>
      <w:proofErr w:type="spellStart"/>
      <w:r w:rsidR="00B172D3">
        <w:t>Math.random</w:t>
      </w:r>
      <w:proofErr w:type="spellEnd"/>
      <w:r w:rsidR="00B172D3">
        <w:t>” function in nutshell.</w:t>
      </w:r>
    </w:p>
    <w:sectPr w:rsidR="00E0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AF"/>
    <w:rsid w:val="002F1A60"/>
    <w:rsid w:val="00686083"/>
    <w:rsid w:val="008634C6"/>
    <w:rsid w:val="00B172D3"/>
    <w:rsid w:val="00D8797F"/>
    <w:rsid w:val="00E0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A212"/>
  <w15:chartTrackingRefBased/>
  <w15:docId w15:val="{7B6E4489-9C49-4A46-88CD-71410C2F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carrasquillo</dc:creator>
  <cp:keywords/>
  <dc:description/>
  <cp:lastModifiedBy>dennis carrasquillo</cp:lastModifiedBy>
  <cp:revision>2</cp:revision>
  <dcterms:created xsi:type="dcterms:W3CDTF">2017-01-29T19:12:00Z</dcterms:created>
  <dcterms:modified xsi:type="dcterms:W3CDTF">2017-01-29T19:38:00Z</dcterms:modified>
</cp:coreProperties>
</file>