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3E" w:rsidRDefault="00B86311">
      <w:r>
        <w:t>Dennis Carrasquillo</w:t>
      </w:r>
    </w:p>
    <w:p w:rsidR="00B86311" w:rsidRDefault="00B86311" w:rsidP="00B86311">
      <w:pPr>
        <w:jc w:val="center"/>
      </w:pPr>
      <w:r>
        <w:t>Blog 4</w:t>
      </w:r>
    </w:p>
    <w:p w:rsidR="00B86311" w:rsidRDefault="00891E49" w:rsidP="00B86311">
      <w:pPr>
        <w:jc w:val="center"/>
      </w:pPr>
      <w:r>
        <w:t>“</w:t>
      </w:r>
      <w:proofErr w:type="spellStart"/>
      <w:r>
        <w:t>java.util.Scanner</w:t>
      </w:r>
      <w:proofErr w:type="spellEnd"/>
      <w:r>
        <w:t>”</w:t>
      </w:r>
    </w:p>
    <w:p w:rsidR="00891E49" w:rsidRDefault="00891E49" w:rsidP="00891E49">
      <w:r>
        <w:t xml:space="preserve">Today we will be talking about the line of code that is usually found at the top of a program before the main class is set. This line of code is “import </w:t>
      </w:r>
      <w:proofErr w:type="spellStart"/>
      <w:r>
        <w:t>java.util.Scanner</w:t>
      </w:r>
      <w:proofErr w:type="spellEnd"/>
      <w:r>
        <w:t>;”. As I see it Java has different packages that have different features that can be used. You have these packages installed when you install Java and its JDK onto your computer. If you had them open all at once it would slow down your program, and that is the reason you import the packages you want to use with the “import” code. Now the “java” in the line of code can be considered the Java library. Therefore “</w:t>
      </w:r>
      <w:proofErr w:type="spellStart"/>
      <w:r>
        <w:t>util</w:t>
      </w:r>
      <w:proofErr w:type="spellEnd"/>
      <w:r>
        <w:t>” would be a section in that library standing for utility and it contains utility classes. The “Scanner” is a specific class within that utility section. When you import the full “</w:t>
      </w:r>
      <w:proofErr w:type="spellStart"/>
      <w:r>
        <w:t>java.util.Scaner</w:t>
      </w:r>
      <w:proofErr w:type="spellEnd"/>
      <w:r>
        <w:t>;” package, you are allowing the Scanner class to be used in your program. The Scanner class is what enables and what receives user input. Hopefully, this explained what the “import” and “</w:t>
      </w:r>
      <w:proofErr w:type="spellStart"/>
      <w:r>
        <w:t>java.util.Scanner</w:t>
      </w:r>
      <w:proofErr w:type="spellEnd"/>
      <w:r>
        <w:t>;” code do and why we include them in our code.</w:t>
      </w:r>
      <w:bookmarkStart w:id="0" w:name="_GoBack"/>
      <w:bookmarkEnd w:id="0"/>
    </w:p>
    <w:sectPr w:rsidR="0089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11"/>
    <w:rsid w:val="002F1A60"/>
    <w:rsid w:val="00686083"/>
    <w:rsid w:val="00891E49"/>
    <w:rsid w:val="00B86311"/>
    <w:rsid w:val="00D8797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8A1B"/>
  <w15:chartTrackingRefBased/>
  <w15:docId w15:val="{01B7168A-C477-497B-A848-193942F0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carrasquillo</dc:creator>
  <cp:keywords/>
  <dc:description/>
  <cp:lastModifiedBy>dennis carrasquillo</cp:lastModifiedBy>
  <cp:revision>2</cp:revision>
  <dcterms:created xsi:type="dcterms:W3CDTF">2017-01-29T21:05:00Z</dcterms:created>
  <dcterms:modified xsi:type="dcterms:W3CDTF">2017-01-29T21:59:00Z</dcterms:modified>
</cp:coreProperties>
</file>