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43E" w:rsidRDefault="00AF3959">
      <w:r>
        <w:t>Dennis Carrasquillo</w:t>
      </w:r>
      <w:r>
        <w:tab/>
      </w:r>
    </w:p>
    <w:p w:rsidR="00AF3959" w:rsidRDefault="00AF3959" w:rsidP="00AF3959">
      <w:pPr>
        <w:jc w:val="center"/>
      </w:pPr>
      <w:r>
        <w:t>Blog 5</w:t>
      </w:r>
    </w:p>
    <w:p w:rsidR="00AF3959" w:rsidRDefault="00AF3959" w:rsidP="00AF3959">
      <w:pPr>
        <w:jc w:val="center"/>
      </w:pPr>
      <w:r>
        <w:t>“</w:t>
      </w:r>
      <w:r w:rsidR="00E34A7A">
        <w:t>void”</w:t>
      </w:r>
    </w:p>
    <w:p w:rsidR="00E34A7A" w:rsidRDefault="007F413E" w:rsidP="00E34A7A">
      <w:r>
        <w:t>We are going to talk about the keyword “void” which is used in programs all the time. The keyword “void” like in the following example:</w:t>
      </w:r>
    </w:p>
    <w:p w:rsidR="007F413E" w:rsidRDefault="007F413E" w:rsidP="00E34A7A">
      <w:r>
        <w:t xml:space="preserve">Public static void </w:t>
      </w:r>
      <w:proofErr w:type="spellStart"/>
      <w:proofErr w:type="gramStart"/>
      <w:r>
        <w:t>getSomething</w:t>
      </w:r>
      <w:proofErr w:type="spellEnd"/>
      <w:r>
        <w:t>(</w:t>
      </w:r>
      <w:proofErr w:type="gramEnd"/>
      <w:r>
        <w:t>) {</w:t>
      </w:r>
    </w:p>
    <w:p w:rsidR="007F413E" w:rsidRDefault="007F413E" w:rsidP="00E34A7A">
      <w:r>
        <w:t>Tells the method that it isn’t return a value. Each method has to dictate what it is returning</w:t>
      </w:r>
      <w:r w:rsidR="005E78D9">
        <w:t xml:space="preserve"> even if it isn’t returning any value. That is where void comes into play. It is different from something like:</w:t>
      </w:r>
    </w:p>
    <w:p w:rsidR="005E78D9" w:rsidRDefault="005E78D9" w:rsidP="00E34A7A">
      <w:r>
        <w:t xml:space="preserve">Public double </w:t>
      </w:r>
      <w:proofErr w:type="spellStart"/>
      <w:proofErr w:type="gramStart"/>
      <w:r>
        <w:t>calcSomething</w:t>
      </w:r>
      <w:proofErr w:type="spellEnd"/>
      <w:r>
        <w:t>(</w:t>
      </w:r>
      <w:proofErr w:type="gramEnd"/>
      <w:r>
        <w:t>){</w:t>
      </w:r>
    </w:p>
    <w:p w:rsidR="005E78D9" w:rsidRDefault="005E78D9" w:rsidP="00E34A7A">
      <w:r>
        <w:t>Double something = value + value2;</w:t>
      </w:r>
    </w:p>
    <w:p w:rsidR="005E78D9" w:rsidRDefault="005E78D9" w:rsidP="00E34A7A">
      <w:r>
        <w:t>Return something;</w:t>
      </w:r>
    </w:p>
    <w:p w:rsidR="005E78D9" w:rsidRDefault="005E78D9" w:rsidP="00E34A7A">
      <w:r>
        <w:t>}</w:t>
      </w:r>
    </w:p>
    <w:p w:rsidR="005E78D9" w:rsidRDefault="005E78D9" w:rsidP="00E34A7A">
      <w:r>
        <w:t>In that example you see that the method is a double and therefore somewhere inside of that method it needs to return a double. That is why you see “return” inside the method and “something” is a double which is what is being returned.  In a nut shell you use void when you aren’t returning a specific value and you use the other keywords/data types when you are returning a value of that specific data type like shown in the return double example up above. Hopefully, that clears at least some of the confusion up.</w:t>
      </w:r>
      <w:bookmarkStart w:id="0" w:name="_GoBack"/>
      <w:bookmarkEnd w:id="0"/>
    </w:p>
    <w:sectPr w:rsidR="005E7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959"/>
    <w:rsid w:val="002F1A60"/>
    <w:rsid w:val="005E78D9"/>
    <w:rsid w:val="00686083"/>
    <w:rsid w:val="007F413E"/>
    <w:rsid w:val="00AF3959"/>
    <w:rsid w:val="00D8797F"/>
    <w:rsid w:val="00E3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6E827"/>
  <w15:chartTrackingRefBased/>
  <w15:docId w15:val="{674B3887-A235-4ED3-985E-B6BBE2F2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carrasquillo</dc:creator>
  <cp:keywords/>
  <dc:description/>
  <cp:lastModifiedBy>dennis carrasquillo</cp:lastModifiedBy>
  <cp:revision>2</cp:revision>
  <dcterms:created xsi:type="dcterms:W3CDTF">2017-01-29T21:59:00Z</dcterms:created>
  <dcterms:modified xsi:type="dcterms:W3CDTF">2017-01-29T23:28:00Z</dcterms:modified>
</cp:coreProperties>
</file>