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"http://blog.csdn.net/doulinxu/article/details/60766242"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http://blog.csdn.net/doulinxu/article/details/60766242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七种方法加密</w:t>
      </w: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基本加密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js对文字进行编码涉及3个函数：escape,encodeURI,encodeURIComponent，相应3个解码函数：unescape,decodeURI,decodeURIComponent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1.传递参数时需要使用encodeURIComponent，这样组合的url才不会被#等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"https://www.baidu.com/s?wd=%E7%89%B9%E6%AE%8A%E5%AD%97%E7%AC%A6&amp;tn=44039180_cpr&amp;fenlei=mv6quAkxTZn0IZRqIHckPjm4nH00T1Y3nHuWPHIWnH6snvubmWfd0ZwV5Hcvrjm3rH6sPfKWUMw85HfYnjn4nH6sgvPsT6KdThsqpZwYTjCEQLGCpyw9Uz4Bmy-bIi4WUvYETgN-TLwGUv3EnHTsnHfYnj0d" \t "https://zhidao.baidu.com/question/_blank"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特殊字符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截断。                           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例如：&lt;script language="javascript"&gt;document.write('&lt;a href="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"http://passport.baidu.com/?logout&amp;aid=7&amp;u=" \t "https://zhidao.baidu.com/question/_blank"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http://passport.baidu.com/?logout&amp;aid=7&amp;u=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'+encodeURIComponent("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"http://cang.baidu.com/bruce42" \t "https://zhidao.baidu.com/question/_blank"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http://cang.baidu.com/bruce42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")+'"&gt;退出&lt;/a&gt;');&lt;/script&gt;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2.进行url跳转时可以整体使用encodeURI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例如：Location.href=encodeURI("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"http://cang.baidu.com/do/s?word=" \t "https://zhidao.baidu.com/question/_blank"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http://cang.baidu.com/do/s?word=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百度&amp;ct=21");</w:t>
      </w:r>
      <w:bookmarkStart w:id="0" w:name="_GoBack"/>
      <w:bookmarkEnd w:id="0"/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3. js使用数据时可以使用escape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例如：搜藏中history纪录。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4.escape对0-255以外的unicode值进行编码时输出%u****格式，其它情况下escape，encodeURI，encodeURIComponent编码结果相同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"http://blog.csdn.net/hdchangchang/article/details/46308955"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http://blog.csdn.net/hdchangchang/article/details/46308955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jc w:val="center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网上搜到的加密解密方法</w:t>
      </w:r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DDEDFB"/>
        </w:rPr>
        <w:t>function Encrypt(str, pwd) {  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DDEDFB"/>
        </w:rPr>
        <w:t>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DDEDFB"/>
        </w:rPr>
        <w:t>    if(str=="")return "";   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DDEDFB"/>
        </w:rPr>
        <w:t>    str = escape(str);   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DDEDFB"/>
        </w:rPr>
        <w:t>    if(!pwd || pwd==""){ var pwd="1234"; }   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DDEDFB"/>
        </w:rPr>
        <w:t>    pwd = escape(pwd);   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DDEDFB"/>
        </w:rPr>
        <w:t>      if(pwd == null || pwd.length &lt;= 0) {   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DDEDFB"/>
        </w:rPr>
        <w:t>        alert("Please enter a password with which to encrypt the message.");   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DDEDFB"/>
        </w:rPr>
        <w:t>          return null;   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DDEDFB"/>
        </w:rPr>
        <w:t>      }   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DDEDFB"/>
        </w:rPr>
        <w:t>      var prand = "";   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DDEDFB"/>
        </w:rPr>
        <w:t>      for(var I=0; I&lt;pwd.length; I++) {   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DDEDFB"/>
        </w:rPr>
        <w:t>        prand += pwd.charCodeAt(I).toString();   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DDEDFB"/>
        </w:rPr>
        <w:t>      }   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DDEDFB"/>
        </w:rPr>
        <w:t>      var sPos = Math.floor(prand.length / 5);   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DDEDFB"/>
        </w:rPr>
        <w:t>      var mult = parseInt(prand.charAt(sPos) + prand.charAt(sPos*2) + prand.charAt(sPos*3) + prand.charAt(sPos*4) + prand.charAt(sPos*5));   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DDEDFB"/>
        </w:rPr>
        <w:t>      var incr = Math.ceil(pwd.length / 2);   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DDEDFB"/>
        </w:rPr>
        <w:t>      var modu = Math.pow(2, 31) - 1;   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DDEDFB"/>
        </w:rPr>
        <w:t>      if(mult &lt; 2) {   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DDEDFB"/>
        </w:rPr>
        <w:t>        alert("Algorithm cannot find a suitable hash. Please choose a different password. /nPossible considerations are to choose a more complex or longer password.");   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DDEDFB"/>
        </w:rPr>
        <w:t>        return null;   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DDEDFB"/>
        </w:rPr>
        <w:t>      }   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DDEDFB"/>
        </w:rPr>
        <w:t>      var salt = Math.round(Math.random() * 1000000000) % 100000000;   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DDEDFB"/>
        </w:rPr>
        <w:t>      prand += salt;   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DDEDFB"/>
        </w:rPr>
        <w:t>      while(prand.length &gt; 10) {   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DDEDFB"/>
        </w:rPr>
        <w:t>        prand = (parseInt(prand.substring(0, 10)) + parseInt(prand.substring(10, prand.length))).toString();   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DDEDFB"/>
        </w:rPr>
        <w:t>      }   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DDEDFB"/>
        </w:rPr>
        <w:t>      prand = (mult * prand + incr) % modu;   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DDEDFB"/>
        </w:rPr>
        <w:t>    var enc_chr = "";   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DDEDFB"/>
        </w:rPr>
        <w:t>    var enc_str = "";   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DDEDFB"/>
        </w:rPr>
        <w:t>    for(var I=0; I&lt;str.length; I++) {   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DDEDFB"/>
        </w:rPr>
        <w:t>        enc_chr = parseInt(str.charCodeAt(I) ^ Math.floor((prand / modu) * 255));   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DDEDFB"/>
        </w:rPr>
        <w:t>        if(enc_chr &lt; 16) {   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DDEDFB"/>
        </w:rPr>
        <w:t>            enc_str += "0" + enc_chr.toString(16);   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DDEDFB"/>
        </w:rPr>
        <w:t>        }else   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DDEDFB"/>
        </w:rPr>
        <w:t>            enc_str += enc_chr.toString(16);   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DDEDFB"/>
        </w:rPr>
        <w:t>        prand = (mult * prand + incr) % modu;   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DDEDFB"/>
        </w:rPr>
        <w:t>    }   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DDEDFB"/>
        </w:rPr>
        <w:t>      salt = salt.toString(16);   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DDEDFB"/>
        </w:rPr>
        <w:t>      while(salt.length &lt; 8)salt = "0" + salt;   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DDEDFB"/>
        </w:rPr>
        <w:t>    enc_str += salt;   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DDEDFB"/>
        </w:rPr>
        <w:t>    return enc_str;   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DDEDFB"/>
        </w:rPr>
        <w:t>}   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DDEDFB"/>
        </w:rPr>
        <w:t>function Decrypt(str, pwd) {   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DDEDFB"/>
        </w:rPr>
        <w:t>    if(str=="")return "";   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DDEDFB"/>
        </w:rPr>
        <w:t>    if(!pwd || pwd==""){ var pwd="1234"; }   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DDEDFB"/>
        </w:rPr>
        <w:t>    pwd = escape(pwd);   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DDEDFB"/>
        </w:rPr>
        <w:t>      if(str == null || str.length &lt; 8) {   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DDEDFB"/>
        </w:rPr>
        <w:t>        alert("A salt value could not be extracted from the encrypted message because it's length is too short. The message cannot be decrypted.");   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DDEDFB"/>
        </w:rPr>
        <w:t>        return;   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DDEDFB"/>
        </w:rPr>
        <w:t>      }   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DDEDFB"/>
        </w:rPr>
        <w:t>      if(pwd == null || pwd.length &lt;= 0) {   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DDEDFB"/>
        </w:rPr>
        <w:t>        alert("Please enter a password with which to decrypt the message.");   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DDEDFB"/>
        </w:rPr>
        <w:t>        return;   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DDEDFB"/>
        </w:rPr>
        <w:t>      }   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DDEDFB"/>
        </w:rPr>
        <w:t>      var prand = "";   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DDEDFB"/>
        </w:rPr>
        <w:t>      for(var I=0; I&lt;pwd.length; I++) {   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DDEDFB"/>
        </w:rPr>
        <w:t>        prand += pwd.charCodeAt(I).toString();   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DDEDFB"/>
        </w:rPr>
        <w:t>      }   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DDEDFB"/>
        </w:rPr>
        <w:t>      var sPos = Math.floor(prand.length / 5);   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DDEDFB"/>
        </w:rPr>
        <w:t>      var mult = parseInt(prand.charAt(sPos) + prand.charAt(sPos*2) + prand.charAt(sPos*3) + prand.charAt(sPos*4) + prand.charAt(sPos*5));   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DDEDFB"/>
        </w:rPr>
        <w:t>      var incr = Math.round(pwd.length / 2);   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DDEDFB"/>
        </w:rPr>
        <w:t>      var modu = Math.pow(2, 31) - 1;   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DDEDFB"/>
        </w:rPr>
        <w:t>      var salt = parseInt(str.substring(str.length - 8, str.length), 16);   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DDEDFB"/>
        </w:rPr>
        <w:t>      str = str.substring(0, str.length - 8);   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DDEDFB"/>
        </w:rPr>
        <w:t>      prand += salt;   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DDEDFB"/>
        </w:rPr>
        <w:t>      while(prand.length &gt; 10) {   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DDEDFB"/>
        </w:rPr>
        <w:t>        prand = (parseInt(prand.substring(0, 10)) + parseInt(prand.substring(10, prand.length))).toString();   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DDEDFB"/>
        </w:rPr>
        <w:t>      }   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DDEDFB"/>
        </w:rPr>
        <w:t>      prand = (mult * prand + incr) % modu;   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DDEDFB"/>
        </w:rPr>
        <w:t>      var enc_chr = "";   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DDEDFB"/>
        </w:rPr>
        <w:t>      var enc_str = "";   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DDEDFB"/>
        </w:rPr>
        <w:t>    for(var I=0; I&lt;str.length; I+=2) {   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DDEDFB"/>
        </w:rPr>
        <w:t>        enc_chr = parseInt(parseInt(str.substring(I, I+2), 16) ^ Math.floor((prand / modu) * 255));   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DDEDFB"/>
        </w:rPr>
        <w:t>        enc_str += String.fromCharCode(enc_chr);   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DDEDFB"/>
        </w:rPr>
        <w:t>        prand = (mult * prand + incr) % modu;   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DDEDFB"/>
        </w:rPr>
        <w:t>    }   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DDEDFB"/>
        </w:rPr>
        <w:t>    return unescape(enc_str);   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DDEDFB"/>
        </w:rPr>
        <w:t>}    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9816EC"/>
    <w:rsid w:val="0FFD2298"/>
    <w:rsid w:val="2B7F5B37"/>
    <w:rsid w:val="45714D1D"/>
    <w:rsid w:val="475F2F63"/>
    <w:rsid w:val="584F02D7"/>
    <w:rsid w:val="5F201A40"/>
    <w:rsid w:val="744B78A6"/>
    <w:rsid w:val="760D243B"/>
    <w:rsid w:val="7A6A1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2018-02-01T08:33:06Z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