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所有标签一定要有闭合，单开的一定带/来闭合标签。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 React 组件都必须是纯函数，并禁止修改其自身 props 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jsx模版语法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React采用的是jsx模版语法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例：const nameFn = (user) =&gt;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return user.first + user.last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 myName =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first: "窦",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last: "小草"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data = new Date().toLocaleString(),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elements = (&lt;welCome&gt;Hello, world!{nameFn(myName)+data}&lt;/welCome&gt;);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更改属性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5"/>
          <w:szCs w:val="25"/>
        </w:rPr>
        <w:t>双引号来指定字符串字面量作为属性值：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element = &lt;div tabIndex="0"&gt;&lt;/div&gt;;</w:t>
      </w:r>
    </w:p>
    <w:p>
      <w:pP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5"/>
          <w:szCs w:val="25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5"/>
          <w:szCs w:val="25"/>
        </w:rPr>
        <w:t xml:space="preserve">花括号嵌入一个 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000000"/>
          <w:spacing w:val="0"/>
          <w:sz w:val="25"/>
          <w:szCs w:val="25"/>
        </w:rPr>
        <w:t>JavaScript</w:t>
      </w:r>
      <w:r>
        <w:rPr>
          <w:rFonts w:ascii="-apple-system" w:hAnsi="-apple-system" w:eastAsia="-apple-system" w:cs="-apple-system"/>
          <w:b w:val="0"/>
          <w:i w:val="0"/>
          <w:caps w:val="0"/>
          <w:color w:val="000000"/>
          <w:spacing w:val="0"/>
          <w:sz w:val="25"/>
          <w:szCs w:val="25"/>
        </w:rPr>
        <w:t xml:space="preserve"> 表达式作为属性值: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element = &lt;img src={user.avatarUrl}&gt;&lt;/img&gt;;</w:t>
      </w: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000000"/>
          <w:spacing w:val="0"/>
          <w:sz w:val="25"/>
          <w:szCs w:val="2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渲染jsx模版，React 只更新必需要更新的部分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例：ReactDOM.render(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elements,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document.getElementById('root')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多次调用即可更改更新部分。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组件中的state（状态由组件自身控制是私有的）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不是驼峰而是单词首字母必须大写，否则报错，写在一个函数里面，return一个都dom结构，函数名即为组件的标签名，该标签为单开标签。传入的自定义属性就是组件接受到属性。</w:t>
      </w:r>
      <w:r>
        <w:rPr>
          <w:rFonts w:hint="eastAsia"/>
          <w:b/>
          <w:bCs/>
          <w:lang w:val="en-US" w:eastAsia="zh-CN"/>
        </w:rPr>
        <w:t>从父级获取数据就是传参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    function NameFn(e)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&lt;h1&gt; 你好,{e.name}&lt;/h1&gt;;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elements = (&lt;NameFn name="Sara"/&gt;);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A3329"/>
    <w:multiLevelType w:val="singleLevel"/>
    <w:tmpl w:val="5ABA3329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DE946D"/>
    <w:multiLevelType w:val="singleLevel"/>
    <w:tmpl w:val="5ADE946D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DE9598"/>
    <w:multiLevelType w:val="singleLevel"/>
    <w:tmpl w:val="5ADE9598"/>
    <w:lvl w:ilvl="0" w:tentative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167D3"/>
    <w:rsid w:val="03280DCF"/>
    <w:rsid w:val="05277CC6"/>
    <w:rsid w:val="076225CC"/>
    <w:rsid w:val="07975159"/>
    <w:rsid w:val="09576481"/>
    <w:rsid w:val="099C05E0"/>
    <w:rsid w:val="09C46490"/>
    <w:rsid w:val="0A133F80"/>
    <w:rsid w:val="0F693B25"/>
    <w:rsid w:val="0F7A5FD1"/>
    <w:rsid w:val="1AB86930"/>
    <w:rsid w:val="1E9F37D5"/>
    <w:rsid w:val="2DBA2B96"/>
    <w:rsid w:val="2FDC240B"/>
    <w:rsid w:val="3680202B"/>
    <w:rsid w:val="394547AF"/>
    <w:rsid w:val="399479C8"/>
    <w:rsid w:val="3E337A82"/>
    <w:rsid w:val="42636403"/>
    <w:rsid w:val="43162BBA"/>
    <w:rsid w:val="459A5D90"/>
    <w:rsid w:val="4D215128"/>
    <w:rsid w:val="4E3B7C61"/>
    <w:rsid w:val="4FA249E7"/>
    <w:rsid w:val="51A14640"/>
    <w:rsid w:val="51D962A6"/>
    <w:rsid w:val="5B1D107F"/>
    <w:rsid w:val="5BC45533"/>
    <w:rsid w:val="5DBF7630"/>
    <w:rsid w:val="5F9D48A0"/>
    <w:rsid w:val="64C50CC2"/>
    <w:rsid w:val="66420613"/>
    <w:rsid w:val="691B7735"/>
    <w:rsid w:val="692C0692"/>
    <w:rsid w:val="76014043"/>
    <w:rsid w:val="7C78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梧桐树的梦想</cp:lastModifiedBy>
  <dcterms:modified xsi:type="dcterms:W3CDTF">2018-04-24T10:27:48Z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