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脚手架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脚手架名称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A3329"/>
    <w:multiLevelType w:val="singleLevel"/>
    <w:tmpl w:val="5ABA3329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215128"/>
    <w:rsid w:val="692C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2018-03-27T12:20:42Z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