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&lt;title&gt;&lt;/title&gt;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&lt;script src="https://cdn.bootcss.com/jquery/2.2.0/jquery.js"&gt;&lt;/script&gt;</w:t>
      </w:r>
    </w:p>
    <w:p>
      <w:pPr>
        <w:rPr>
          <w:rFonts w:hint="eastAsia"/>
        </w:rPr>
      </w:pPr>
      <w:r>
        <w:rPr>
          <w:rFonts w:hint="eastAsia"/>
        </w:rPr>
        <w:t>&lt;script src="https://cdn.bootcss.com/handlebars.js/4.0.11/handlebars.min.js"&gt;&lt;/script&gt;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&lt;script id="tpl" type="text/x-handlebars-template"&gt;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class="demo"&gt;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渲染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&lt;h1&gt;{{name}}&lt;/h1&gt;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&lt;p&gt;{{{content}}}&lt;/p&gt;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遍历属性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{{#programme}}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&lt;li&gt;{{language}}&lt;/li&gt;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{{/programme}}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遍历数组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{{#each name}}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&lt;li&gt;{{this}}&lt;/li&gt;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{{/each}}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判断语句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&lt;!-- 判断是否有list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{{#if info}}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&lt;ul id="list"&gt;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{{#each info}}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&lt;li&gt;{{this}}&lt;/li&gt;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{{/each}}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&lt;/ul&gt;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{{else}}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&lt;p&gt;{{error}}&lt;/p&gt;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{{/if}}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反向的判断语句 --&gt;</w:t>
      </w:r>
    </w:p>
    <w:p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{{#unless data}}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&lt;ul id="list"&gt;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{{#each info}}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&lt;li&gt;{{this}}&lt;/li&gt;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{{/each}}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&lt;/ul&gt;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{{else}}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&lt;p&gt;{{error}}&lt;/p&gt;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{{/unless}}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渲染多个--&gt;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&lt;div class="entry"&gt;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&lt;h1&gt;{{title}}&lt;/h1&gt;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{{#with author}}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&lt;h2&gt;By {{firstName}} {{lastName}}&lt;/h2&gt;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{{/with}}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&lt;/div&gt;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直接获取属性值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&lt;h1&gt;{{author.id}}&lt;/h1&gt;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&lt;!-- 可以返回路径获取值--&gt;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{{#with person}}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&lt;h1&gt;{{../company.name}}&lt;/h1&gt;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{{/with}}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//预编译模板</w:t>
      </w:r>
    </w:p>
    <w:p>
      <w:pPr>
        <w:rPr>
          <w:rFonts w:hint="eastAsia"/>
        </w:rPr>
      </w:pPr>
      <w:r>
        <w:rPr>
          <w:rFonts w:hint="eastAsia"/>
        </w:rPr>
        <w:t xml:space="preserve">    var template = Handlebars.compile($("#tpl").html());</w:t>
      </w:r>
    </w:p>
    <w:p>
      <w:pPr>
        <w:rPr>
          <w:rFonts w:hint="eastAsia"/>
        </w:rPr>
      </w:pPr>
      <w:r>
        <w:rPr>
          <w:rFonts w:hint="eastAsia"/>
        </w:rPr>
        <w:t xml:space="preserve">    //模拟json数据</w:t>
      </w:r>
    </w:p>
    <w:p>
      <w:pPr>
        <w:rPr>
          <w:rFonts w:hint="eastAsia"/>
        </w:rPr>
      </w:pPr>
      <w:r>
        <w:rPr>
          <w:rFonts w:hint="eastAsia"/>
        </w:rPr>
        <w:t xml:space="preserve">    var context = { name: "zhaoshuai", content: "learn Handlebars"};</w:t>
      </w:r>
    </w:p>
    <w:p>
      <w:pPr>
        <w:rPr>
          <w:rFonts w:hint="eastAsia"/>
        </w:rPr>
      </w:pPr>
      <w:r>
        <w:rPr>
          <w:rFonts w:hint="eastAsia"/>
        </w:rPr>
        <w:t xml:space="preserve">    var list={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programme: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{language: "JavaScript"},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{language: "HTML"},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{language: "CSS"}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names={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name: ["html","css","javascript"]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var data = {  </w:t>
      </w:r>
    </w:p>
    <w:p>
      <w:pPr>
        <w:rPr>
          <w:rFonts w:hint="eastAsia"/>
        </w:rPr>
      </w:pPr>
      <w:r>
        <w:rPr>
          <w:rFonts w:hint="eastAsia"/>
        </w:rPr>
        <w:t xml:space="preserve">    info:['HTML5','CSS3',"WebGL"],</w:t>
      </w:r>
    </w:p>
    <w:p>
      <w:pPr>
        <w:rPr>
          <w:rFonts w:hint="eastAsia"/>
        </w:rPr>
      </w:pPr>
      <w:r>
        <w:rPr>
          <w:rFonts w:hint="eastAsia"/>
        </w:rPr>
        <w:t xml:space="preserve">    "error":"数据取出错误"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jsons={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title: "My first post!",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author: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firstName: "Charles",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lastName: "Jolley"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ids={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title: "My First Blog Post!",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author: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id: 47,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name: "Yehuda Katz"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body: "My first post. Wheeeee!"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var path={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"person":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 "name": "Alan"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company: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{"name": "Rad, Inc."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格式化数据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Handlebars.registerHelper('formatnumber', function(num, options){</w:t>
      </w:r>
    </w:p>
    <w:p>
      <w:pPr>
        <w:rPr>
          <w:rFonts w:hint="eastAsia"/>
        </w:rPr>
      </w:pPr>
      <w:r>
        <w:rPr>
          <w:rFonts w:hint="eastAsia"/>
        </w:rPr>
        <w:t xml:space="preserve">          num = num + '';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num.replace(/(?=(?!^)(?:\d{3})+(?:\.|$))(\d{3}(\.\d+$)?)/g,',$1');</w:t>
      </w:r>
    </w:p>
    <w:p>
      <w:pPr>
        <w:rPr>
          <w:rFonts w:hint="eastAsia"/>
        </w:rPr>
      </w:pPr>
      <w:r>
        <w:rPr>
          <w:rFonts w:hint="eastAsia"/>
        </w:rPr>
        <w:t xml:space="preserve">     });</w:t>
      </w:r>
    </w:p>
    <w:p>
      <w:pPr>
        <w:rPr>
          <w:rFonts w:hint="eastAsia"/>
        </w:rPr>
      </w:pPr>
      <w:r>
        <w:rPr>
          <w:rFonts w:hint="eastAsia"/>
        </w:rPr>
        <w:t>/*　　然后就可以在模板中使用：{{formatnumber num}}*/</w:t>
      </w:r>
    </w:p>
    <w:p>
      <w:pPr>
        <w:rPr>
          <w:rFonts w:hint="eastAsia"/>
        </w:rPr>
      </w:pPr>
      <w:r>
        <w:rPr>
          <w:rFonts w:hint="eastAsia"/>
        </w:rPr>
        <w:t>// 也可通过该方法更改数据内容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//匹配json内容</w:t>
      </w:r>
    </w:p>
    <w:p>
      <w:pPr>
        <w:rPr>
          <w:rFonts w:hint="eastAsia"/>
        </w:rPr>
      </w:pPr>
      <w:r>
        <w:rPr>
          <w:rFonts w:hint="eastAsia"/>
        </w:rPr>
        <w:t xml:space="preserve">    var html = template(list);</w:t>
      </w:r>
    </w:p>
    <w:p>
      <w:pPr>
        <w:rPr>
          <w:rFonts w:hint="eastAsia"/>
        </w:rPr>
      </w:pPr>
      <w:r>
        <w:rPr>
          <w:rFonts w:hint="eastAsia"/>
        </w:rPr>
        <w:t xml:space="preserve">    //输入模板</w:t>
      </w:r>
    </w:p>
    <w:p>
      <w:pPr>
        <w:rPr>
          <w:rFonts w:hint="eastAsia"/>
        </w:rPr>
      </w:pPr>
      <w:r>
        <w:rPr>
          <w:rFonts w:hint="eastAsia"/>
        </w:rPr>
        <w:t xml:space="preserve">    $("body").html(html);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  <w:bookmarkStart w:id="0" w:name="_GoBack"/>
      <w:bookmarkEnd w:id="0"/>
    </w:p>
    <w:p>
      <w:r>
        <w:rPr>
          <w:rFonts w:hint="eastAsia"/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9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2017-11-21T04:51:59Z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