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A4" w:rsidRDefault="004048A4" w:rsidP="000A2C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abel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bookmarkStart w:id="0" w:name="_GoBack"/>
      <w:bookmarkEnd w:id="0"/>
    </w:p>
    <w:p w:rsidR="004048A4" w:rsidRDefault="004048A4" w:rsidP="000A2C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2CD6" w:rsidRPr="000A2CD6" w:rsidRDefault="000A2CD6" w:rsidP="000A2C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2CD6">
        <w:rPr>
          <w:rFonts w:ascii="宋体" w:eastAsia="宋体" w:hAnsi="宋体" w:cs="宋体"/>
          <w:color w:val="000000"/>
          <w:kern w:val="0"/>
          <w:sz w:val="24"/>
          <w:szCs w:val="24"/>
        </w:rPr>
        <w:t>null([{"widgetid":9400,"pageid":8301,"projectid":3,"title":"室外环境","isshowtitle":"0","classinstanceid":186,"properties":"520,521,584","units":"℃,%,lx","x":121,"y":31,"arrowstyle":null,"width":70,"height":45,"fontcolor":"#000000","fontsize":"11","isshow":"1","widgetalpha":null},{"widgetid":9401,"pageid":8301,"projectid":3,"title":"冷却水循环泵1","isshowtitle":"0","classinstanceid":169,"properties":"300,305","units":"Hz,A","x":978,"y":222,"arrowstyle":null,"width":70,"height":30,"fontcolor":"#000000","fontsize":"11","isshow":"1","widgetalpha":null},{"widgetid":9402,"pageid":8301,"projectid":3,"title":"冷却水循环泵2","isshowtitle":"0","classinstanceid":170,"properties":"300,305","units":"Hz,A","x":1065,"y":222,"arrowstyle":null,"width":70,"height":30,"fontcolor":"#000000","fontsize":"11","isshow":"1","widgetalpha":null},{"widgetid":9403,"pageid":8301,"projectid":3,"title":"冷却水循环泵3","isshowtitle":"0","classinstanceid":171,"properties":"300,305","units":"Hz,A","x":1146,"y":220,"arrowstyle":null,"width":70,"height":30,"fontcolor":"#000000","fontsize":"11","isshow":"1","widgetalpha":null},{"widgetid":9404,"pageid":8301,"projectid":3,"title":"土壤源热泵循环水泵1","isshowtitle":"0","classinstanceid":163,"properties":"321,328","units":"Hz,A","x":1171,"y":340,"arrowstyle":null,"width":70,"height":30,"fontcolor":"#000000","fontsize":"11","isshow":"1","widgetalpha":null},{"widgetid":9405,"pageid":8301,"projectid":3,"title":"土壤源热泵循环水泵2","isshowtitle":"0","classinstanceid":164,"properties":"321,328","units":"Hz,A","x":1246,"y":340,"arrowstyle":null,"width":70,"height":30,"fontcolor":"#000000","fontsize":"11","isshow":"1","widgetalpha":null},{"widgetid":9406,"pageid":8301,"projectid":3,"title":"冷温水循环泵1","isshowtitle":"0","classinstanceid":165,"properties":"272,282","units":"Hz,A","x":1018,"y":690,"arrowstyle":null,"width":70,"height":30,"fontcolor":"#000000","fontsize":"11","isshow":"1","widgetalpha":null},{"widgetid":9407,"pageid":8301,"projectid":3,"title":"冷温水循环泵2","isshowtitle":"0","classinstanceid":166,"properties":"272,282","units":"Hz,A","x":1110,"y":690,"arrowstyle":null,"width":70,"height":30,"fontcolor":"#000000","fontsize":"11","isshow":"1","widgetalpha":null},{"widgetid":9408,"pageid":8301,"projectid":3,"title":"冷温水循环泵3","isshowtitle":"0","classinstanceid":167,"properties":"272,282","units":"Hz,A","x":1195,"y":690,"arrowstyle":null,"width":70,"height":30,"fontcolor":"#000000","fontsize":"11","isshow":"1","widgetalpha":null},{"widgetid":9409,"pageid":8301,"projectid":3,"title":"冷温水循环泵4","isshowtitle":"0","classinstanceid":168,"properties":"272,282","units":"Hz,A","x":1272,"y":690,"arrowstyle":null,"width":70,"height":30</w:t>
      </w:r>
      <w:r w:rsidRPr="000A2CD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,"fontcolor":"#000000","fontsize":"11","isshow":"1","widgetalpha":null},{"widgetid":9410,"pageid":8301,"projectid":3,"title":"直燃机1冷却水出水流量/温度","isshowtitle":"0","classinstanceid":153,"properties":"60,62","units":"m³/h,℃","x":898,"y":444,"arrowstyle":null,"width":70,"height":30,"fontcolor":"#000000","fontsize":"11","isshow":"1","widgetalpha":null},{"widgetid":9411,"pageid":8301,"projectid":3,"title":"直燃机2冷却水出水流量/温度","isshowtitle":"0","classinstanceid":154,"properties":"60,62","units":"m³/h,℃","x":1024,"y":444,"arrowstyle":null,"width":70,"height":30,"fontcolor":"#000000","fontsize":"11","isshow":"1","widgetalpha":null},{"widgetid":9412,"pageid":8301,"projectid":3,"title":"直燃机组1COP","isshowtitle":"0","classinstanceid":153,"properties":"654","units":" ","x":840,"y":555,"arrowstyle":null,"width":70,"height":20,"fontcolor":"#000000","fontsize":"11","isshow":"1","widgetalpha":null},{"widgetid":9413,"pageid":8301,"projectid":3,"title":"直燃机组2COP","isshowtitle":"0","classinstanceid":154,"properties":"654","units":" ","x":972,"y":557,"arrowstyle":null,"width":70,"height":20,"fontcolor":"#000000","fontsize":"11","isshow":"1","widgetalpha":null},{"widgetid":9414,"pageid":8301,"projectid":3,"title":"蒸汽型溴化锂机组COP","isshowtitle":"0","classinstanceid":180,"properties":"715","units":" ","x":1108,"y":555,"arrowstyle":null,"width":70,"height":20,"fontcolor":"#000000","fontsize":"11","isshow":"1","widgetalpha":null},{"widgetid":9415,"pageid":8301,"projectid":3,"title":"直燃机组1冷却水入水温度","isshowtitle":"0","classinstanceid":153,"properties":"61","units":"℃","x":817,"y":349,"arrowstyle":null,"width":70,"height":20,"fontcolor":"#000000","fontsize":"11","isshow":"1","widgetalpha":null},{"widgetid":9416,"pageid":8301,"projectid":3,"title":"直燃机组2冷却水入水温度","isshowtitle":"0","classinstanceid":154,"properties":"61","units":"℃","x":948,"y":349,"arrowstyle":null,"width":70,"height":20,"fontcolor":"#000000","fontsize":"11","isshow":"1","widgetalpha":null},{"widgetid":9417,"pageid":8301,"projectid":3,"title":"蒸汽溴冷机冷却水入水温度","isshowtitle":"0","classinstanceid":180,"properties":"698","units":"℃","x":1101,"y":349,"arrowstyle":null,"width":70,"height":20,"fontcolor":"#000000","fontsize":"11","isshow":"1","widgetalpha":null},{"widgetid":9418,"pageid":8301,"projectid":3,"title":"蒸汽溴冷机冷却水出水温度/流量","isshowtitle":"0","classinstanceid":180,"properties":"696,699","uni</w:t>
      </w:r>
      <w:r w:rsidRPr="000A2CD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s":"℃,m³/h","x":1161,"y":444,"arrowstyle":null,"width":70,"height":30,"fontcolor":"#000000","fontsize":"11","isshow":"1","widgetalpha":null},{"widgetid":9419,"pageid":8301,"projectid":3,"title":"直燃机组1冷温水进水流量/温度","isshowtitle":"0","classinstanceid":153,"properties":"63,64","units":"m³/h,℃","x":875,"y":595,"arrowstyle":null,"width":70,"height":30,"fontcolor":"#000000","fontsize":"11","isshow":"1","widgetalpha":null},{"widgetid":9420,"pageid":8301,"projectid":3,"title":"直燃机组2冷温水进水流量/温度","isshowtitle":"0","classinstanceid":154,"properties":"63,64","units":"m³/h,℃","x":1011,"y":595,"arrowstyle":null,"width":70,"height":30,"fontcolor":"#000000","fontsize":"11","isshow":"1","widgetalpha":null},{"widgetid":9421,"pageid":8301,"projectid":3,"title":"蒸汽溴冷机冷温水进水温度/流量","isshowtitle":"0","classinstanceid":180,"properties":"703,704","units":"℃,m³/h","x":1165,"y":595,"arrowstyle":null,"width":70,"height":30,"fontcolor":"#000000","fontsize":"11","isshow":"1","widgetalpha":null},{"widgetid":9450,"pageid":8301,"projectid":3,"title":"直燃机组1冷温水出水温度","isshowtitle":"0","classinstanceid":153,"properties":"65","units":"℃","x":802,"y":628,"arrowstyle":null,"width":70,"height":20,"fontcolor":"#000000","fontsize":"11","isshow":"1","widgetalpha":null},{"widgetid":9451,"pageid":8301,"projectid":3,"title":"直燃机组2冷温水出水温度","isshowtitle":"0","classinstanceid":154,"properties":"65","units":"℃","x":928,"y":628,"arrowstyle":null,"width":70,"height":20,"fontcolor":"#000000","fontsize":"11","isshow":"1","widgetalpha":null},{"widgetid":9452,"pageid":8301,"projectid":3,"title":"蒸汽型溴化锂机组1冷温水出水温度","isshowtitle":"0","classinstanceid":180,"properties":"700","units":"℃","x":1063,"y":628,"arrowstyle":null,"width":70,"height":20,"fontcolor":"#000000","fontsize":"11","isshow":"1","widgetalpha":null},{"widgetid":9453,"pageid":8301,"projectid":3,"title":"燃气内燃发电机发电效率/负荷率","isshowtitle":"0","classinstanceid":152,"properties":"31,35","units":" , ","x":693,"y":475,"arrowstyle":null,"width":70,"height":30,"fontcolor":"#000000","fontsize":"11","isshow":"1","widgetalpha":null},{"widgetid":9454,"pageid":8301,"projectid":3,"title":"燃气型蒸汽锅炉1燃气流量","isshowtitle":"0","classinstanceid":155,"properties":"198","units":"m³/h","x":96,"y":412,"arrowstyle":null,"width":70,"height":20,"fontcolor":"#000000","fontsize":"11","isshow":"1","widgetalpha":null},{"widgetid":9455,"pageid":8301,"projectid":3,"title":"燃气型蒸汽锅炉2燃</w:t>
      </w:r>
      <w:r w:rsidRPr="000A2CD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气流量","isshowtitle":"0","classinstanceid":156,"properties":"198","units":"m³/h","x":220,"y":412,"arrowstyle":null,"width":70,"height":20,"fontcolor":"#000000","fontsize":"11","isshow":"1","widgetalpha":null},{"widgetid":9456,"pageid":8301,"projectid":3,"title":"烟气余热型蒸汽锅炉1输入烟气热量","isshowtitle":"0","classinstanceid":157,"properties":"685","units":"Kw","x":459,"y":444,"arrowstyle":null,"width":70,"height":20,"fontcolor":"#000000","fontsize":"11","isshow":"1","widgetalpha":null},{"widgetid":9457,"pageid":8301,"projectid":3,"title":"燃气型蒸汽锅炉1蒸汽温度/流量","isshowtitle":"0","classinstanceid":155,"properties":"674,678","units":"℃,m³/h","x":109,"y":548,"arrowstyle":null,"width":70,"height":30,"fontcolor":"#000000","fontsize":"11","isshow":"1","widgetalpha":null},{"widgetid":9458,"pageid":8301,"projectid":3,"title":"燃气型蒸汽锅炉2蒸汽出口温度/流量","isshowtitle":"0","classinstanceid":156,"properties":"674,678","units":"℃,m³/h","x":241,"y":548,"arrowstyle":null,"width":70,"height":30,"fontcolor":"#000000","fontsize":"11","isshow":"1","widgetalpha":null},{"widgetid":9459,"pageid":8301,"projectid":3,"title":"烟气余热型蒸汽锅炉1蒸汽温度","isshowtitle":"0","classinstanceid":157,"properties":"686","units":"℃","x":361,"y":558,"arrowstyle":null,"width":70,"height":20,"fontcolor":"#000000","fontsize":"11","isshow":"1","widgetalpha":null},{"widgetid":9460,"pageid":8301,"projectid":3,"title":"燃气型蒸汽锅炉1排烟温度","isshowtitle":"0","classinstanceid":155,"properties":"206","units":"℃","x":207,"y":390,"arrowstyle":null,"width":70,"height":20,"fontcolor":"#000000","fontsize":"11","isshow":"1","widgetalpha":null},{"widgetid":9461,"pageid":8301,"projectid":3,"title":"燃气型蒸汽锅炉2排烟温度","isshowtitle":"0","classinstanceid":156,"properties":"206","units":"℃","x":333,"y":390,"arrowstyle":null,"width":70,"height":20,"fontcolor":"#000000","fontsize":"11","isshow":"1","widgetalpha":null},{"widgetid":9462,"pageid":8301,"projectid":3,"title":"烟气余热型蒸汽锅炉1排烟温度","isshowtitle":"0","classinstanceid":157,"properties":"232","units":"℃","x":439,"y":390,"arrowstyle":null,"width":70,"height":20,"fontcolor":"#000000","fontsize":"11","isshow":"1","widgetalpha":null},{"widgetid":9463,"pageid":8301,"projectid":3,"title":"燃气内燃发电机组排烟温度","isshowtitle":"0","classinstanceid":152,"properties":"18","units":"℃","x":546,"y":444,"arrowstyle":null,"width":70,"height":20,"fontcolor":"#000000","fontsize":"11","isshow":"1","widgetalpha":null},{"widg</w:t>
      </w:r>
      <w:r w:rsidRPr="000A2CD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tid":9464,"pageid":8301,"projectid":3,"title":"燃气内燃发电机组缸套水出水温度","isshowtitle":"0","classinstanceid":152,"properties":"21","units":"℃","x":582,"y":563,"arrowstyle":null,"width":70,"height":20,"fontcolor":"#000000","fontsize":"11","isshow":"1","widgetalpha":null},{"widgetid":9465,"pageid":8301,"projectid":3,"title":"燃气内燃发电机组缸套水入水温度","isshowtitle":"0","classinstanceid":152,"properties":"22","units":"℃","x":662,"y":559,"arrowstyle":null,"width":70,"height":20,"fontcolor":"#000000","fontsize":"11","isshow":"1","widgetalpha":null},{"widgetid":9466,"pageid":8301,"projectid":3,"title":"地源热泵冷温水出水温度","isshowtitle":"0","classinstanceid":151,"properties":"618","units":"℃","x":1251,"y":599,"arrowstyle":null,"width":70,"height":20,"fontcolor":"#000000","fontsize":"11","isshow":"1","widgetalpha":null},{"widgetid":9467,"pageid":8301,"projectid":3,"title":"地源热泵冷温水进水温度","isshowtitle":"0","classinstanceid":151,"properties":"621","units":"℃","x":1334,"y":599,"arrowstyle":null,"width":70,"height":20,"fontcolor":"#000000","fontsize":"11","isshow":"1","widgetalpha":null},{"widgetid":9468,"pageid":8301,"projectid":3,"title":"地源热泵机组输入地埋管水温度","isshowtitle":"0","classinstanceid":151,"properties":"360","units":"℃","x":1248,"y":463,"arrowstyle":null,"width":70,"height":20,"fontcolor":"#000000","fontsize":"11","isshow":"1","widgetalpha":null},{"widgetid":9469,"pageid":8301,"projectid":3,"title":"土壤源热泵机组输出地埋管水温度","isshowtitle":"0","classinstanceid":151,"properties":"361","units":"℃","x":1345,"y":463,"arrowstyle":null,"width":70,"height":20,"fontcolor":"#000000","fontsize":"11","isshow":"1","widgetalpha":null}])</w:t>
      </w:r>
    </w:p>
    <w:p w:rsidR="00A13E65" w:rsidRPr="000A2CD6" w:rsidRDefault="00A13E65"/>
    <w:sectPr w:rsidR="00A13E65" w:rsidRPr="000A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A7" w:rsidRDefault="003A7AA7" w:rsidP="004048A4">
      <w:r>
        <w:separator/>
      </w:r>
    </w:p>
  </w:endnote>
  <w:endnote w:type="continuationSeparator" w:id="0">
    <w:p w:rsidR="003A7AA7" w:rsidRDefault="003A7AA7" w:rsidP="0040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A7" w:rsidRDefault="003A7AA7" w:rsidP="004048A4">
      <w:r>
        <w:separator/>
      </w:r>
    </w:p>
  </w:footnote>
  <w:footnote w:type="continuationSeparator" w:id="0">
    <w:p w:rsidR="003A7AA7" w:rsidRDefault="003A7AA7" w:rsidP="00404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D6"/>
    <w:rsid w:val="000A2CD6"/>
    <w:rsid w:val="003A7AA7"/>
    <w:rsid w:val="004048A4"/>
    <w:rsid w:val="00A1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54910-B0D7-4E0C-9B8C-4F6D2D65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A2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CD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04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1699</Words>
  <Characters>9689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2015-04-13T07:27:00Z</dcterms:created>
  <dcterms:modified xsi:type="dcterms:W3CDTF">2015-04-14T06:01:00Z</dcterms:modified>
</cp:coreProperties>
</file>