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SimSun" w:cs="SimSun" w:eastAsia="SimSun" w:hAnsi="SimSun"/>
          <w:color w:val="f75d5d"/>
          <w:rtl w:val="0"/>
        </w:rPr>
        <w:t xml:space="preserve">本人信息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rtl w:val="0"/>
        </w:rPr>
        <w:t xml:space="preserve">姓名：商文龙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生日：1984-11-04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地址：上海宝山区富联路25弄55号101室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性别：男， 籍贯：上海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电话：18918046351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邮箱：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dxcqcv@gmail.com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Github: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https://github.com/dxcqcv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在线简历: https://dxcqcv.github.io/resume/html-en/index.html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SimSun" w:cs="SimSun" w:eastAsia="SimSun" w:hAnsi="SimSun"/>
          <w:rtl w:val="0"/>
        </w:rPr>
        <w:t xml:space="preserve">技能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管理10人的前端开发团队，梳理各类需求，规范开发流程，code review，排查线上问题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日常使用typescript类型推导，减少开发中的低级错误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维护typescript、eslint、prettier、husky、webpack、react、redux的脚手架，提升团队开发效率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使用whistle工具进行抓包mock，快速联调或定位接口错误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使用taro开发小程序，实现一套代码多端输出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使用react native开发原生页面，对rn有一定了解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对nodeJs,express,mongoDB,reactJS,three,js,Jenkins有一定了解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具备基本网络安全知识，XSS，CSRF，SQL注入等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安装并使用过arch linux和Raspberry PI 2，对Linux有一定了解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了解git命令和团队开发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fcjdp89nwm4" w:id="2"/>
      <w:bookmarkEnd w:id="2"/>
      <w:r w:rsidDel="00000000" w:rsidR="00000000" w:rsidRPr="00000000">
        <w:rPr>
          <w:rFonts w:ascii="SimSun" w:cs="SimSun" w:eastAsia="SimSun" w:hAnsi="SimSun"/>
          <w:rtl w:val="0"/>
        </w:rPr>
        <w:t xml:space="preserve">个人项目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numPr>
          <w:ilvl w:val="0"/>
          <w:numId w:val="2"/>
        </w:numPr>
        <w:spacing w:after="0" w:afterAutospacing="0" w:before="220" w:lineRule="auto"/>
        <w:ind w:left="720" w:hanging="360"/>
      </w:pPr>
      <w:bookmarkStart w:colFirst="0" w:colLast="0" w:name="_tl8w0f3sc68p" w:id="3"/>
      <w:bookmarkEnd w:id="3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在线word转html工具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Lato" w:cs="Lato" w:eastAsia="Lato" w:hAnsi="Lato"/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：https://github.com/dxcqcv/word2html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网址： https://dxcqcv.github.io/word2html/index.html#/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hanging="360"/>
        <w:rPr>
          <w:rFonts w:ascii="Lato" w:cs="Lato" w:eastAsia="Lato" w:hAnsi="Lato"/>
          <w:color w:val="000000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使用typescript, styled-components, mammoth,jszip等实现在线word转html文件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pageBreakBefore w:val="0"/>
        <w:spacing w:after="40" w:before="220" w:lineRule="auto"/>
        <w:ind w:left="720" w:firstLine="0"/>
        <w:rPr>
          <w:rFonts w:ascii="Lato" w:cs="Lato" w:eastAsia="Lato" w:hAnsi="Lato"/>
          <w:b w:val="1"/>
          <w:color w:val="000000"/>
          <w:sz w:val="20"/>
          <w:szCs w:val="20"/>
        </w:rPr>
      </w:pPr>
      <w:bookmarkStart w:colFirst="0" w:colLast="0" w:name="_9126sazasw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pageBreakBefore w:val="0"/>
        <w:numPr>
          <w:ilvl w:val="0"/>
          <w:numId w:val="2"/>
        </w:numPr>
        <w:spacing w:after="0" w:afterAutospacing="0" w:before="220" w:lineRule="auto"/>
        <w:ind w:left="720" w:hanging="360"/>
        <w:rPr/>
      </w:pPr>
      <w:bookmarkStart w:colFirst="0" w:colLast="0" w:name="_7ltx56as83ci" w:id="5"/>
      <w:bookmarkEnd w:id="5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跨域Demo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Lato" w:cs="Lato" w:eastAsia="Lato" w:hAnsi="Lato"/>
          <w:color w:val="000000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：https://github.com/dxcqcv/cross-domain-with-koa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使用nodeJS,Koa2,webpack构建cors,jsonp,domain,postmessage实现跨域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ageBreakBefore w:val="0"/>
        <w:numPr>
          <w:ilvl w:val="0"/>
          <w:numId w:val="2"/>
        </w:numPr>
        <w:spacing w:after="0" w:afterAutospacing="0" w:before="220" w:lineRule="auto"/>
        <w:ind w:left="720" w:hanging="360"/>
        <w:rPr/>
      </w:pPr>
      <w:bookmarkStart w:colFirst="0" w:colLast="0" w:name="_mgnzm5bghn9k" w:id="6"/>
      <w:bookmarkEnd w:id="6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自动模板生成器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Lato" w:cs="Lato" w:eastAsia="Lato" w:hAnsi="Lato"/>
          <w:color w:val="000000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：https://github.com/dxcqcv/generator-webpack-humble</w:t>
      </w:r>
      <w:r w:rsidDel="00000000" w:rsidR="00000000" w:rsidRPr="00000000">
        <w:fldChar w:fldCharType="begin"/>
        <w:instrText xml:space="preserve"> HYPERLINK "https://shanghaihuina.herokuapp.com/"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使用yeoman,webpack,stylus和pug构建自动模板生成器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sz w:val="22"/>
          <w:szCs w:val="22"/>
        </w:rPr>
      </w:pPr>
      <w:bookmarkStart w:colFirst="0" w:colLast="0" w:name="_8w2xksfatac2" w:id="7"/>
      <w:bookmarkEnd w:id="7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全栈Demo网站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：https://github.com/dxcqcv/shanghaihuina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color w:val="1155cc"/>
          <w:sz w:val="22"/>
          <w:szCs w:val="22"/>
          <w:u w:val="single"/>
          <w:rtl w:val="0"/>
        </w:rPr>
        <w:t xml:space="preserve">网址：</w:t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https://shanghaihuina.herokuapp.com/</w:t>
      </w:r>
      <w:r w:rsidDel="00000000" w:rsidR="00000000" w:rsidRPr="00000000">
        <w:fldChar w:fldCharType="begin"/>
        <w:instrText xml:space="preserve"> HYPERLINK "https://shanghaihuina.herokuapp.com/"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使用nodeJS,Express,Angular和mongoDB构建网站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sz w:val="22"/>
          <w:szCs w:val="22"/>
        </w:rPr>
      </w:pPr>
      <w:bookmarkStart w:colFirst="0" w:colLast="0" w:name="_4i9tmelt9kd1" w:id="8"/>
      <w:bookmarkEnd w:id="8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个人博客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：https://github.com/dxcqcv/dxcqcv.github.io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fldChar w:fldCharType="begin"/>
        <w:instrText xml:space="preserve"> HYPERLINK "https://dxcqcv.github.io/"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2"/>
          <w:szCs w:val="22"/>
          <w:u w:val="single"/>
          <w:rtl w:val="0"/>
        </w:rPr>
        <w:t xml:space="preserve">Demo：https://dxcqcv.github.io/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使用webpack,jekyll,gulp,stylus,pug构建个人blog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sz w:val="22"/>
          <w:szCs w:val="22"/>
        </w:rPr>
      </w:pPr>
      <w:bookmarkStart w:colFirst="0" w:colLast="0" w:name="_3ywf8oqpqksf" w:id="9"/>
      <w:bookmarkEnd w:id="9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个人在线简历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：https://github.com/dxcqcv/resume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fldChar w:fldCharType="begin"/>
        <w:instrText xml:space="preserve"> HYPERLINK "http://127.0.0.1:3000/"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2"/>
          <w:szCs w:val="22"/>
          <w:u w:val="single"/>
          <w:rtl w:val="0"/>
        </w:rPr>
        <w:t xml:space="preserve">Demo：https://dxcqcv.github.io/resume/html/index.html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使用webpack,gulp,stylus,pug构建个人简历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10"/>
      <w:bookmarkEnd w:id="10"/>
      <w:r w:rsidDel="00000000" w:rsidR="00000000" w:rsidRPr="00000000">
        <w:rPr>
          <w:rFonts w:ascii="SimSun" w:cs="SimSun" w:eastAsia="SimSun" w:hAnsi="SimSun"/>
          <w:rtl w:val="0"/>
        </w:rPr>
        <w:t xml:space="preserve">工作经历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numPr>
          <w:ilvl w:val="0"/>
          <w:numId w:val="4"/>
        </w:numPr>
        <w:spacing w:after="0" w:afterAutospacing="0" w:before="220" w:lineRule="auto"/>
        <w:ind w:left="720" w:hanging="360"/>
        <w:rPr>
          <w:rFonts w:ascii="Arial" w:cs="Arial" w:eastAsia="Arial" w:hAnsi="Arial"/>
        </w:rPr>
      </w:pPr>
      <w:bookmarkStart w:colFirst="0" w:colLast="0" w:name="_3ng632jb319q" w:id="11"/>
      <w:bookmarkEnd w:id="11"/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平安壹钱包有限公司2017.5 - 2022.1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管理10人的前端开发团队，主要负责营销h5和小程序、pc门户网站、cms内容管理系统等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为团队定制前端脚手架，基于typescript、eslint、prettier、husky、webpack、react、redux配合公司内部方法，帮助团队快速开发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参与各业务需求评审，制定团队开发流程（脑图和流程图），协调各方逐步推行敏捷开发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使用node.js, muse-ui和vue搭建自动切图工具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0" w:beforeAutospacing="0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使用koa, object.js, mysql, vue, vuetify, axios, archiver搭建运营模板快速搭建平台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rFonts w:ascii="Arial" w:cs="Arial" w:eastAsia="Arial" w:hAnsi="Arial"/>
        </w:rPr>
      </w:pPr>
      <w:bookmarkStart w:colFirst="0" w:colLast="0" w:name="_i8xrheh1qzqd" w:id="12"/>
      <w:bookmarkEnd w:id="12"/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新奥能源服务(上海)有限公司2014.3 - 2017.3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负责泛能云平台项目的前端开发，基于jQuery与Bootstrap实现前端效果,及数据交互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运用NodeJs和MongoDB实现前后端分离，以支持后端RESTful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使用gulp及webpack等工具提升构建流程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带领一个2-3人的小团队完成前端任务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独自前往廊坊完成大屏展示项目，使用three.js和Unit3D等技术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rFonts w:ascii="Arial" w:cs="Arial" w:eastAsia="Arial" w:hAnsi="Arial"/>
        </w:rPr>
      </w:pPr>
      <w:bookmarkStart w:colFirst="0" w:colLast="0" w:name="_voui38nnhwl2" w:id="13"/>
      <w:bookmarkEnd w:id="13"/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三迭信息科技有限公司2012.5 - 2014.2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实现各种业务，根据设计稿完成静态页面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使用jquery实现前端页面效果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rFonts w:ascii="Arial" w:cs="Arial" w:eastAsia="Arial" w:hAnsi="Arial"/>
        </w:rPr>
      </w:pPr>
      <w:bookmarkStart w:colFirst="0" w:colLast="0" w:name="_chuk8g6ez83q" w:id="14"/>
      <w:bookmarkEnd w:id="14"/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上海天极立特广告信息有限公司2007 - 2012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职位：华东区网站编辑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数码产品，包括手机，音箱，鼠标，键盘等产品测评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个人和经销商专访，展会现场报道等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5"/>
      <w:bookmarkEnd w:id="15"/>
      <w:r w:rsidDel="00000000" w:rsidR="00000000" w:rsidRPr="00000000">
        <w:rPr>
          <w:rFonts w:ascii="SimSun" w:cs="SimSun" w:eastAsia="SimSun" w:hAnsi="SimSun"/>
          <w:rtl w:val="0"/>
        </w:rPr>
        <w:t xml:space="preserve">教育背景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Rule="auto"/>
        <w:ind w:left="720" w:hanging="360"/>
        <w:rPr/>
      </w:pPr>
      <w:bookmarkStart w:colFirst="0" w:colLast="0" w:name="_gg1zltjqcyvs" w:id="16"/>
      <w:bookmarkEnd w:id="16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2014.9-2016.12 复旦大学自考计算机信息管理专业本科毕业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2017.6 复旦自考计算机信息管理学士学位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英语水平：PETS-3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4" w:type="first"/>
      <w:headerReference r:id="rId15" w:type="default"/>
      <w:footerReference r:id="rId16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imSun"/>
  <w:font w:name="Arial Unicode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xcqcv/shanghaihuina" TargetMode="External"/><Relationship Id="rId10" Type="http://schemas.openxmlformats.org/officeDocument/2006/relationships/hyperlink" Target="https://github.com/dxcqcv/shanghaihuina" TargetMode="External"/><Relationship Id="rId13" Type="http://schemas.openxmlformats.org/officeDocument/2006/relationships/hyperlink" Target="https://github.com/dxcqcv/resume" TargetMode="External"/><Relationship Id="rId12" Type="http://schemas.openxmlformats.org/officeDocument/2006/relationships/hyperlink" Target="https://github.com/dxcqcv/dxcqcv.github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xcqcv/shanghaihuina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xcqcv@gmail.com" TargetMode="External"/><Relationship Id="rId7" Type="http://schemas.openxmlformats.org/officeDocument/2006/relationships/hyperlink" Target="https://github.com/dxcqcv" TargetMode="External"/><Relationship Id="rId8" Type="http://schemas.openxmlformats.org/officeDocument/2006/relationships/hyperlink" Target="https://github.com/dxcqcv/shanghaihui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