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1A60E" w14:textId="77777777" w:rsidR="00980CC9" w:rsidRPr="000D3C5A" w:rsidRDefault="00980CC9" w:rsidP="000D3C5A">
      <w:bookmarkStart w:id="0" w:name="_GoBack"/>
      <w:bookmarkEnd w:id="0"/>
    </w:p>
    <w:sectPr w:rsidR="00980CC9" w:rsidRPr="000D3C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06"/>
    <w:rsid w:val="000D3C5A"/>
    <w:rsid w:val="00980CC9"/>
    <w:rsid w:val="00AB3106"/>
    <w:rsid w:val="00DD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01F1"/>
  <w15:chartTrackingRefBased/>
  <w15:docId w15:val="{AEDE4D00-4ED4-477D-B2E6-74BC36F5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3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D3C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junfe</dc:creator>
  <cp:keywords/>
  <dc:description/>
  <cp:lastModifiedBy>junfe</cp:lastModifiedBy>
  <cp:revision>3</cp:revision>
  <dcterms:created xsi:type="dcterms:W3CDTF">2019-04-28T13:09:00Z</dcterms:created>
  <dcterms:modified xsi:type="dcterms:W3CDTF">2019-04-30T11:56:00Z</dcterms:modified>
</cp:coreProperties>
</file>