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757845" w:rsidRPr="00045E09" w:rsidRDefault="00757845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757845" w:rsidRPr="00045E09" w:rsidRDefault="00757845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039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75" w:type="dxa"/>
            <w:shd w:val="clear" w:color="auto" w:fill="FFFFFF" w:themeFill="background1"/>
          </w:tcPr>
          <w:p w:rsidR="0045726E" w:rsidRPr="00045E09" w:rsidRDefault="0045726E" w:rsidP="00045E09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  <w:proofErr w:type="gramEnd"/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AA42F0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-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  <w:proofErr w:type="gramEnd"/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</w:t>
            </w: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投债占</w:t>
            </w:r>
            <w:proofErr w:type="gramEnd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  <w:proofErr w:type="gramEnd"/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969" w:type="dxa"/>
            <w:gridSpan w:val="2"/>
            <w:shd w:val="clear" w:color="auto" w:fill="FFFFFF" w:themeFill="background1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上存约期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发行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115.90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68.27%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代理存放同业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19.30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3.50%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20.00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11.78%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303.52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55.09%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30.87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18.18%</w:t>
            </w: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债券借贷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0.27%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资金调剂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1.77%</w:t>
            </w: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其他资产投资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112.39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20.40%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0.18%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54.29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9.85%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27.90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5.06%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13.30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2.41%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货币基金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11.77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2.14%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550.97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169.77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F18C9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434E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4564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D1EF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A97A8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1F624B" w:rsidRPr="002A03CC" w:rsidRDefault="001F624B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1F624B" w:rsidRPr="002A03CC" w:rsidRDefault="001F624B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1F624B" w:rsidRPr="002A03CC" w:rsidRDefault="001F624B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1F624B" w:rsidRPr="002A03CC" w:rsidRDefault="001F624B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5D3E4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1846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6167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F7015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7007D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 w:rsidR="00E7627E" w:rsidRPr="002A03CC" w:rsidRDefault="00E7627E" w:rsidP="00363A4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120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E7627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0757C8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BF5498" w:rsidRPr="002E2174" w:rsidRDefault="00BF5498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BF5498" w:rsidRPr="002E2174" w:rsidRDefault="00BF5498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BF5498" w:rsidRPr="002E2174" w:rsidRDefault="00BF5498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 w:rsidR="00D66FAF" w:rsidRPr="002E2174" w:rsidRDefault="00D66FAF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056" w:type="dxa"/>
            <w:noWrap/>
            <w:vAlign w:val="center"/>
          </w:tcPr>
          <w:p w:rsidR="00D66FAF" w:rsidRPr="002E2174" w:rsidRDefault="00D66FAF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D66FAF" w:rsidRPr="002E2174" w:rsidRDefault="00D66FAF" w:rsidP="006470D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 w:rsidR="00AF0C52" w:rsidRPr="000317CB" w:rsidRDefault="00AF0C52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30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89" w:type="dxa"/>
            <w:vAlign w:val="center"/>
          </w:tcPr>
          <w:p w:rsidR="00AF0C52" w:rsidRPr="000317CB" w:rsidRDefault="00AF0C52" w:rsidP="00AF0C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98" w:type="dxa"/>
            <w:vAlign w:val="center"/>
          </w:tcPr>
          <w:p w:rsidR="00AF0C52" w:rsidRPr="000317CB" w:rsidRDefault="00AF0C52" w:rsidP="00C13DE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D66FAF" w:rsidRPr="000317CB" w:rsidRDefault="00D66FAF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317C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74" w:type="dxa"/>
            <w:noWrap/>
            <w:vAlign w:val="center"/>
          </w:tcPr>
          <w:p w:rsidR="000317CB" w:rsidRPr="000317CB" w:rsidRDefault="000317CB" w:rsidP="00BC6EA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221" w:type="dxa"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317CB" w:rsidRPr="000317CB" w:rsidRDefault="000317CB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 w:rsidR="003E2EBB" w:rsidRPr="007C6736" w:rsidRDefault="003E2EBB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1134" w:type="dxa"/>
            <w:noWrap/>
            <w:vAlign w:val="center"/>
          </w:tcPr>
          <w:p w:rsidR="003E2EBB" w:rsidRPr="007C6736" w:rsidRDefault="003E2EBB" w:rsidP="00BA41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3E2EBB" w:rsidRPr="007C6736" w:rsidRDefault="003E2EBB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3E2EBB" w:rsidRPr="007C6736" w:rsidRDefault="003E2EBB" w:rsidP="007C673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2002" w:type="dxa"/>
            <w:vAlign w:val="center"/>
          </w:tcPr>
          <w:p w:rsidR="000F3526" w:rsidRPr="000F3526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0F3526" w:rsidRPr="000F3526" w:rsidRDefault="000F3526" w:rsidP="00F96F1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 w:hint="eastAsia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797300" w:rsidRPr="000317CB" w:rsidRDefault="00797300" w:rsidP="00797300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bookmarkStart w:id="0" w:name="_GoBack"/>
            <w:bookmarkEnd w:id="0"/>
            <w:proofErr w:type="gramStart"/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1926" w:type="dxa"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5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4" w:type="dxa"/>
            <w:noWrap/>
            <w:hideMark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3E2EBB" w:rsidRPr="00F410A8" w:rsidRDefault="003E2EBB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3E2EBB" w:rsidRPr="00F410A8" w:rsidRDefault="003E2EBB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72515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F410A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 w:rsidR="000F3526" w:rsidRPr="00F410A8" w:rsidRDefault="000F3526" w:rsidP="00670C2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984" w:type="dxa"/>
            <w:noWrap/>
            <w:vAlign w:val="center"/>
          </w:tcPr>
          <w:p w:rsidR="000F3526" w:rsidRPr="00F410A8" w:rsidRDefault="000F3526" w:rsidP="000F352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6399" w:type="pct"/>
        <w:jc w:val="center"/>
        <w:tblInd w:w="-2385" w:type="dxa"/>
        <w:tblLook w:val="04A0" w:firstRow="1" w:lastRow="0" w:firstColumn="1" w:lastColumn="0" w:noHBand="0" w:noVBand="1"/>
      </w:tblPr>
      <w:tblGrid>
        <w:gridCol w:w="4441"/>
        <w:gridCol w:w="977"/>
        <w:gridCol w:w="977"/>
        <w:gridCol w:w="1047"/>
        <w:gridCol w:w="779"/>
        <w:gridCol w:w="1341"/>
        <w:gridCol w:w="1344"/>
      </w:tblGrid>
      <w:tr w:rsidR="00D03D8F" w:rsidRPr="00E13056" w:rsidTr="000B3833">
        <w:trPr>
          <w:trHeight w:val="270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  <w:noWrap/>
            <w:vAlign w:val="center"/>
          </w:tcPr>
          <w:p w:rsidR="00D03D8F" w:rsidRPr="00542893" w:rsidRDefault="00D03D8F" w:rsidP="00D03D8F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03D8F" w:rsidRPr="00E13056" w:rsidTr="000B3833">
        <w:trPr>
          <w:trHeight w:val="270"/>
          <w:jc w:val="center"/>
        </w:trPr>
        <w:tc>
          <w:tcPr>
            <w:tcW w:w="2036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48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80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57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615" w:type="pct"/>
            <w:noWrap/>
            <w:vAlign w:val="center"/>
          </w:tcPr>
          <w:p w:rsidR="00D03D8F" w:rsidRPr="00542893" w:rsidRDefault="00D03D8F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青国投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开元专项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播投债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19迈科A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华阳经贸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  <w:proofErr w:type="gramEnd"/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18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lastRenderedPageBreak/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2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92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2.</w:t>
      </w:r>
      <w:proofErr w:type="gramStart"/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久期指标</w:t>
      </w:r>
      <w:proofErr w:type="gramEnd"/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  <w:proofErr w:type="gramEnd"/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lastRenderedPageBreak/>
              <w:t>同业业务中心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080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丰裕杠杆率</w:t>
            </w:r>
          </w:p>
        </w:tc>
        <w:tc>
          <w:tcPr>
            <w:tcW w:w="1615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140%</w:t>
            </w:r>
          </w:p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</w:tcPr>
          <w:p w:rsidR="005F475E" w:rsidRPr="007672DA" w:rsidRDefault="005F475E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 w:rsidR="004D26FE" w:rsidRPr="0031419A" w:rsidRDefault="004D26FE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 w:rsidR="004D26FE" w:rsidRPr="0031419A" w:rsidRDefault="004D26FE" w:rsidP="00E61BD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31419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</w:t>
      </w:r>
      <w:proofErr w:type="gramStart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券</w:t>
      </w:r>
      <w:proofErr w:type="gramEnd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E78D0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D25F2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78D0" w:rsidRPr="007672DA" w:rsidRDefault="005E78D0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</w:t>
            </w:r>
            <w:proofErr w:type="gramStart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涵盖省联社</w:t>
            </w:r>
            <w:proofErr w:type="gramEnd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</w:t>
            </w:r>
            <w:proofErr w:type="gramStart"/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券</w:t>
            </w:r>
            <w:proofErr w:type="gramEnd"/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455EE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</w:t>
            </w:r>
            <w:proofErr w:type="gramEnd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6B5ED7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3853F4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一级资本净额</w:t>
            </w:r>
          </w:p>
        </w:tc>
        <w:tc>
          <w:tcPr>
            <w:tcW w:w="2588" w:type="dxa"/>
            <w:noWrap/>
            <w:vAlign w:val="center"/>
          </w:tcPr>
          <w:p w:rsidR="00B515CC" w:rsidRPr="005F475E" w:rsidRDefault="00B515CC" w:rsidP="0058445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  <w:tc>
          <w:tcPr>
            <w:tcW w:w="2588" w:type="dxa"/>
            <w:noWrap/>
            <w:vAlign w:val="center"/>
            <w:hideMark/>
          </w:tcPr>
          <w:p w:rsidR="00B515CC" w:rsidRPr="005F475E" w:rsidRDefault="00B515CC" w:rsidP="00122FA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375853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15%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 w:rsidR="005B1EAF" w:rsidRPr="007672DA" w:rsidRDefault="005B1EAF" w:rsidP="00D25F2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  <w:proofErr w:type="gramEnd"/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FC26D3" w:rsidRPr="007672DA" w:rsidRDefault="00FC26D3" w:rsidP="007672DA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 w:rsidR="005B1EAF" w:rsidRPr="007672DA" w:rsidRDefault="005B1EAF" w:rsidP="005F475E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676" w:rsidRDefault="00A76676" w:rsidP="007753CC">
      <w:r>
        <w:separator/>
      </w:r>
    </w:p>
  </w:endnote>
  <w:endnote w:type="continuationSeparator" w:id="0">
    <w:p w:rsidR="00A76676" w:rsidRDefault="00A76676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676" w:rsidRDefault="00A76676" w:rsidP="007753CC">
      <w:r>
        <w:separator/>
      </w:r>
    </w:p>
  </w:footnote>
  <w:footnote w:type="continuationSeparator" w:id="0">
    <w:p w:rsidR="00A76676" w:rsidRDefault="00A76676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33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6F5E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853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8D0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97300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18C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0FB3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2EF0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6676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42F0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5907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50A"/>
    <w:rsid w:val="00CF6708"/>
    <w:rsid w:val="00CF6B09"/>
    <w:rsid w:val="00CF714D"/>
    <w:rsid w:val="00D00E1D"/>
    <w:rsid w:val="00D02ECD"/>
    <w:rsid w:val="00D030C7"/>
    <w:rsid w:val="00D03D8F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230D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8E6C3-21DB-4A4E-B8AB-E04D835E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15</Pages>
  <Words>840</Words>
  <Characters>4788</Characters>
  <Application>Microsoft Office Word</Application>
  <DocSecurity>0</DocSecurity>
  <Lines>39</Lines>
  <Paragraphs>11</Paragraphs>
  <ScaleCrop>false</ScaleCrop>
  <Company>xmrcb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62</cp:revision>
  <cp:lastPrinted>2020-06-04T07:22:00Z</cp:lastPrinted>
  <dcterms:created xsi:type="dcterms:W3CDTF">2021-05-13T09:40:00Z</dcterms:created>
  <dcterms:modified xsi:type="dcterms:W3CDTF">2021-06-07T08:50:00Z</dcterms:modified>
</cp:coreProperties>
</file>