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D890" w14:textId="77777777" w:rsidR="00A45102" w:rsidRDefault="00A45102"/>
    <w:p w14:paraId="4311AE6A" w14:textId="77777777" w:rsidR="004F17A4" w:rsidRDefault="004F17A4"/>
    <w:p w14:paraId="40E3F0D7" w14:textId="77777777" w:rsidR="004F17A4" w:rsidRDefault="004F17A4"/>
    <w:p w14:paraId="765D5129" w14:textId="77777777" w:rsidR="004F17A4" w:rsidRDefault="004F17A4"/>
    <w:p w14:paraId="0A780790" w14:textId="5731453B" w:rsidR="004F17A4" w:rsidRPr="004F17A4" w:rsidRDefault="004F17A4">
      <w:pPr>
        <w:rPr>
          <w:b/>
          <w:bCs/>
          <w:sz w:val="36"/>
          <w:szCs w:val="40"/>
        </w:rPr>
      </w:pPr>
      <w:r w:rsidRPr="004F17A4">
        <w:rPr>
          <w:b/>
          <w:bCs/>
          <w:sz w:val="36"/>
          <w:szCs w:val="40"/>
        </w:rPr>
        <w:t xml:space="preserve">Description: </w:t>
      </w:r>
    </w:p>
    <w:p w14:paraId="196979E3" w14:textId="77777777" w:rsidR="004F17A4" w:rsidRDefault="004F17A4"/>
    <w:p w14:paraId="06FF029E" w14:textId="77777777" w:rsidR="004F17A4" w:rsidRDefault="004F17A4"/>
    <w:p w14:paraId="1FD343FA" w14:textId="77777777" w:rsidR="004F17A4" w:rsidRDefault="004F17A4"/>
    <w:p w14:paraId="658A2A60" w14:textId="77777777" w:rsidR="004F17A4" w:rsidRDefault="004F17A4"/>
    <w:p w14:paraId="12BF1E22" w14:textId="77777777" w:rsidR="004F17A4" w:rsidRDefault="004F17A4"/>
    <w:p w14:paraId="4A4FD44A" w14:textId="2C5DCE73" w:rsidR="004F17A4" w:rsidRPr="004F17A4" w:rsidRDefault="004F17A4">
      <w:pPr>
        <w:rPr>
          <w:b/>
          <w:bCs/>
          <w:sz w:val="22"/>
          <w:szCs w:val="24"/>
        </w:rPr>
      </w:pPr>
      <w:r w:rsidRPr="004F17A4">
        <w:rPr>
          <w:b/>
          <w:bCs/>
          <w:sz w:val="22"/>
          <w:szCs w:val="24"/>
        </w:rPr>
        <w:t>Written By:</w:t>
      </w:r>
    </w:p>
    <w:p w14:paraId="3074D18B" w14:textId="226AAD34" w:rsidR="004F17A4" w:rsidRPr="004F17A4" w:rsidRDefault="004F17A4">
      <w:pPr>
        <w:rPr>
          <w:b/>
          <w:bCs/>
          <w:sz w:val="22"/>
          <w:szCs w:val="24"/>
        </w:rPr>
      </w:pPr>
      <w:r w:rsidRPr="004F17A4">
        <w:rPr>
          <w:b/>
          <w:bCs/>
          <w:sz w:val="22"/>
          <w:szCs w:val="24"/>
        </w:rPr>
        <w:t>Date:</w:t>
      </w:r>
    </w:p>
    <w:p w14:paraId="74D18D32" w14:textId="77777777" w:rsidR="004F17A4" w:rsidRDefault="004F17A4"/>
    <w:p w14:paraId="1A8B7DCC" w14:textId="77777777" w:rsidR="004F17A4" w:rsidRDefault="004F17A4"/>
    <w:p w14:paraId="7EDB8026" w14:textId="77777777" w:rsidR="004F17A4" w:rsidRDefault="004F17A4"/>
    <w:p w14:paraId="5D9A19CD" w14:textId="77777777" w:rsidR="004F17A4" w:rsidRDefault="004F17A4"/>
    <w:p w14:paraId="5E4A345C" w14:textId="77777777" w:rsidR="004F17A4" w:rsidRDefault="004F17A4"/>
    <w:p w14:paraId="044C6AA3" w14:textId="77777777" w:rsidR="004F17A4" w:rsidRDefault="004F17A4"/>
    <w:p w14:paraId="5A9F723B" w14:textId="77777777" w:rsidR="004F17A4" w:rsidRDefault="004F17A4"/>
    <w:p w14:paraId="17C427A8" w14:textId="77777777" w:rsidR="004F17A4" w:rsidRDefault="004F17A4"/>
    <w:p w14:paraId="2D46057D" w14:textId="77777777" w:rsidR="004F17A4" w:rsidRDefault="004F17A4"/>
    <w:p w14:paraId="1ED4115D" w14:textId="77777777" w:rsidR="004F17A4" w:rsidRDefault="004F17A4"/>
    <w:p w14:paraId="5E269370" w14:textId="77777777" w:rsidR="004F17A4" w:rsidRDefault="004F17A4"/>
    <w:p w14:paraId="72142B6E" w14:textId="77777777" w:rsidR="004F17A4" w:rsidRDefault="004F17A4"/>
    <w:p w14:paraId="60DF9F54" w14:textId="77777777" w:rsidR="004F17A4" w:rsidRDefault="004F17A4"/>
    <w:p w14:paraId="06A0B130" w14:textId="77777777" w:rsidR="004F17A4" w:rsidRDefault="004F17A4"/>
    <w:p w14:paraId="491446F5" w14:textId="77777777" w:rsidR="004F17A4" w:rsidRDefault="004F17A4"/>
    <w:p w14:paraId="778DCC2A" w14:textId="77777777" w:rsidR="004F17A4" w:rsidRPr="00C41C2B" w:rsidRDefault="004F17A4" w:rsidP="004F17A4">
      <w:pPr>
        <w:pStyle w:val="TOCTitle"/>
        <w:rPr>
          <w:rFonts w:cs="Arial"/>
          <w:sz w:val="22"/>
          <w:szCs w:val="22"/>
        </w:rPr>
      </w:pPr>
      <w:r w:rsidRPr="00C41C2B">
        <w:rPr>
          <w:rFonts w:cs="Arial"/>
          <w:sz w:val="22"/>
          <w:szCs w:val="22"/>
        </w:rPr>
        <w:lastRenderedPageBreak/>
        <w:t xml:space="preserve">Revision History </w:t>
      </w:r>
    </w:p>
    <w:tbl>
      <w:tblPr>
        <w:tblStyle w:val="Gitternetztabelle4Akzent2"/>
        <w:tblW w:w="9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8"/>
        <w:gridCol w:w="989"/>
        <w:gridCol w:w="1548"/>
        <w:gridCol w:w="1157"/>
        <w:gridCol w:w="1231"/>
        <w:gridCol w:w="1275"/>
        <w:gridCol w:w="1287"/>
        <w:gridCol w:w="1422"/>
      </w:tblGrid>
      <w:tr w:rsidR="004F17A4" w:rsidRPr="0023794B" w14:paraId="4512DF07" w14:textId="77777777" w:rsidTr="00237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DE4F56" w14:textId="77777777" w:rsidR="004F17A4" w:rsidRPr="0023794B" w:rsidRDefault="004F17A4" w:rsidP="00CF0559">
            <w:pPr>
              <w:pStyle w:val="TableInsideHeaderWhiteText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9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965543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Effective Date</w:t>
            </w:r>
          </w:p>
        </w:tc>
        <w:tc>
          <w:tcPr>
            <w:tcW w:w="15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E519599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Brief Description  of Change</w:t>
            </w:r>
          </w:p>
        </w:tc>
        <w:tc>
          <w:tcPr>
            <w:tcW w:w="11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E4F982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Reference for Change</w:t>
            </w:r>
          </w:p>
        </w:tc>
        <w:tc>
          <w:tcPr>
            <w:tcW w:w="12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44AB7E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Affected Section(s)</w:t>
            </w:r>
          </w:p>
        </w:tc>
        <w:tc>
          <w:tcPr>
            <w:tcW w:w="12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73F49D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Prepared By</w:t>
            </w:r>
          </w:p>
        </w:tc>
        <w:tc>
          <w:tcPr>
            <w:tcW w:w="1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17BFDD5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Reviewed By</w:t>
            </w:r>
          </w:p>
        </w:tc>
        <w:tc>
          <w:tcPr>
            <w:tcW w:w="14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C5A333" w14:textId="77777777" w:rsidR="004F17A4" w:rsidRPr="0023794B" w:rsidRDefault="004F17A4" w:rsidP="00CF0559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23794B">
              <w:rPr>
                <w:rFonts w:ascii="Calibri" w:hAnsi="Calibri" w:cs="Calibri"/>
                <w:color w:val="auto"/>
                <w:sz w:val="18"/>
                <w:szCs w:val="18"/>
              </w:rPr>
              <w:t>Approved By</w:t>
            </w:r>
          </w:p>
        </w:tc>
      </w:tr>
      <w:tr w:rsidR="004F17A4" w:rsidRPr="0023794B" w14:paraId="33239788" w14:textId="77777777" w:rsidTr="00237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</w:tcPr>
          <w:p w14:paraId="0002E0FF" w14:textId="48CA0596" w:rsidR="004F17A4" w:rsidRPr="0023794B" w:rsidRDefault="004F17A4" w:rsidP="00CF0559">
            <w:pPr>
              <w:pStyle w:val="TableBody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989" w:type="dxa"/>
          </w:tcPr>
          <w:p w14:paraId="097E34C3" w14:textId="5B5E3953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48" w:type="dxa"/>
          </w:tcPr>
          <w:p w14:paraId="49BAD111" w14:textId="7C90D592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157" w:type="dxa"/>
          </w:tcPr>
          <w:p w14:paraId="1EF351A4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31" w:type="dxa"/>
          </w:tcPr>
          <w:p w14:paraId="778FC07D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0D8794A" w14:textId="1839CD9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</w:tcPr>
          <w:p w14:paraId="6BB1EBB7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22" w:type="dxa"/>
          </w:tcPr>
          <w:p w14:paraId="23ACB189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4F17A4" w:rsidRPr="0023794B" w14:paraId="2D950EDB" w14:textId="77777777" w:rsidTr="00237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</w:tcPr>
          <w:p w14:paraId="7779102C" w14:textId="77777777" w:rsidR="004F17A4" w:rsidRPr="0023794B" w:rsidRDefault="004F17A4" w:rsidP="00CF0559">
            <w:pPr>
              <w:pStyle w:val="TableBody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989" w:type="dxa"/>
          </w:tcPr>
          <w:p w14:paraId="7A6E6B08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48" w:type="dxa"/>
          </w:tcPr>
          <w:p w14:paraId="790D0644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157" w:type="dxa"/>
          </w:tcPr>
          <w:p w14:paraId="03B6625B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31" w:type="dxa"/>
          </w:tcPr>
          <w:p w14:paraId="06E7F615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BD83FE0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</w:tcPr>
          <w:p w14:paraId="0217295A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22" w:type="dxa"/>
          </w:tcPr>
          <w:p w14:paraId="4D9A2548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4F17A4" w:rsidRPr="0023794B" w14:paraId="1C961224" w14:textId="77777777" w:rsidTr="00237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</w:tcPr>
          <w:p w14:paraId="4A67ADEA" w14:textId="77777777" w:rsidR="004F17A4" w:rsidRPr="0023794B" w:rsidRDefault="004F17A4" w:rsidP="00CF0559">
            <w:pPr>
              <w:pStyle w:val="TableBody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989" w:type="dxa"/>
          </w:tcPr>
          <w:p w14:paraId="0687D95B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48" w:type="dxa"/>
          </w:tcPr>
          <w:p w14:paraId="24AA2864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157" w:type="dxa"/>
          </w:tcPr>
          <w:p w14:paraId="2EDC3DE0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31" w:type="dxa"/>
          </w:tcPr>
          <w:p w14:paraId="523E8108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2E8F4C3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</w:tcPr>
          <w:p w14:paraId="7E02A30B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22" w:type="dxa"/>
          </w:tcPr>
          <w:p w14:paraId="4635E4C4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4F17A4" w:rsidRPr="0023794B" w14:paraId="0C3C8B61" w14:textId="77777777" w:rsidTr="00237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</w:tcPr>
          <w:p w14:paraId="4442A7E0" w14:textId="77777777" w:rsidR="004F17A4" w:rsidRPr="0023794B" w:rsidRDefault="004F17A4" w:rsidP="00CF0559">
            <w:pPr>
              <w:pStyle w:val="TableBody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989" w:type="dxa"/>
          </w:tcPr>
          <w:p w14:paraId="4C2F0A13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48" w:type="dxa"/>
          </w:tcPr>
          <w:p w14:paraId="43A2629A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157" w:type="dxa"/>
          </w:tcPr>
          <w:p w14:paraId="47AD96C5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31" w:type="dxa"/>
          </w:tcPr>
          <w:p w14:paraId="697DE1D3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D4D48D3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</w:tcPr>
          <w:p w14:paraId="38EF9314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22" w:type="dxa"/>
          </w:tcPr>
          <w:p w14:paraId="59EA4A98" w14:textId="77777777" w:rsidR="004F17A4" w:rsidRPr="0023794B" w:rsidRDefault="004F17A4" w:rsidP="00CF0559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4F17A4" w:rsidRPr="0023794B" w14:paraId="7E22817B" w14:textId="77777777" w:rsidTr="00237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</w:tcPr>
          <w:p w14:paraId="09BBB9C5" w14:textId="77777777" w:rsidR="004F17A4" w:rsidRPr="0023794B" w:rsidRDefault="004F17A4" w:rsidP="00CF0559">
            <w:pPr>
              <w:pStyle w:val="TableBody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989" w:type="dxa"/>
          </w:tcPr>
          <w:p w14:paraId="01D27085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48" w:type="dxa"/>
          </w:tcPr>
          <w:p w14:paraId="01334968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157" w:type="dxa"/>
          </w:tcPr>
          <w:p w14:paraId="2793B8E8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31" w:type="dxa"/>
          </w:tcPr>
          <w:p w14:paraId="69296780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47494A4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</w:tcPr>
          <w:p w14:paraId="377758C1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22" w:type="dxa"/>
          </w:tcPr>
          <w:p w14:paraId="7894C3A5" w14:textId="77777777" w:rsidR="004F17A4" w:rsidRPr="0023794B" w:rsidRDefault="004F17A4" w:rsidP="00CF05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0CCE454C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60452097" w14:textId="77777777" w:rsidR="004F17A4" w:rsidRPr="00C41C2B" w:rsidRDefault="004F17A4" w:rsidP="004F17A4">
      <w:pPr>
        <w:pStyle w:val="Textkrper"/>
        <w:rPr>
          <w:color w:val="auto"/>
          <w:sz w:val="22"/>
        </w:rPr>
      </w:pPr>
    </w:p>
    <w:p w14:paraId="57003298" w14:textId="77777777" w:rsidR="004F17A4" w:rsidRPr="00C41C2B" w:rsidRDefault="004F17A4" w:rsidP="004F17A4">
      <w:pPr>
        <w:pStyle w:val="Textkrper"/>
        <w:rPr>
          <w:color w:val="auto"/>
          <w:sz w:val="22"/>
        </w:rPr>
      </w:pPr>
    </w:p>
    <w:p w14:paraId="3DA1E715" w14:textId="77777777" w:rsidR="004F17A4" w:rsidRPr="00C41C2B" w:rsidRDefault="004F17A4" w:rsidP="004F17A4">
      <w:pPr>
        <w:pStyle w:val="Textkrper"/>
        <w:rPr>
          <w:color w:val="auto"/>
          <w:sz w:val="22"/>
        </w:rPr>
      </w:pPr>
    </w:p>
    <w:p w14:paraId="072ADFC2" w14:textId="77777777" w:rsidR="004F17A4" w:rsidRPr="00C41C2B" w:rsidRDefault="004F17A4" w:rsidP="004F17A4">
      <w:pPr>
        <w:pStyle w:val="Textkrper"/>
        <w:rPr>
          <w:color w:val="auto"/>
          <w:sz w:val="22"/>
        </w:rPr>
      </w:pPr>
    </w:p>
    <w:p w14:paraId="12D6C1C3" w14:textId="77777777" w:rsidR="004F17A4" w:rsidRDefault="004F17A4" w:rsidP="004F17A4">
      <w:pPr>
        <w:pStyle w:val="Verzeichnis1"/>
      </w:pPr>
    </w:p>
    <w:p w14:paraId="53D416BA" w14:textId="77777777" w:rsidR="004F17A4" w:rsidRDefault="004F17A4" w:rsidP="004F17A4">
      <w:pPr>
        <w:pStyle w:val="Verzeichnis1"/>
      </w:pPr>
    </w:p>
    <w:p w14:paraId="0A78C2F4" w14:textId="77777777" w:rsidR="004F17A4" w:rsidRDefault="004F17A4" w:rsidP="004F17A4">
      <w:pPr>
        <w:pStyle w:val="Verzeichnis1"/>
      </w:pPr>
    </w:p>
    <w:p w14:paraId="55DBB4E6" w14:textId="77777777" w:rsidR="004F17A4" w:rsidRDefault="004F17A4" w:rsidP="004F17A4">
      <w:pPr>
        <w:pStyle w:val="Verzeichnis1"/>
      </w:pPr>
    </w:p>
    <w:p w14:paraId="68B7C67A" w14:textId="77777777" w:rsidR="004F17A4" w:rsidRDefault="004F17A4" w:rsidP="004F17A4">
      <w:pPr>
        <w:pStyle w:val="Verzeichnis1"/>
      </w:pPr>
    </w:p>
    <w:p w14:paraId="6D4617E0" w14:textId="77777777" w:rsidR="004F17A4" w:rsidRDefault="004F17A4" w:rsidP="004F17A4">
      <w:pPr>
        <w:pStyle w:val="Verzeichnis1"/>
      </w:pPr>
    </w:p>
    <w:p w14:paraId="350ED93F" w14:textId="77777777" w:rsidR="004F17A4" w:rsidRDefault="004F17A4" w:rsidP="004F17A4">
      <w:pPr>
        <w:pStyle w:val="Verzeichnis1"/>
      </w:pPr>
    </w:p>
    <w:p w14:paraId="15B11CE2" w14:textId="77777777" w:rsidR="004F17A4" w:rsidRDefault="004F17A4" w:rsidP="004F17A4">
      <w:pPr>
        <w:pStyle w:val="Verzeichnis1"/>
      </w:pPr>
    </w:p>
    <w:p w14:paraId="46ADB928" w14:textId="77777777" w:rsidR="004F17A4" w:rsidRDefault="004F17A4" w:rsidP="004F17A4">
      <w:pPr>
        <w:pStyle w:val="Verzeichnis1"/>
      </w:pPr>
    </w:p>
    <w:p w14:paraId="11A51012" w14:textId="77777777" w:rsidR="004F17A4" w:rsidRDefault="004F17A4" w:rsidP="004F17A4">
      <w:pPr>
        <w:pStyle w:val="Verzeichnis1"/>
      </w:pPr>
    </w:p>
    <w:p w14:paraId="04664288" w14:textId="77777777" w:rsidR="004F17A4" w:rsidRDefault="004F17A4" w:rsidP="004F17A4">
      <w:pPr>
        <w:pStyle w:val="Verzeichnis1"/>
      </w:pPr>
    </w:p>
    <w:p w14:paraId="62131387" w14:textId="77777777" w:rsidR="004F17A4" w:rsidRDefault="004F17A4" w:rsidP="004F17A4">
      <w:pPr>
        <w:pStyle w:val="Verzeichnis1"/>
      </w:pPr>
    </w:p>
    <w:p w14:paraId="10E0FDC2" w14:textId="77777777" w:rsidR="004F17A4" w:rsidRDefault="004F17A4" w:rsidP="004F17A4">
      <w:pPr>
        <w:pStyle w:val="Verzeichnis1"/>
      </w:pPr>
    </w:p>
    <w:p w14:paraId="2273BB8B" w14:textId="77777777" w:rsidR="004F17A4" w:rsidRDefault="004F17A4" w:rsidP="004F17A4">
      <w:pPr>
        <w:pStyle w:val="Verzeichnis1"/>
      </w:pPr>
    </w:p>
    <w:p w14:paraId="4CEE8296" w14:textId="77777777" w:rsidR="004F17A4" w:rsidRDefault="004F17A4" w:rsidP="004F17A4">
      <w:pPr>
        <w:pStyle w:val="Verzeichnis1"/>
      </w:pPr>
    </w:p>
    <w:p w14:paraId="75148C15" w14:textId="77777777" w:rsidR="004F17A4" w:rsidRDefault="004F17A4" w:rsidP="004F17A4">
      <w:pPr>
        <w:pStyle w:val="Verzeichnis1"/>
      </w:pPr>
    </w:p>
    <w:p w14:paraId="304EE86F" w14:textId="77777777" w:rsidR="004F17A4" w:rsidRDefault="004F17A4" w:rsidP="004F17A4">
      <w:pPr>
        <w:pStyle w:val="Verzeichnis1"/>
      </w:pPr>
    </w:p>
    <w:p w14:paraId="71270E80" w14:textId="77777777" w:rsidR="004F17A4" w:rsidRDefault="004F17A4" w:rsidP="004F17A4">
      <w:pPr>
        <w:pStyle w:val="Verzeichnis1"/>
      </w:pPr>
    </w:p>
    <w:p w14:paraId="58E95EF3" w14:textId="77777777" w:rsidR="004F17A4" w:rsidRDefault="004F17A4" w:rsidP="004F17A4">
      <w:pPr>
        <w:pStyle w:val="Verzeichnis1"/>
      </w:pPr>
    </w:p>
    <w:p w14:paraId="5E37A5E4" w14:textId="02643246" w:rsidR="004F17A4" w:rsidRPr="00C41C2B" w:rsidRDefault="004F17A4" w:rsidP="004F17A4">
      <w:pPr>
        <w:pStyle w:val="Verzeichnis1"/>
        <w:rPr>
          <w:rFonts w:eastAsiaTheme="minorEastAsia" w:cs="Arial"/>
          <w:b w:val="0"/>
          <w:color w:val="auto"/>
          <w:sz w:val="22"/>
          <w:lang w:val="en-IN" w:eastAsia="en-IN"/>
        </w:rPr>
      </w:pPr>
      <w:r>
        <w:fldChar w:fldCharType="begin"/>
      </w:r>
      <w:r>
        <w:instrText>HYPERLINK \l "_Toc25076623"</w:instrText>
      </w:r>
      <w:r>
        <w:fldChar w:fldCharType="separate"/>
      </w:r>
    </w:p>
    <w:sdt>
      <w:sdtPr>
        <w:rPr>
          <w:rFonts w:ascii="Arial" w:eastAsiaTheme="minorEastAsia" w:hAnsi="Arial" w:cstheme="minorBidi"/>
          <w:color w:val="414141"/>
          <w:sz w:val="20"/>
          <w:szCs w:val="22"/>
        </w:rPr>
        <w:id w:val="5046256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E4052E" w14:textId="77777777" w:rsidR="004F17A4" w:rsidRDefault="004F17A4" w:rsidP="004F17A4">
          <w:pPr>
            <w:pStyle w:val="Inhaltsverzeichnisberschrift"/>
          </w:pPr>
          <w:r w:rsidRPr="004B0A0C">
            <w:t>TABLE OF CONTENTS</w:t>
          </w:r>
        </w:p>
        <w:p w14:paraId="21A77806" w14:textId="77777777" w:rsidR="004F17A4" w:rsidRDefault="004F17A4" w:rsidP="004F17A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095462" w:history="1">
            <w:r w:rsidRPr="007C4F7A">
              <w:rPr>
                <w:rStyle w:val="Hyperlink"/>
              </w:rPr>
              <w:t>1. 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_Toc144095462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0B44E81" w14:textId="77777777" w:rsidR="004F17A4" w:rsidRDefault="004F17A4" w:rsidP="004F17A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2"/>
              <w14:ligatures w14:val="standardContextual"/>
            </w:rPr>
          </w:pPr>
          <w:hyperlink w:anchor="_Toc144095463" w:history="1">
            <w:r w:rsidRPr="007C4F7A">
              <w:rPr>
                <w:rStyle w:val="Hyperlink"/>
              </w:rPr>
              <w:t>2. Detail Processing Logic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_Toc144095463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3479EA" w14:textId="77777777" w:rsidR="004F17A4" w:rsidRDefault="004F17A4" w:rsidP="004F17A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2"/>
              <w14:ligatures w14:val="standardContextual"/>
            </w:rPr>
          </w:pPr>
          <w:hyperlink w:anchor="_Toc144095464" w:history="1">
            <w:r w:rsidRPr="007C4F7A">
              <w:rPr>
                <w:rStyle w:val="Hyperlink"/>
              </w:rPr>
              <w:t>3  Program Inputs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_Toc144095464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35D1AF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65" w:history="1">
            <w:r w:rsidRPr="007C4F7A">
              <w:rPr>
                <w:rStyle w:val="Hyperlink"/>
                <w:noProof/>
              </w:rPr>
              <w:t>3.1 Selection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A11F2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66" w:history="1">
            <w:r w:rsidRPr="007C4F7A">
              <w:rPr>
                <w:rStyle w:val="Hyperlink"/>
                <w:noProof/>
              </w:rPr>
              <w:t>3.2 Report Characteristic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55EB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67" w:history="1">
            <w:r w:rsidRPr="007C4F7A">
              <w:rPr>
                <w:rStyle w:val="Hyperlink"/>
                <w:noProof/>
              </w:rPr>
              <w:t>3.3 Report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EC85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68" w:history="1">
            <w:r w:rsidRPr="007C4F7A">
              <w:rPr>
                <w:rStyle w:val="Hyperlink"/>
                <w:noProof/>
              </w:rPr>
              <w:t>3.4 Report/Form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5D1F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69" w:history="1">
            <w:r w:rsidRPr="007C4F7A">
              <w:rPr>
                <w:rStyle w:val="Hyperlink"/>
                <w:noProof/>
              </w:rPr>
              <w:t>3.5 Report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E2796" w14:textId="60032550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0" w:history="1">
            <w:r w:rsidRPr="007C4F7A">
              <w:rPr>
                <w:rStyle w:val="Hyperlink"/>
                <w:noProof/>
              </w:rPr>
              <w:t xml:space="preserve">3.6 </w:t>
            </w:r>
            <w:r w:rsidR="00982EFE">
              <w:rPr>
                <w:rStyle w:val="Hyperlink"/>
                <w:noProof/>
              </w:rPr>
              <w:t xml:space="preserve">Custom Trasaction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573E" w14:textId="73BB6532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1" w:history="1">
            <w:r w:rsidRPr="007C4F7A">
              <w:rPr>
                <w:rStyle w:val="Hyperlink"/>
                <w:noProof/>
              </w:rPr>
              <w:t>3.7 Printer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D6BE" w14:textId="2EB591B5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2" w:history="1">
            <w:r w:rsidRPr="007C4F7A">
              <w:rPr>
                <w:rStyle w:val="Hyperlink"/>
                <w:noProof/>
              </w:rPr>
              <w:t xml:space="preserve">3.8 </w:t>
            </w:r>
            <w:r w:rsidR="00982EFE">
              <w:rPr>
                <w:rStyle w:val="Hyperlink"/>
                <w:noProof/>
              </w:rPr>
              <w:t>Exculsion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FC1B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3" w:history="1">
            <w:r w:rsidRPr="007C4F7A">
              <w:rPr>
                <w:rStyle w:val="Hyperlink"/>
                <w:noProof/>
              </w:rPr>
              <w:t>3.9 Exception Handling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283C8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4" w:history="1">
            <w:r w:rsidRPr="007C4F7A">
              <w:rPr>
                <w:rStyle w:val="Hyperlink"/>
                <w:noProof/>
              </w:rPr>
              <w:t>3.10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5FAE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5" w:history="1">
            <w:r w:rsidRPr="007C4F7A">
              <w:rPr>
                <w:rStyle w:val="Hyperlink"/>
                <w:noProof/>
              </w:rPr>
              <w:t>3.11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6FC1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6" w:history="1">
            <w:r w:rsidRPr="007C4F7A">
              <w:rPr>
                <w:rStyle w:val="Hyperlink"/>
                <w:noProof/>
              </w:rPr>
              <w:t>3.12 Scheduling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F4EA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7" w:history="1">
            <w:r w:rsidRPr="007C4F7A">
              <w:rPr>
                <w:rStyle w:val="Hyperlink"/>
                <w:noProof/>
              </w:rPr>
              <w:t>3.13 Audit Requirements/Integrity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7885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8" w:history="1">
            <w:r w:rsidRPr="007C4F7A">
              <w:rPr>
                <w:rStyle w:val="Hyperlink"/>
                <w:noProof/>
              </w:rPr>
              <w:t>3.14 Security/Authorization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530A" w14:textId="77777777" w:rsidR="004F17A4" w:rsidRDefault="004F17A4" w:rsidP="004F17A4">
          <w:pPr>
            <w:pStyle w:val="Verzeichnis2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79" w:history="1">
            <w:r w:rsidRPr="007C4F7A">
              <w:rPr>
                <w:rStyle w:val="Hyperlink"/>
                <w:noProof/>
              </w:rPr>
              <w:t>3.15 Test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A6D6" w14:textId="77777777" w:rsidR="004F17A4" w:rsidRDefault="004F17A4" w:rsidP="004F17A4">
          <w:pPr>
            <w:pStyle w:val="Verzeichnis3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80" w:history="1">
            <w:r w:rsidRPr="007C4F7A">
              <w:rPr>
                <w:rStyle w:val="Hyperlink"/>
                <w:noProof/>
              </w:rPr>
              <w:t>Functional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317E" w14:textId="77777777" w:rsidR="004F17A4" w:rsidRDefault="004F17A4" w:rsidP="004F17A4">
          <w:pPr>
            <w:pStyle w:val="Verzeichnis3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81" w:history="1">
            <w:r w:rsidRPr="007C4F7A">
              <w:rPr>
                <w:rStyle w:val="Hyperlink"/>
                <w:noProof/>
              </w:rPr>
              <w:t>Test Data &amp; Other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68C5" w14:textId="77777777" w:rsidR="004F17A4" w:rsidRDefault="004F17A4" w:rsidP="004F17A4">
          <w:pPr>
            <w:pStyle w:val="Verzeichnis3"/>
            <w:rPr>
              <w:rFonts w:asciiTheme="minorHAnsi" w:hAnsiTheme="minorHAnsi"/>
              <w:noProof/>
              <w:color w:val="auto"/>
              <w:kern w:val="2"/>
              <w:sz w:val="22"/>
              <w14:ligatures w14:val="standardContextual"/>
            </w:rPr>
          </w:pPr>
          <w:hyperlink w:anchor="_Toc144095482" w:history="1">
            <w:r w:rsidRPr="007C4F7A">
              <w:rPr>
                <w:rStyle w:val="Hyperlink"/>
                <w:noProof/>
              </w:rPr>
              <w:t>Test System &amp;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_Toc144095482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17AC" w14:textId="77777777" w:rsidR="004F17A4" w:rsidRDefault="004F17A4" w:rsidP="004F17A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2"/>
              <w14:ligatures w14:val="standardContextual"/>
            </w:rPr>
          </w:pPr>
          <w:hyperlink w:anchor="_Toc144095483" w:history="1">
            <w:r w:rsidRPr="007C4F7A">
              <w:rPr>
                <w:rStyle w:val="Hyperlink"/>
              </w:rPr>
              <w:t>4 . Change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_Toc144095483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90AED9D" w14:textId="77777777" w:rsidR="004F17A4" w:rsidRDefault="004F17A4" w:rsidP="004F17A4">
          <w:r>
            <w:rPr>
              <w:b/>
              <w:bCs/>
              <w:noProof/>
            </w:rPr>
            <w:fldChar w:fldCharType="end"/>
          </w:r>
        </w:p>
      </w:sdtContent>
    </w:sdt>
    <w:p w14:paraId="034A687F" w14:textId="77777777" w:rsidR="004F17A4" w:rsidRPr="00E57B11" w:rsidRDefault="004F17A4" w:rsidP="004F17A4">
      <w:pPr>
        <w:pStyle w:val="Verzeichnis1"/>
        <w:rPr>
          <w:rFonts w:eastAsiaTheme="minorEastAsia" w:cs="Arial"/>
          <w:b w:val="0"/>
          <w:color w:val="auto"/>
          <w:sz w:val="22"/>
          <w:lang w:val="en-IN" w:eastAsia="en-IN"/>
        </w:rPr>
        <w:sectPr w:rsidR="004F17A4" w:rsidRPr="00E57B11" w:rsidSect="004F17A4">
          <w:headerReference w:type="default" r:id="rId6"/>
          <w:footerReference w:type="default" r:id="rId7"/>
          <w:pgSz w:w="11907" w:h="16839" w:code="9"/>
          <w:pgMar w:top="1440" w:right="1440" w:bottom="1440" w:left="1440" w:header="0" w:footer="720" w:gutter="0"/>
          <w:cols w:space="720"/>
          <w:docGrid w:linePitch="360"/>
        </w:sectPr>
      </w:pPr>
      <w:r w:rsidRPr="00C41C2B">
        <w:rPr>
          <w:rFonts w:cs="Arial"/>
          <w:webHidden/>
          <w:color w:val="auto"/>
          <w:sz w:val="22"/>
        </w:rPr>
        <w:tab/>
      </w:r>
      <w:r>
        <w:rPr>
          <w:rFonts w:cs="Arial"/>
          <w:color w:val="auto"/>
          <w:sz w:val="22"/>
        </w:rPr>
        <w:fldChar w:fldCharType="end"/>
      </w:r>
    </w:p>
    <w:p w14:paraId="5897760D" w14:textId="77777777" w:rsidR="004F17A4" w:rsidRPr="00FF7F21" w:rsidRDefault="004F17A4" w:rsidP="004F17A4">
      <w:pPr>
        <w:pStyle w:val="berschrift1"/>
      </w:pPr>
      <w:bookmarkStart w:id="0" w:name="_Toc25076623"/>
      <w:bookmarkStart w:id="1" w:name="_Toc144095462"/>
      <w:r w:rsidRPr="00FF7F21">
        <w:lastRenderedPageBreak/>
        <w:t>1. Purpose</w:t>
      </w:r>
      <w:bookmarkEnd w:id="0"/>
      <w:bookmarkEnd w:id="1"/>
    </w:p>
    <w:p w14:paraId="4598A71E" w14:textId="0F09F8F1" w:rsidR="004F17A4" w:rsidRPr="00AA731F" w:rsidRDefault="004F17A4" w:rsidP="004F17A4">
      <w:pPr>
        <w:pStyle w:val="Textkrper"/>
        <w:rPr>
          <w:sz w:val="22"/>
          <w:szCs w:val="24"/>
          <w:lang w:eastAsia="ja-JP"/>
        </w:rPr>
      </w:pPr>
      <w:r w:rsidRPr="00FF7F21">
        <w:rPr>
          <w:sz w:val="22"/>
          <w:szCs w:val="24"/>
          <w:lang w:eastAsia="ja-JP"/>
        </w:rPr>
        <w:t xml:space="preserve">The purpose of this functional specification is to </w:t>
      </w:r>
      <w:r>
        <w:rPr>
          <w:sz w:val="22"/>
          <w:szCs w:val="24"/>
          <w:lang w:eastAsia="ja-JP"/>
        </w:rPr>
        <w:t>XXXXXXX</w:t>
      </w:r>
    </w:p>
    <w:p w14:paraId="787DA637" w14:textId="77777777" w:rsidR="004F17A4" w:rsidRPr="00C41C2B" w:rsidRDefault="004F17A4" w:rsidP="004F17A4">
      <w:pPr>
        <w:rPr>
          <w:rFonts w:cs="Arial"/>
          <w:b/>
          <w:color w:val="auto"/>
          <w:sz w:val="22"/>
          <w:lang w:eastAsia="ja-JP"/>
        </w:rPr>
      </w:pPr>
    </w:p>
    <w:p w14:paraId="64E2821D" w14:textId="0711335D" w:rsidR="004F17A4" w:rsidRPr="004F17A4" w:rsidRDefault="004F17A4" w:rsidP="004F17A4">
      <w:pPr>
        <w:ind w:left="900" w:hanging="900"/>
        <w:rPr>
          <w:rFonts w:cs="Arial"/>
          <w:color w:val="auto"/>
          <w:sz w:val="18"/>
          <w:szCs w:val="18"/>
          <w:lang w:eastAsia="ja-JP"/>
        </w:rPr>
      </w:pPr>
      <w:r w:rsidRPr="00C41C2B">
        <w:rPr>
          <w:rFonts w:cs="Arial"/>
          <w:b/>
          <w:color w:val="auto"/>
          <w:sz w:val="22"/>
        </w:rPr>
        <w:t>Type:</w:t>
      </w:r>
      <w:r w:rsidRPr="00C41C2B">
        <w:rPr>
          <w:rFonts w:cs="Arial"/>
          <w:color w:val="auto"/>
          <w:sz w:val="22"/>
        </w:rPr>
        <w:tab/>
      </w:r>
      <w:r w:rsidRPr="004F17A4">
        <w:rPr>
          <w:rFonts w:cs="Arial"/>
          <w:color w:val="auto"/>
          <w:sz w:val="18"/>
          <w:szCs w:val="18"/>
        </w:rPr>
        <w:t>() User-Exit</w:t>
      </w:r>
      <w:r>
        <w:rPr>
          <w:rFonts w:cs="Arial"/>
          <w:color w:val="auto"/>
          <w:sz w:val="18"/>
          <w:szCs w:val="18"/>
        </w:rPr>
        <w:t xml:space="preserve"> (</w:t>
      </w:r>
      <w:r w:rsidRPr="004F17A4">
        <w:rPr>
          <w:rFonts w:cs="Arial"/>
          <w:color w:val="auto"/>
          <w:sz w:val="18"/>
          <w:szCs w:val="18"/>
        </w:rPr>
        <w:t xml:space="preserve">) Core Code Change ( ) </w:t>
      </w:r>
      <w:r w:rsidR="00982EFE">
        <w:rPr>
          <w:rFonts w:cs="Arial"/>
          <w:color w:val="auto"/>
          <w:sz w:val="18"/>
          <w:szCs w:val="18"/>
        </w:rPr>
        <w:t>Forms</w:t>
      </w:r>
      <w:r>
        <w:rPr>
          <w:rFonts w:cs="Arial"/>
          <w:color w:val="auto"/>
          <w:sz w:val="18"/>
          <w:szCs w:val="18"/>
        </w:rPr>
        <w:t xml:space="preserve"> </w:t>
      </w:r>
      <w:r w:rsidRPr="004F17A4">
        <w:rPr>
          <w:rFonts w:cs="Arial"/>
          <w:color w:val="auto"/>
          <w:sz w:val="18"/>
          <w:szCs w:val="18"/>
        </w:rPr>
        <w:t xml:space="preserve">( </w:t>
      </w:r>
      <w:r>
        <w:rPr>
          <w:rFonts w:cs="Arial"/>
          <w:color w:val="auto"/>
          <w:sz w:val="18"/>
          <w:szCs w:val="18"/>
        </w:rPr>
        <w:t>X</w:t>
      </w:r>
      <w:r w:rsidRPr="004F17A4">
        <w:rPr>
          <w:rFonts w:cs="Arial"/>
          <w:color w:val="auto"/>
          <w:sz w:val="18"/>
          <w:szCs w:val="18"/>
        </w:rPr>
        <w:t xml:space="preserve"> ) Custom Program/Transaction</w:t>
      </w:r>
      <w:r>
        <w:rPr>
          <w:rFonts w:cs="Arial"/>
          <w:color w:val="auto"/>
          <w:sz w:val="18"/>
          <w:szCs w:val="18"/>
          <w:lang w:eastAsia="ja-JP"/>
        </w:rPr>
        <w:t xml:space="preserve"> </w:t>
      </w:r>
      <w:r w:rsidRPr="004F17A4">
        <w:rPr>
          <w:rFonts w:cs="Arial"/>
          <w:color w:val="auto"/>
          <w:sz w:val="18"/>
          <w:szCs w:val="18"/>
        </w:rPr>
        <w:t xml:space="preserve">( X) Other </w:t>
      </w:r>
    </w:p>
    <w:p w14:paraId="60A67045" w14:textId="77777777" w:rsidR="004F17A4" w:rsidRPr="00C41C2B" w:rsidRDefault="004F17A4" w:rsidP="004F17A4">
      <w:pPr>
        <w:ind w:left="900" w:hanging="900"/>
        <w:rPr>
          <w:rFonts w:cs="Arial"/>
          <w:color w:val="auto"/>
          <w:sz w:val="22"/>
        </w:rPr>
      </w:pPr>
    </w:p>
    <w:p w14:paraId="6C2DE9D2" w14:textId="1DD5D982" w:rsidR="004F17A4" w:rsidRPr="00C41C2B" w:rsidRDefault="004F17A4" w:rsidP="004F17A4">
      <w:pPr>
        <w:ind w:left="900" w:hanging="900"/>
        <w:rPr>
          <w:rFonts w:cs="Arial"/>
          <w:b/>
          <w:color w:val="auto"/>
          <w:sz w:val="22"/>
        </w:rPr>
      </w:pPr>
      <w:r w:rsidRPr="00C41C2B">
        <w:rPr>
          <w:rFonts w:cs="Arial"/>
          <w:b/>
          <w:color w:val="auto"/>
          <w:sz w:val="22"/>
        </w:rPr>
        <w:t>Latency:</w:t>
      </w:r>
      <w:r>
        <w:rPr>
          <w:rFonts w:cs="Arial"/>
          <w:b/>
          <w:color w:val="auto"/>
          <w:sz w:val="22"/>
        </w:rPr>
        <w:t xml:space="preserve"> </w:t>
      </w:r>
      <w:r w:rsidRPr="004F17A4">
        <w:rPr>
          <w:rFonts w:cs="Arial"/>
          <w:color w:val="auto"/>
          <w:sz w:val="18"/>
          <w:szCs w:val="18"/>
        </w:rPr>
        <w:t>(</w:t>
      </w:r>
      <w:r>
        <w:rPr>
          <w:rFonts w:cs="Arial"/>
          <w:color w:val="auto"/>
          <w:sz w:val="18"/>
          <w:szCs w:val="18"/>
        </w:rPr>
        <w:t>X</w:t>
      </w:r>
      <w:r w:rsidRPr="004F17A4">
        <w:rPr>
          <w:rFonts w:cs="Arial"/>
          <w:color w:val="auto"/>
          <w:sz w:val="18"/>
          <w:szCs w:val="18"/>
        </w:rPr>
        <w:t>) Real-Time () Batch</w:t>
      </w:r>
      <w:r w:rsidRPr="00C41C2B">
        <w:rPr>
          <w:rFonts w:cs="Arial"/>
          <w:color w:val="auto"/>
          <w:sz w:val="22"/>
        </w:rPr>
        <w:t xml:space="preserve"> </w:t>
      </w:r>
      <w:r w:rsidR="00982EFE" w:rsidRPr="004F17A4">
        <w:rPr>
          <w:rFonts w:cs="Arial"/>
          <w:color w:val="auto"/>
          <w:sz w:val="18"/>
          <w:szCs w:val="18"/>
        </w:rPr>
        <w:t xml:space="preserve">() </w:t>
      </w:r>
      <w:r w:rsidR="00982EFE">
        <w:rPr>
          <w:rFonts w:cs="Arial"/>
          <w:color w:val="auto"/>
          <w:sz w:val="18"/>
          <w:szCs w:val="18"/>
        </w:rPr>
        <w:t>Others - ______________</w:t>
      </w:r>
      <w:r w:rsidR="00982EFE" w:rsidRPr="00C41C2B">
        <w:rPr>
          <w:rFonts w:cs="Arial"/>
          <w:color w:val="auto"/>
          <w:sz w:val="22"/>
        </w:rPr>
        <w:t xml:space="preserve">  </w:t>
      </w:r>
      <w:r w:rsidRPr="00C41C2B">
        <w:rPr>
          <w:rFonts w:cs="Arial"/>
          <w:color w:val="auto"/>
          <w:sz w:val="22"/>
        </w:rPr>
        <w:t xml:space="preserve"> </w:t>
      </w:r>
    </w:p>
    <w:p w14:paraId="38700690" w14:textId="77777777" w:rsidR="004F17A4" w:rsidRPr="00C41C2B" w:rsidRDefault="004F17A4" w:rsidP="004F17A4">
      <w:pPr>
        <w:ind w:left="900" w:hanging="900"/>
        <w:rPr>
          <w:rFonts w:cs="Arial"/>
          <w:b/>
          <w:color w:val="auto"/>
          <w:sz w:val="22"/>
        </w:rPr>
      </w:pPr>
    </w:p>
    <w:p w14:paraId="3CB8A418" w14:textId="75C89749" w:rsidR="004F17A4" w:rsidRPr="00982EFE" w:rsidRDefault="004F17A4" w:rsidP="004F17A4">
      <w:pPr>
        <w:ind w:left="900" w:hanging="900"/>
        <w:rPr>
          <w:rFonts w:cs="Arial"/>
          <w:color w:val="auto"/>
          <w:sz w:val="18"/>
          <w:szCs w:val="18"/>
        </w:rPr>
      </w:pPr>
      <w:r w:rsidRPr="00C41C2B">
        <w:rPr>
          <w:rFonts w:cs="Arial"/>
          <w:b/>
          <w:color w:val="auto"/>
          <w:sz w:val="22"/>
        </w:rPr>
        <w:t>Frequency</w:t>
      </w:r>
      <w:r w:rsidRPr="00C41C2B">
        <w:rPr>
          <w:rFonts w:cs="Arial"/>
          <w:color w:val="auto"/>
          <w:sz w:val="22"/>
        </w:rPr>
        <w:t xml:space="preserve">: </w:t>
      </w:r>
      <w:r w:rsidRPr="00C41C2B">
        <w:rPr>
          <w:rFonts w:cs="Arial"/>
          <w:color w:val="auto"/>
          <w:sz w:val="22"/>
        </w:rPr>
        <w:tab/>
      </w:r>
      <w:r w:rsidRPr="00982EFE">
        <w:rPr>
          <w:rFonts w:cs="Arial"/>
          <w:color w:val="auto"/>
          <w:sz w:val="18"/>
          <w:szCs w:val="18"/>
        </w:rPr>
        <w:t>() Annually () Quarterly ( ) Monthly    ( ) Weekly    ( ) Daily    ( ) On Demand</w:t>
      </w:r>
    </w:p>
    <w:p w14:paraId="127C0822" w14:textId="1F91AA66" w:rsidR="004F17A4" w:rsidRPr="00982EFE" w:rsidRDefault="004F17A4" w:rsidP="004F17A4">
      <w:pPr>
        <w:ind w:left="900" w:hanging="900"/>
        <w:rPr>
          <w:rFonts w:cs="Arial"/>
          <w:color w:val="auto"/>
          <w:sz w:val="18"/>
          <w:szCs w:val="18"/>
        </w:rPr>
      </w:pPr>
      <w:r w:rsidRPr="00982EFE">
        <w:rPr>
          <w:rFonts w:cs="Arial"/>
          <w:color w:val="auto"/>
          <w:sz w:val="18"/>
          <w:szCs w:val="18"/>
        </w:rPr>
        <w:tab/>
      </w:r>
      <w:r w:rsidRPr="00982EFE">
        <w:rPr>
          <w:rFonts w:cs="Arial"/>
          <w:color w:val="auto"/>
          <w:sz w:val="18"/>
          <w:szCs w:val="18"/>
        </w:rPr>
        <w:tab/>
        <w:t>() Other</w:t>
      </w:r>
    </w:p>
    <w:p w14:paraId="3B50CAE8" w14:textId="77777777" w:rsidR="004F17A4" w:rsidRPr="00C41C2B" w:rsidRDefault="004F17A4" w:rsidP="004F17A4">
      <w:pPr>
        <w:ind w:left="900" w:hanging="900"/>
        <w:rPr>
          <w:rFonts w:cs="Arial"/>
          <w:color w:val="auto"/>
          <w:sz w:val="22"/>
        </w:rPr>
      </w:pPr>
    </w:p>
    <w:p w14:paraId="684D503C" w14:textId="19327559" w:rsidR="004F17A4" w:rsidRDefault="004F17A4" w:rsidP="004F17A4">
      <w:pPr>
        <w:ind w:left="900" w:hanging="900"/>
        <w:rPr>
          <w:rFonts w:cs="Arial"/>
          <w:color w:val="auto"/>
          <w:sz w:val="22"/>
        </w:rPr>
      </w:pPr>
      <w:r w:rsidRPr="00C41C2B">
        <w:rPr>
          <w:rFonts w:cs="Arial"/>
          <w:b/>
          <w:color w:val="auto"/>
          <w:sz w:val="22"/>
        </w:rPr>
        <w:t>System</w:t>
      </w:r>
      <w:r w:rsidRPr="00C41C2B">
        <w:rPr>
          <w:rFonts w:cs="Arial"/>
          <w:color w:val="auto"/>
          <w:sz w:val="22"/>
        </w:rPr>
        <w:tab/>
      </w:r>
      <w:r w:rsidRPr="00C41C2B">
        <w:rPr>
          <w:rFonts w:cs="Arial"/>
          <w:color w:val="auto"/>
          <w:sz w:val="22"/>
        </w:rPr>
        <w:tab/>
        <w:t xml:space="preserve">(*) SAP R/3 ( ) SAP </w:t>
      </w:r>
      <w:r>
        <w:rPr>
          <w:rFonts w:cs="Arial"/>
          <w:color w:val="auto"/>
          <w:sz w:val="22"/>
        </w:rPr>
        <w:t xml:space="preserve">S4 </w:t>
      </w:r>
    </w:p>
    <w:p w14:paraId="78D8A8A6" w14:textId="48858485" w:rsidR="004F17A4" w:rsidRDefault="004F17A4" w:rsidP="004F17A4">
      <w:pPr>
        <w:ind w:left="900" w:hanging="900"/>
      </w:pPr>
      <w:r w:rsidRPr="00C41C2B">
        <w:rPr>
          <w:rFonts w:cs="Arial"/>
          <w:color w:val="auto"/>
          <w:sz w:val="22"/>
        </w:rPr>
        <w:t>I</w:t>
      </w:r>
      <w:r w:rsidRPr="00C41C2B">
        <w:rPr>
          <w:rFonts w:cs="Arial"/>
          <w:b/>
          <w:color w:val="auto"/>
          <w:sz w:val="22"/>
        </w:rPr>
        <w:t>mpacted</w:t>
      </w:r>
      <w:r>
        <w:rPr>
          <w:rFonts w:cs="Arial"/>
          <w:b/>
          <w:color w:val="auto"/>
          <w:sz w:val="22"/>
        </w:rPr>
        <w:t xml:space="preserve"> System</w:t>
      </w:r>
      <w:r w:rsidRPr="00C41C2B">
        <w:rPr>
          <w:rFonts w:cs="Arial"/>
          <w:b/>
          <w:color w:val="auto"/>
          <w:sz w:val="22"/>
        </w:rPr>
        <w:t>:</w:t>
      </w:r>
      <w:r w:rsidRPr="00C41C2B">
        <w:rPr>
          <w:rFonts w:cs="Arial"/>
          <w:color w:val="auto"/>
          <w:sz w:val="22"/>
        </w:rPr>
        <w:tab/>
      </w:r>
      <w:bookmarkStart w:id="2" w:name="_Toc124774268"/>
      <w:bookmarkStart w:id="3" w:name="_Toc25076624"/>
      <w:r>
        <w:rPr>
          <w:rFonts w:cs="Arial"/>
          <w:color w:val="auto"/>
          <w:sz w:val="22"/>
        </w:rPr>
        <w:t>R2P / P4B</w:t>
      </w:r>
      <w:r w:rsidR="00982EFE">
        <w:rPr>
          <w:rFonts w:cs="Arial"/>
          <w:color w:val="auto"/>
          <w:sz w:val="22"/>
        </w:rPr>
        <w:t xml:space="preserve"> / R0P / P0P</w:t>
      </w:r>
    </w:p>
    <w:p w14:paraId="2ACADD32" w14:textId="77777777" w:rsidR="004F17A4" w:rsidRDefault="004F17A4" w:rsidP="004F17A4">
      <w:pPr>
        <w:pStyle w:val="berschrift1"/>
      </w:pPr>
      <w:bookmarkStart w:id="4" w:name="_Toc144095463"/>
      <w:r w:rsidRPr="001E4C95">
        <w:t>2. Detail Processing Logic</w:t>
      </w:r>
      <w:bookmarkEnd w:id="2"/>
      <w:bookmarkEnd w:id="3"/>
      <w:bookmarkEnd w:id="4"/>
      <w:r w:rsidRPr="001E4C95">
        <w:t xml:space="preserve"> </w:t>
      </w:r>
    </w:p>
    <w:p w14:paraId="327F942F" w14:textId="1EEDB4E8" w:rsidR="004F17A4" w:rsidRDefault="004F17A4" w:rsidP="004F17A4"/>
    <w:p w14:paraId="185FC0B4" w14:textId="77777777" w:rsidR="00B33782" w:rsidRDefault="00B33782" w:rsidP="00B33782">
      <w:pPr>
        <w:ind w:left="900" w:hanging="900"/>
        <w:rPr>
          <w:rFonts w:cs="Arial"/>
          <w:b/>
          <w:color w:val="auto"/>
          <w:sz w:val="22"/>
        </w:rPr>
      </w:pPr>
      <w:bookmarkStart w:id="5" w:name="_Toc38912523"/>
      <w:r w:rsidRPr="00B33782">
        <w:rPr>
          <w:rFonts w:cs="Arial"/>
          <w:b/>
          <w:color w:val="auto"/>
          <w:sz w:val="22"/>
        </w:rPr>
        <w:t>Prerequisites/Assumptions</w:t>
      </w:r>
      <w:bookmarkEnd w:id="5"/>
    </w:p>
    <w:p w14:paraId="1C780174" w14:textId="77777777" w:rsidR="00B33782" w:rsidRPr="00B33782" w:rsidRDefault="00B33782" w:rsidP="00B33782">
      <w:pPr>
        <w:ind w:left="900" w:hanging="900"/>
        <w:rPr>
          <w:rFonts w:cs="Arial"/>
          <w:b/>
          <w:color w:val="auto"/>
          <w:sz w:val="22"/>
        </w:rPr>
      </w:pPr>
    </w:p>
    <w:p w14:paraId="6364ABD5" w14:textId="2041FA7B" w:rsidR="004F17A4" w:rsidRDefault="004F17A4" w:rsidP="004F17A4"/>
    <w:p w14:paraId="6C448985" w14:textId="77777777" w:rsidR="004F17A4" w:rsidRDefault="004F17A4" w:rsidP="004F17A4"/>
    <w:p w14:paraId="356802BF" w14:textId="77777777" w:rsidR="004F17A4" w:rsidRDefault="004F17A4" w:rsidP="004F17A4"/>
    <w:p w14:paraId="282105A3" w14:textId="77777777" w:rsidR="004F17A4" w:rsidRDefault="004F17A4" w:rsidP="004F17A4"/>
    <w:p w14:paraId="15E21057" w14:textId="1E32FE21" w:rsidR="004F17A4" w:rsidRDefault="004F17A4" w:rsidP="004F17A4"/>
    <w:p w14:paraId="23A0ED1F" w14:textId="348134D0" w:rsidR="004F17A4" w:rsidRDefault="004F17A4" w:rsidP="004F17A4">
      <w:pPr>
        <w:pStyle w:val="berschrift1"/>
      </w:pPr>
      <w:bookmarkStart w:id="6" w:name="_Toc144095464"/>
      <w:r>
        <w:lastRenderedPageBreak/>
        <w:t>3</w:t>
      </w:r>
      <w:r w:rsidRPr="00C41C2B">
        <w:t xml:space="preserve"> Program Inputs</w:t>
      </w:r>
      <w:bookmarkEnd w:id="6"/>
    </w:p>
    <w:p w14:paraId="6FB59699" w14:textId="77777777" w:rsidR="004F17A4" w:rsidRPr="00F46231" w:rsidRDefault="004F17A4" w:rsidP="004F17A4">
      <w:pPr>
        <w:pStyle w:val="berschrift2"/>
      </w:pPr>
      <w:bookmarkStart w:id="7" w:name="_Toc144095465"/>
      <w:r w:rsidRPr="00F46231">
        <w:t>3.</w:t>
      </w:r>
      <w:r w:rsidRPr="00FF7F21">
        <w:t>1 Selection Screen</w:t>
      </w:r>
      <w:bookmarkEnd w:id="7"/>
      <w:r w:rsidRPr="00FF7F21">
        <w:t xml:space="preserve">  </w:t>
      </w:r>
    </w:p>
    <w:tbl>
      <w:tblPr>
        <w:tblStyle w:val="Tabellenraster"/>
        <w:tblW w:w="9454" w:type="dxa"/>
        <w:tblInd w:w="105" w:type="dxa"/>
        <w:shd w:val="clear" w:color="auto" w:fill="E8E8E8" w:themeFill="background2"/>
        <w:tblLayout w:type="fixed"/>
        <w:tblLook w:val="0020" w:firstRow="1" w:lastRow="0" w:firstColumn="0" w:lastColumn="0" w:noHBand="0" w:noVBand="0"/>
      </w:tblPr>
      <w:tblGrid>
        <w:gridCol w:w="1167"/>
        <w:gridCol w:w="1636"/>
        <w:gridCol w:w="1636"/>
        <w:gridCol w:w="1636"/>
        <w:gridCol w:w="1378"/>
        <w:gridCol w:w="2001"/>
      </w:tblGrid>
      <w:tr w:rsidR="004F17A4" w:rsidRPr="00C41C2B" w14:paraId="7EF1515E" w14:textId="77777777" w:rsidTr="004F17A4">
        <w:trPr>
          <w:trHeight w:val="194"/>
        </w:trPr>
        <w:tc>
          <w:tcPr>
            <w:tcW w:w="1167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single" w:sz="8" w:space="0" w:color="156082" w:themeColor="accent1"/>
            </w:tcBorders>
            <w:shd w:val="clear" w:color="auto" w:fill="E8E8E8" w:themeFill="background2"/>
          </w:tcPr>
          <w:p w14:paraId="245F71B5" w14:textId="1E2E88AF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Screen Label</w:t>
            </w: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nil"/>
            </w:tcBorders>
            <w:shd w:val="clear" w:color="auto" w:fill="E8E8E8" w:themeFill="background2"/>
          </w:tcPr>
          <w:p w14:paraId="7C99E59F" w14:textId="77777777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Referenced Field</w:t>
            </w: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single" w:sz="8" w:space="0" w:color="156082" w:themeColor="accent1"/>
            </w:tcBorders>
            <w:shd w:val="clear" w:color="auto" w:fill="E8E8E8" w:themeFill="background2"/>
          </w:tcPr>
          <w:p w14:paraId="370AFFCB" w14:textId="77777777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Range of Value</w:t>
            </w: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nil"/>
            </w:tcBorders>
            <w:shd w:val="clear" w:color="auto" w:fill="E8E8E8" w:themeFill="background2"/>
          </w:tcPr>
          <w:p w14:paraId="3C03F27A" w14:textId="77777777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Attributes, Default Values</w:t>
            </w:r>
          </w:p>
        </w:tc>
        <w:tc>
          <w:tcPr>
            <w:tcW w:w="1378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single" w:sz="8" w:space="0" w:color="156082" w:themeColor="accent1"/>
            </w:tcBorders>
            <w:shd w:val="clear" w:color="auto" w:fill="E8E8E8" w:themeFill="background2"/>
          </w:tcPr>
          <w:p w14:paraId="7E7A0317" w14:textId="77777777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Validations / Checks</w:t>
            </w:r>
          </w:p>
        </w:tc>
        <w:tc>
          <w:tcPr>
            <w:tcW w:w="2001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single" w:sz="8" w:space="0" w:color="156082" w:themeColor="accent1"/>
            </w:tcBorders>
            <w:shd w:val="clear" w:color="auto" w:fill="E8E8E8" w:themeFill="background2"/>
          </w:tcPr>
          <w:p w14:paraId="29D58237" w14:textId="77777777" w:rsidR="004F17A4" w:rsidRPr="00B33782" w:rsidRDefault="004F17A4" w:rsidP="00B33782">
            <w:pPr>
              <w:jc w:val="center"/>
              <w:rPr>
                <w:rFonts w:cs="Arial"/>
                <w:color w:val="auto"/>
                <w:sz w:val="16"/>
                <w:szCs w:val="16"/>
              </w:rPr>
            </w:pPr>
            <w:r w:rsidRPr="00B33782">
              <w:rPr>
                <w:rFonts w:eastAsia="Arial" w:cs="Arial"/>
                <w:b/>
                <w:bCs/>
                <w:color w:val="auto"/>
                <w:sz w:val="16"/>
                <w:szCs w:val="16"/>
              </w:rPr>
              <w:t>Comments/ Selection Criteria (select options, parameters, radio buttons, checkboxes)</w:t>
            </w:r>
          </w:p>
        </w:tc>
      </w:tr>
      <w:tr w:rsidR="004F17A4" w:rsidRPr="00C41C2B" w14:paraId="049DA419" w14:textId="77777777" w:rsidTr="004F17A4">
        <w:trPr>
          <w:trHeight w:val="206"/>
        </w:trPr>
        <w:tc>
          <w:tcPr>
            <w:tcW w:w="116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0ACB77BE" w14:textId="7A3E6E99" w:rsidR="004F17A4" w:rsidRPr="00B33782" w:rsidRDefault="00982EFE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  <w:r w:rsidRPr="00B33782">
              <w:rPr>
                <w:rFonts w:eastAsia="Arial" w:cs="Arial"/>
                <w:color w:val="auto"/>
                <w:sz w:val="18"/>
                <w:szCs w:val="18"/>
              </w:rPr>
              <w:t>Material</w:t>
            </w: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nil"/>
            </w:tcBorders>
            <w:shd w:val="clear" w:color="auto" w:fill="E8E8E8" w:themeFill="background2"/>
          </w:tcPr>
          <w:p w14:paraId="3ABD596A" w14:textId="4825D94B" w:rsidR="004F17A4" w:rsidRPr="00B33782" w:rsidRDefault="004F17A4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0D1C037D" w14:textId="6F0DF9DF" w:rsidR="004F17A4" w:rsidRPr="00B33782" w:rsidRDefault="004F17A4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nil"/>
            </w:tcBorders>
            <w:shd w:val="clear" w:color="auto" w:fill="E8E8E8" w:themeFill="background2"/>
          </w:tcPr>
          <w:p w14:paraId="06BE8CEF" w14:textId="0637C1DF" w:rsidR="004F17A4" w:rsidRPr="00B33782" w:rsidRDefault="004F17A4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378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57315AFB" w14:textId="2415442E" w:rsidR="004F17A4" w:rsidRPr="00B33782" w:rsidRDefault="004F17A4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2001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1B7C24D4" w14:textId="5EE56D14" w:rsidR="004F17A4" w:rsidRPr="00B33782" w:rsidRDefault="004F17A4" w:rsidP="00B33782">
            <w:pPr>
              <w:jc w:val="center"/>
              <w:rPr>
                <w:rFonts w:cs="Arial"/>
                <w:color w:val="auto"/>
                <w:sz w:val="18"/>
                <w:szCs w:val="18"/>
              </w:rPr>
            </w:pPr>
          </w:p>
        </w:tc>
      </w:tr>
      <w:tr w:rsidR="00982EFE" w:rsidRPr="00C41C2B" w14:paraId="7F8720A1" w14:textId="77777777" w:rsidTr="004F17A4">
        <w:trPr>
          <w:trHeight w:val="206"/>
        </w:trPr>
        <w:tc>
          <w:tcPr>
            <w:tcW w:w="116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2B4C80EB" w14:textId="79A1BAB9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  <w:r w:rsidRPr="00B33782">
              <w:rPr>
                <w:rFonts w:eastAsia="Arial" w:cs="Arial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nil"/>
            </w:tcBorders>
            <w:shd w:val="clear" w:color="auto" w:fill="E8E8E8" w:themeFill="background2"/>
          </w:tcPr>
          <w:p w14:paraId="30FA897E" w14:textId="77777777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1679839D" w14:textId="77777777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</w:p>
        </w:tc>
        <w:tc>
          <w:tcPr>
            <w:tcW w:w="1636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nil"/>
            </w:tcBorders>
            <w:shd w:val="clear" w:color="auto" w:fill="E8E8E8" w:themeFill="background2"/>
          </w:tcPr>
          <w:p w14:paraId="4EBAD389" w14:textId="77777777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</w:p>
        </w:tc>
        <w:tc>
          <w:tcPr>
            <w:tcW w:w="1378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7051FCC4" w14:textId="77777777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</w:p>
        </w:tc>
        <w:tc>
          <w:tcPr>
            <w:tcW w:w="2001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shd w:val="clear" w:color="auto" w:fill="E8E8E8" w:themeFill="background2"/>
          </w:tcPr>
          <w:p w14:paraId="145AEEC8" w14:textId="77777777" w:rsidR="00982EFE" w:rsidRPr="00B33782" w:rsidRDefault="00982EFE" w:rsidP="00B33782">
            <w:pPr>
              <w:jc w:val="center"/>
              <w:rPr>
                <w:rFonts w:eastAsia="Arial" w:cs="Arial"/>
                <w:color w:val="auto"/>
                <w:sz w:val="18"/>
                <w:szCs w:val="18"/>
              </w:rPr>
            </w:pPr>
          </w:p>
        </w:tc>
      </w:tr>
    </w:tbl>
    <w:p w14:paraId="2EAD06B6" w14:textId="77777777" w:rsidR="004F17A4" w:rsidRDefault="004F17A4" w:rsidP="004F17A4">
      <w:pPr>
        <w:pStyle w:val="Paragraph2"/>
        <w:rPr>
          <w:rFonts w:cs="Arial"/>
          <w:sz w:val="22"/>
          <w:szCs w:val="22"/>
          <w:lang w:eastAsia="ja-JP"/>
        </w:rPr>
      </w:pPr>
      <w:bookmarkStart w:id="8" w:name="_Toc92779065"/>
      <w:bookmarkStart w:id="9" w:name="_Toc59252058"/>
      <w:bookmarkStart w:id="10" w:name="_Toc124774271"/>
    </w:p>
    <w:p w14:paraId="3EE72D5D" w14:textId="77777777" w:rsidR="004F17A4" w:rsidRDefault="004F17A4" w:rsidP="004F17A4">
      <w:pPr>
        <w:pStyle w:val="Paragraph2"/>
        <w:rPr>
          <w:rFonts w:cs="Arial"/>
          <w:sz w:val="22"/>
          <w:szCs w:val="22"/>
          <w:lang w:eastAsia="ja-JP"/>
        </w:rPr>
      </w:pPr>
    </w:p>
    <w:p w14:paraId="45C419EF" w14:textId="77777777" w:rsidR="004F17A4" w:rsidRPr="00FF7F21" w:rsidRDefault="004F17A4" w:rsidP="004F17A4">
      <w:pPr>
        <w:pStyle w:val="berschrift2"/>
      </w:pPr>
      <w:bookmarkStart w:id="11" w:name="_Toc25076627"/>
      <w:bookmarkStart w:id="12" w:name="_Toc144095466"/>
      <w:r w:rsidRPr="00FF7F21">
        <w:t>3.2 Report Characteristic</w:t>
      </w:r>
      <w:bookmarkEnd w:id="8"/>
      <w:bookmarkEnd w:id="11"/>
      <w:bookmarkEnd w:id="12"/>
    </w:p>
    <w:tbl>
      <w:tblPr>
        <w:tblStyle w:val="HelleListe-Akzent1"/>
        <w:tblW w:w="9356" w:type="dxa"/>
        <w:tblInd w:w="108" w:type="dxa"/>
        <w:shd w:val="clear" w:color="auto" w:fill="E8E8E8" w:themeFill="background2"/>
        <w:tblLayout w:type="fixed"/>
        <w:tblLook w:val="0020" w:firstRow="1" w:lastRow="0" w:firstColumn="0" w:lastColumn="0" w:noHBand="0" w:noVBand="0"/>
      </w:tblPr>
      <w:tblGrid>
        <w:gridCol w:w="2324"/>
        <w:gridCol w:w="1814"/>
        <w:gridCol w:w="5218"/>
      </w:tblGrid>
      <w:tr w:rsidR="004F17A4" w:rsidRPr="00C41C2B" w14:paraId="22815C85" w14:textId="77777777" w:rsidTr="00E66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4" w:type="dxa"/>
            <w:shd w:val="clear" w:color="auto" w:fill="E8E8E8" w:themeFill="background2"/>
          </w:tcPr>
          <w:p w14:paraId="0F23B4CD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rPr>
                <w:rFonts w:cs="Arial"/>
                <w:b w:val="0"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 w:val="0"/>
                <w:noProof/>
                <w:color w:val="auto"/>
                <w:sz w:val="18"/>
                <w:szCs w:val="18"/>
              </w:rPr>
              <w:t>S</w:t>
            </w:r>
            <w:r w:rsidRPr="00E66904">
              <w:rPr>
                <w:rFonts w:cs="Arial"/>
                <w:noProof/>
                <w:color w:val="auto"/>
                <w:sz w:val="18"/>
                <w:szCs w:val="18"/>
              </w:rPr>
              <w:t>tandard Report</w:t>
            </w:r>
          </w:p>
        </w:tc>
        <w:tc>
          <w:tcPr>
            <w:tcW w:w="1814" w:type="dxa"/>
            <w:shd w:val="clear" w:color="auto" w:fill="E8E8E8" w:themeFill="background2"/>
          </w:tcPr>
          <w:p w14:paraId="67DBE12E" w14:textId="77777777" w:rsidR="004F17A4" w:rsidRPr="00E66904" w:rsidRDefault="004F17A4" w:rsidP="00E669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noProof/>
                <w:color w:val="auto"/>
                <w:sz w:val="18"/>
                <w:szCs w:val="18"/>
              </w:rPr>
              <w:t>(   ) Yes</w:t>
            </w:r>
            <w:r w:rsidRPr="00E66904">
              <w:rPr>
                <w:rFonts w:cs="Arial"/>
                <w:noProof/>
                <w:color w:val="auto"/>
                <w:sz w:val="18"/>
                <w:szCs w:val="18"/>
              </w:rPr>
              <w:tab/>
              <w:t xml:space="preserve">   (   ) 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18" w:type="dxa"/>
            <w:shd w:val="clear" w:color="auto" w:fill="E8E8E8" w:themeFill="background2"/>
          </w:tcPr>
          <w:p w14:paraId="795A9133" w14:textId="77777777" w:rsidR="004F17A4" w:rsidRPr="00E66904" w:rsidRDefault="004F17A4" w:rsidP="00E66904">
            <w:pPr>
              <w:rPr>
                <w:rFonts w:cs="Arial"/>
                <w:bCs w:val="0"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 w:val="0"/>
                <w:noProof/>
                <w:color w:val="auto"/>
                <w:sz w:val="18"/>
                <w:szCs w:val="18"/>
              </w:rPr>
              <w:t>Comments:</w:t>
            </w:r>
          </w:p>
        </w:tc>
      </w:tr>
      <w:tr w:rsidR="004F17A4" w:rsidRPr="00C41C2B" w14:paraId="2E6FBAB5" w14:textId="77777777" w:rsidTr="00E66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4" w:type="dxa"/>
            <w:shd w:val="clear" w:color="auto" w:fill="E8E8E8" w:themeFill="background2"/>
          </w:tcPr>
          <w:p w14:paraId="57C7320E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rPr>
                <w:rFonts w:cs="Arial"/>
                <w:b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/>
                <w:noProof/>
                <w:color w:val="auto"/>
                <w:sz w:val="18"/>
                <w:szCs w:val="18"/>
              </w:rPr>
              <w:t>Interactive Report</w:t>
            </w:r>
          </w:p>
        </w:tc>
        <w:tc>
          <w:tcPr>
            <w:tcW w:w="1814" w:type="dxa"/>
            <w:shd w:val="clear" w:color="auto" w:fill="E8E8E8" w:themeFill="background2"/>
          </w:tcPr>
          <w:p w14:paraId="0FD837D4" w14:textId="77777777" w:rsidR="004F17A4" w:rsidRPr="00E66904" w:rsidRDefault="004F17A4" w:rsidP="00E66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(   ) Yes</w:t>
            </w: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ab/>
              <w:t xml:space="preserve">   (   ) 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18" w:type="dxa"/>
            <w:shd w:val="clear" w:color="auto" w:fill="E8E8E8" w:themeFill="background2"/>
          </w:tcPr>
          <w:p w14:paraId="74E27357" w14:textId="77777777" w:rsidR="004F17A4" w:rsidRPr="00E66904" w:rsidRDefault="004F17A4" w:rsidP="00E66904">
            <w:pPr>
              <w:rPr>
                <w:rFonts w:cs="Arial"/>
                <w:bCs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Comments:</w:t>
            </w:r>
          </w:p>
        </w:tc>
      </w:tr>
      <w:tr w:rsidR="004F17A4" w:rsidRPr="00C41C2B" w14:paraId="4CA8E2D7" w14:textId="77777777" w:rsidTr="00E6690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4" w:type="dxa"/>
            <w:shd w:val="clear" w:color="auto" w:fill="E8E8E8" w:themeFill="background2"/>
          </w:tcPr>
          <w:p w14:paraId="0F5A6D07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rPr>
                <w:rFonts w:cs="Arial"/>
                <w:b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/>
                <w:noProof/>
                <w:color w:val="auto"/>
                <w:sz w:val="18"/>
                <w:szCs w:val="18"/>
              </w:rPr>
              <w:t>Drill-Down Report</w:t>
            </w:r>
          </w:p>
        </w:tc>
        <w:tc>
          <w:tcPr>
            <w:tcW w:w="1814" w:type="dxa"/>
            <w:shd w:val="clear" w:color="auto" w:fill="E8E8E8" w:themeFill="background2"/>
          </w:tcPr>
          <w:p w14:paraId="1B154CA8" w14:textId="77777777" w:rsidR="004F17A4" w:rsidRPr="00E66904" w:rsidRDefault="004F17A4" w:rsidP="00E66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(   ) Yes</w:t>
            </w: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ab/>
              <w:t xml:space="preserve">   (   ) 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18" w:type="dxa"/>
            <w:shd w:val="clear" w:color="auto" w:fill="E8E8E8" w:themeFill="background2"/>
          </w:tcPr>
          <w:p w14:paraId="1B2A9BD4" w14:textId="77777777" w:rsidR="004F17A4" w:rsidRPr="00E66904" w:rsidRDefault="004F17A4" w:rsidP="00E66904">
            <w:pPr>
              <w:rPr>
                <w:rFonts w:cs="Arial"/>
                <w:bCs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Comments:</w:t>
            </w:r>
          </w:p>
        </w:tc>
      </w:tr>
      <w:tr w:rsidR="004F17A4" w:rsidRPr="00C41C2B" w14:paraId="1075F040" w14:textId="77777777" w:rsidTr="00E66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4" w:type="dxa"/>
            <w:shd w:val="clear" w:color="auto" w:fill="E8E8E8" w:themeFill="background2"/>
          </w:tcPr>
          <w:p w14:paraId="06132F3F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rPr>
                <w:rFonts w:cs="Arial"/>
                <w:b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/>
                <w:noProof/>
                <w:color w:val="auto"/>
                <w:sz w:val="18"/>
                <w:szCs w:val="18"/>
              </w:rPr>
              <w:t>ALV Output</w:t>
            </w:r>
          </w:p>
        </w:tc>
        <w:tc>
          <w:tcPr>
            <w:tcW w:w="1814" w:type="dxa"/>
            <w:shd w:val="clear" w:color="auto" w:fill="E8E8E8" w:themeFill="background2"/>
          </w:tcPr>
          <w:p w14:paraId="29082EE6" w14:textId="77777777" w:rsidR="004F17A4" w:rsidRPr="00E66904" w:rsidRDefault="004F17A4" w:rsidP="00E669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(  ) Yes</w:t>
            </w: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ab/>
              <w:t xml:space="preserve">   (   ) 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18" w:type="dxa"/>
            <w:shd w:val="clear" w:color="auto" w:fill="E8E8E8" w:themeFill="background2"/>
          </w:tcPr>
          <w:p w14:paraId="39FBEB12" w14:textId="77777777" w:rsidR="004F17A4" w:rsidRPr="00E66904" w:rsidRDefault="004F17A4" w:rsidP="00E66904">
            <w:pPr>
              <w:rPr>
                <w:rFonts w:cs="Arial"/>
                <w:bCs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Comments:</w:t>
            </w:r>
          </w:p>
        </w:tc>
      </w:tr>
      <w:tr w:rsidR="004F17A4" w:rsidRPr="00C41C2B" w14:paraId="65C42EDF" w14:textId="77777777" w:rsidTr="00E6690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4" w:type="dxa"/>
            <w:shd w:val="clear" w:color="auto" w:fill="E8E8E8" w:themeFill="background2"/>
          </w:tcPr>
          <w:p w14:paraId="178E9182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rPr>
                <w:rFonts w:cs="Arial"/>
                <w:b/>
                <w:noProof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/>
                <w:noProof/>
                <w:color w:val="auto"/>
                <w:sz w:val="18"/>
                <w:szCs w:val="18"/>
              </w:rPr>
              <w:t>Other:</w:t>
            </w:r>
          </w:p>
        </w:tc>
        <w:tc>
          <w:tcPr>
            <w:tcW w:w="1814" w:type="dxa"/>
            <w:shd w:val="clear" w:color="auto" w:fill="E8E8E8" w:themeFill="background2"/>
          </w:tcPr>
          <w:p w14:paraId="5370DBED" w14:textId="77777777" w:rsidR="004F17A4" w:rsidRPr="00E66904" w:rsidRDefault="004F17A4" w:rsidP="00E669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(   ) Yes</w:t>
            </w: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ab/>
              <w:t xml:space="preserve">   (   ) 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18" w:type="dxa"/>
            <w:shd w:val="clear" w:color="auto" w:fill="E8E8E8" w:themeFill="background2"/>
          </w:tcPr>
          <w:p w14:paraId="2BB1F9AD" w14:textId="77777777" w:rsidR="004F17A4" w:rsidRPr="00E66904" w:rsidRDefault="004F17A4" w:rsidP="00E66904">
            <w:pPr>
              <w:rPr>
                <w:rFonts w:cs="Arial"/>
                <w:bCs/>
                <w:color w:val="auto"/>
                <w:sz w:val="18"/>
                <w:szCs w:val="18"/>
              </w:rPr>
            </w:pPr>
            <w:r w:rsidRPr="00E66904">
              <w:rPr>
                <w:rFonts w:cs="Arial"/>
                <w:bCs/>
                <w:noProof/>
                <w:color w:val="auto"/>
                <w:sz w:val="18"/>
                <w:szCs w:val="18"/>
              </w:rPr>
              <w:t>Comments:</w:t>
            </w:r>
          </w:p>
        </w:tc>
      </w:tr>
    </w:tbl>
    <w:p w14:paraId="324716BA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Note: For large lists, the ALV output can be resource intensive, causing the program to short-dump due to memory issues or excessive run times. For large lists, a Summary Report is preferred, with the details being available in a download option.</w:t>
      </w:r>
    </w:p>
    <w:p w14:paraId="6C3F9EC1" w14:textId="77777777" w:rsidR="004F17A4" w:rsidRDefault="004F17A4" w:rsidP="004F17A4">
      <w:pPr>
        <w:rPr>
          <w:rFonts w:cs="Arial"/>
          <w:color w:val="auto"/>
          <w:sz w:val="22"/>
        </w:rPr>
      </w:pPr>
    </w:p>
    <w:p w14:paraId="551262D5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5FBA535D" w14:textId="77777777" w:rsidR="004F17A4" w:rsidRPr="00C41C2B" w:rsidRDefault="004F17A4" w:rsidP="004F17A4">
      <w:pPr>
        <w:pStyle w:val="berschrift2"/>
      </w:pPr>
      <w:bookmarkStart w:id="13" w:name="_Toc25076628"/>
      <w:bookmarkStart w:id="14" w:name="_Toc144095467"/>
      <w:r>
        <w:t xml:space="preserve">3.3 </w:t>
      </w:r>
      <w:r w:rsidRPr="00C41C2B">
        <w:t>Report Delivery</w:t>
      </w:r>
      <w:bookmarkEnd w:id="13"/>
      <w:bookmarkEnd w:id="14"/>
    </w:p>
    <w:p w14:paraId="0A1CFD5E" w14:textId="77777777" w:rsidR="004F17A4" w:rsidRPr="00C41C2B" w:rsidRDefault="004F17A4" w:rsidP="004F17A4">
      <w:pPr>
        <w:ind w:left="900" w:hanging="900"/>
        <w:rPr>
          <w:rFonts w:cs="Arial"/>
          <w:color w:val="auto"/>
          <w:sz w:val="22"/>
        </w:rPr>
      </w:pPr>
      <w:r w:rsidRPr="00C41C2B">
        <w:rPr>
          <w:rFonts w:cs="Arial"/>
          <w:b/>
          <w:color w:val="auto"/>
          <w:sz w:val="22"/>
        </w:rPr>
        <w:t xml:space="preserve"> </w:t>
      </w:r>
      <w:r w:rsidRPr="00C41C2B">
        <w:rPr>
          <w:rFonts w:cs="Arial"/>
          <w:color w:val="auto"/>
          <w:sz w:val="22"/>
        </w:rPr>
        <w:tab/>
      </w:r>
      <w:r w:rsidRPr="00C41C2B">
        <w:rPr>
          <w:rFonts w:cs="Arial"/>
          <w:color w:val="auto"/>
          <w:sz w:val="22"/>
        </w:rPr>
        <w:tab/>
        <w:t>( * ) Online       ( ) Spool         ( ) Printed          ( ) Send to Excel</w:t>
      </w:r>
    </w:p>
    <w:p w14:paraId="1530A5D0" w14:textId="77777777" w:rsidR="004F17A4" w:rsidRPr="00C41C2B" w:rsidRDefault="004F17A4" w:rsidP="004F17A4">
      <w:pPr>
        <w:ind w:left="900" w:hanging="900"/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ab/>
      </w:r>
      <w:r w:rsidRPr="00C41C2B">
        <w:rPr>
          <w:rFonts w:cs="Arial"/>
          <w:color w:val="auto"/>
          <w:sz w:val="22"/>
        </w:rPr>
        <w:tab/>
        <w:t>( * ) Local Download</w:t>
      </w:r>
      <w:r w:rsidRPr="00C41C2B">
        <w:rPr>
          <w:rFonts w:cs="Arial"/>
          <w:color w:val="auto"/>
          <w:sz w:val="22"/>
        </w:rPr>
        <w:tab/>
        <w:t xml:space="preserve">      ( ) Other</w:t>
      </w:r>
    </w:p>
    <w:p w14:paraId="0655EBEA" w14:textId="057F1C10" w:rsidR="004F17A4" w:rsidRPr="00C41C2B" w:rsidRDefault="004F17A4" w:rsidP="004F17A4">
      <w:pPr>
        <w:pStyle w:val="berschrift2"/>
      </w:pPr>
      <w:bookmarkStart w:id="15" w:name="_Toc25076629"/>
      <w:bookmarkStart w:id="16" w:name="_Toc144095468"/>
      <w:r>
        <w:lastRenderedPageBreak/>
        <w:t xml:space="preserve">3.4 </w:t>
      </w:r>
      <w:r w:rsidRPr="00C41C2B">
        <w:t>Report/Form Layout</w:t>
      </w:r>
      <w:bookmarkEnd w:id="15"/>
      <w:bookmarkEnd w:id="16"/>
      <w:r w:rsidR="00982EFE">
        <w:t xml:space="preserve"> - Output</w:t>
      </w:r>
    </w:p>
    <w:p w14:paraId="29483132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5194260D" w14:textId="77777777" w:rsidR="004F17A4" w:rsidRPr="00C41C2B" w:rsidRDefault="004F17A4" w:rsidP="004F17A4">
      <w:pPr>
        <w:pStyle w:val="berschrift2"/>
      </w:pPr>
      <w:bookmarkStart w:id="17" w:name="_Toc25076630"/>
      <w:bookmarkStart w:id="18" w:name="_Toc144095469"/>
      <w:r>
        <w:t xml:space="preserve">3.5 </w:t>
      </w:r>
      <w:r w:rsidRPr="00C41C2B">
        <w:t>Report Attributes</w:t>
      </w:r>
      <w:bookmarkEnd w:id="17"/>
      <w:bookmarkEnd w:id="18"/>
    </w:p>
    <w:p w14:paraId="3B84A73A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Output report should have sort sequences, totals/sub-totals, drill downs, user configurability/personalization</w:t>
      </w:r>
    </w:p>
    <w:p w14:paraId="6B102220" w14:textId="77777777" w:rsidR="004F17A4" w:rsidRPr="00C41C2B" w:rsidRDefault="004F17A4" w:rsidP="004F17A4">
      <w:pPr>
        <w:rPr>
          <w:rFonts w:cs="Arial"/>
          <w:b/>
          <w:color w:val="auto"/>
          <w:sz w:val="22"/>
        </w:rPr>
      </w:pPr>
    </w:p>
    <w:p w14:paraId="64FA1F75" w14:textId="75F97763" w:rsidR="004F17A4" w:rsidRPr="00C41C2B" w:rsidRDefault="004F17A4" w:rsidP="004F17A4">
      <w:pPr>
        <w:pStyle w:val="berschrift2"/>
      </w:pPr>
      <w:bookmarkStart w:id="19" w:name="_Toc25076631"/>
      <w:bookmarkStart w:id="20" w:name="_Toc144095470"/>
      <w:r>
        <w:t xml:space="preserve">3.6 </w:t>
      </w:r>
      <w:bookmarkEnd w:id="19"/>
      <w:bookmarkEnd w:id="20"/>
      <w:r>
        <w:t>Custom Transitions</w:t>
      </w:r>
    </w:p>
    <w:p w14:paraId="6A95B2D4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0BFA5B5E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1E8FCB4A" w14:textId="7E660972" w:rsidR="004F17A4" w:rsidRPr="00C41C2B" w:rsidRDefault="004F17A4" w:rsidP="004F17A4">
      <w:pPr>
        <w:pStyle w:val="berschrift2"/>
      </w:pPr>
      <w:bookmarkStart w:id="21" w:name="_Toc25076632"/>
      <w:bookmarkStart w:id="22" w:name="_Toc144095471"/>
      <w:r>
        <w:t xml:space="preserve">3.7 </w:t>
      </w:r>
      <w:r w:rsidRPr="00C41C2B">
        <w:t>Printer Requirements</w:t>
      </w:r>
      <w:bookmarkEnd w:id="21"/>
      <w:bookmarkEnd w:id="22"/>
    </w:p>
    <w:p w14:paraId="0D769AD2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1A1E21F7" w14:textId="32BDF5A0" w:rsidR="004F17A4" w:rsidRPr="00C41C2B" w:rsidRDefault="004F17A4" w:rsidP="004F17A4">
      <w:pPr>
        <w:pStyle w:val="berschrift2"/>
      </w:pPr>
      <w:bookmarkStart w:id="23" w:name="_Toc25076633"/>
      <w:bookmarkStart w:id="24" w:name="_Toc144095472"/>
      <w:r>
        <w:t xml:space="preserve">3.8 </w:t>
      </w:r>
      <w:bookmarkEnd w:id="23"/>
      <w:bookmarkEnd w:id="24"/>
      <w:r>
        <w:t>Exclusions</w:t>
      </w:r>
    </w:p>
    <w:p w14:paraId="1109B2A3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3C16C9A4" w14:textId="77777777" w:rsidR="004F17A4" w:rsidRPr="00E57B11" w:rsidRDefault="004F17A4" w:rsidP="004F17A4">
      <w:pPr>
        <w:rPr>
          <w:b/>
          <w:bCs/>
          <w:sz w:val="22"/>
          <w:szCs w:val="24"/>
        </w:rPr>
      </w:pPr>
      <w:r w:rsidRPr="00E57B11">
        <w:rPr>
          <w:b/>
          <w:bCs/>
          <w:sz w:val="22"/>
          <w:szCs w:val="24"/>
        </w:rPr>
        <w:t>Output Files</w:t>
      </w:r>
    </w:p>
    <w:p w14:paraId="51427BC8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Output File Location:</w:t>
      </w:r>
    </w:p>
    <w:tbl>
      <w:tblPr>
        <w:tblStyle w:val="HelleListe-Akzent1"/>
        <w:tblW w:w="9360" w:type="dxa"/>
        <w:tblInd w:w="108" w:type="dxa"/>
        <w:shd w:val="clear" w:color="auto" w:fill="E8E8E8" w:themeFill="background2"/>
        <w:tblLook w:val="0020" w:firstRow="1" w:lastRow="0" w:firstColumn="0" w:lastColumn="0" w:noHBand="0" w:noVBand="0"/>
      </w:tblPr>
      <w:tblGrid>
        <w:gridCol w:w="4292"/>
        <w:gridCol w:w="5068"/>
      </w:tblGrid>
      <w:tr w:rsidR="004F17A4" w:rsidRPr="00C41C2B" w14:paraId="44513930" w14:textId="77777777" w:rsidTr="00424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  <w:shd w:val="clear" w:color="auto" w:fill="E8E8E8" w:themeFill="background2"/>
          </w:tcPr>
          <w:p w14:paraId="7EB01637" w14:textId="1ABE7EB0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rPr>
                <w:rFonts w:cs="Arial"/>
                <w:bCs w:val="0"/>
                <w:noProof/>
                <w:color w:val="auto"/>
                <w:sz w:val="16"/>
                <w:szCs w:val="16"/>
              </w:rPr>
            </w:pPr>
            <w:r w:rsidRPr="00E66904">
              <w:rPr>
                <w:rFonts w:cs="Arial"/>
                <w:noProof/>
                <w:color w:val="auto"/>
                <w:sz w:val="16"/>
                <w:szCs w:val="16"/>
              </w:rPr>
              <w:t>Location of file (Unix or PC path and filename)</w:t>
            </w:r>
          </w:p>
        </w:tc>
      </w:tr>
      <w:tr w:rsidR="004F17A4" w:rsidRPr="00C41C2B" w14:paraId="5BDF0272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2" w:type="dxa"/>
            <w:shd w:val="clear" w:color="auto" w:fill="E8E8E8" w:themeFill="background2"/>
          </w:tcPr>
          <w:p w14:paraId="7B0BADFE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rPr>
                <w:rFonts w:cs="Arial"/>
                <w:b/>
                <w:noProof/>
                <w:color w:val="auto"/>
                <w:sz w:val="16"/>
                <w:szCs w:val="16"/>
                <w:lang w:val="fr-FR"/>
              </w:rPr>
            </w:pPr>
            <w:r w:rsidRPr="00E66904">
              <w:rPr>
                <w:rFonts w:cs="Arial"/>
                <w:b/>
                <w:noProof/>
                <w:color w:val="auto"/>
                <w:sz w:val="16"/>
                <w:szCs w:val="16"/>
                <w:lang w:val="fr-FR"/>
              </w:rPr>
              <w:t>File Type (DAT, ASC, BIN, etc.)</w:t>
            </w:r>
          </w:p>
        </w:tc>
        <w:tc>
          <w:tcPr>
            <w:tcW w:w="5068" w:type="dxa"/>
            <w:shd w:val="clear" w:color="auto" w:fill="E8E8E8" w:themeFill="background2"/>
          </w:tcPr>
          <w:p w14:paraId="0A1ED506" w14:textId="190EF07E" w:rsidR="004F17A4" w:rsidRPr="00E66904" w:rsidRDefault="004F17A4" w:rsidP="00E669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16"/>
                <w:szCs w:val="16"/>
                <w:lang w:val="de-DE"/>
              </w:rPr>
            </w:pPr>
          </w:p>
        </w:tc>
      </w:tr>
      <w:tr w:rsidR="004F17A4" w:rsidRPr="00C41C2B" w14:paraId="24D3F5F9" w14:textId="77777777" w:rsidTr="004F17A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2" w:type="dxa"/>
            <w:shd w:val="clear" w:color="auto" w:fill="E8E8E8" w:themeFill="background2"/>
          </w:tcPr>
          <w:p w14:paraId="156DC342" w14:textId="77777777" w:rsidR="004F17A4" w:rsidRPr="00E66904" w:rsidRDefault="004F17A4" w:rsidP="00E66904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rPr>
                <w:rFonts w:cs="Arial"/>
                <w:b/>
                <w:noProof/>
                <w:color w:val="auto"/>
                <w:sz w:val="16"/>
                <w:szCs w:val="16"/>
              </w:rPr>
            </w:pPr>
            <w:r w:rsidRPr="00E66904">
              <w:rPr>
                <w:rFonts w:cs="Arial"/>
                <w:b/>
                <w:noProof/>
                <w:color w:val="auto"/>
                <w:sz w:val="16"/>
                <w:szCs w:val="16"/>
              </w:rPr>
              <w:t>File Delimiter (Tab, comma, semi-colon, fixed-width, etc.)</w:t>
            </w:r>
          </w:p>
        </w:tc>
        <w:tc>
          <w:tcPr>
            <w:tcW w:w="5068" w:type="dxa"/>
            <w:shd w:val="clear" w:color="auto" w:fill="E8E8E8" w:themeFill="background2"/>
          </w:tcPr>
          <w:p w14:paraId="2EE86769" w14:textId="1620D47E" w:rsidR="004F17A4" w:rsidRPr="00E66904" w:rsidRDefault="004F17A4" w:rsidP="00E669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szCs w:val="16"/>
              </w:rPr>
            </w:pPr>
          </w:p>
        </w:tc>
      </w:tr>
    </w:tbl>
    <w:p w14:paraId="7290083A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Additional Output File Location Remarks: NA</w:t>
      </w:r>
    </w:p>
    <w:p w14:paraId="1A9890CF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69F812DD" w14:textId="77777777" w:rsidR="004F17A4" w:rsidRPr="00C41C2B" w:rsidRDefault="004F17A4" w:rsidP="004F17A4">
      <w:pPr>
        <w:pStyle w:val="berschrift2"/>
      </w:pPr>
      <w:bookmarkStart w:id="25" w:name="_Toc124774270"/>
      <w:bookmarkStart w:id="26" w:name="_Toc25076634"/>
      <w:bookmarkStart w:id="27" w:name="_Toc144095473"/>
      <w:r>
        <w:t xml:space="preserve">3.9 </w:t>
      </w:r>
      <w:r w:rsidRPr="00C41C2B">
        <w:t>Exception Handling Rules</w:t>
      </w:r>
      <w:bookmarkEnd w:id="25"/>
      <w:bookmarkEnd w:id="26"/>
      <w:bookmarkEnd w:id="27"/>
    </w:p>
    <w:p w14:paraId="6CF894EE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179EB912" w14:textId="77777777" w:rsidR="00982EFE" w:rsidRPr="00C41C2B" w:rsidRDefault="00982EFE" w:rsidP="00982EFE">
      <w:pPr>
        <w:pStyle w:val="berschrift2"/>
      </w:pPr>
      <w:bookmarkStart w:id="28" w:name="_Toc124774273"/>
      <w:bookmarkStart w:id="29" w:name="_Toc25076636"/>
      <w:bookmarkStart w:id="30" w:name="_Toc144095475"/>
      <w:bookmarkStart w:id="31" w:name="_Toc124774272"/>
      <w:bookmarkStart w:id="32" w:name="_Toc25076635"/>
      <w:bookmarkStart w:id="33" w:name="_Toc144095474"/>
      <w:bookmarkEnd w:id="9"/>
      <w:bookmarkEnd w:id="10"/>
      <w:r>
        <w:lastRenderedPageBreak/>
        <w:t xml:space="preserve">3.11 </w:t>
      </w:r>
      <w:r w:rsidRPr="00C41C2B">
        <w:t>Constraints</w:t>
      </w:r>
      <w:bookmarkEnd w:id="28"/>
      <w:bookmarkEnd w:id="29"/>
      <w:bookmarkEnd w:id="30"/>
      <w:r w:rsidRPr="00C41C2B">
        <w:t xml:space="preserve"> </w:t>
      </w:r>
    </w:p>
    <w:p w14:paraId="3F2EAF78" w14:textId="77777777" w:rsidR="00982EFE" w:rsidRPr="00C41C2B" w:rsidRDefault="00982EFE" w:rsidP="00982EFE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177656D7" w14:textId="77777777" w:rsidR="004F17A4" w:rsidRPr="00C41C2B" w:rsidRDefault="004F17A4" w:rsidP="004F17A4">
      <w:pPr>
        <w:pStyle w:val="berschrift2"/>
      </w:pPr>
      <w:r>
        <w:t xml:space="preserve">3.10 </w:t>
      </w:r>
      <w:r w:rsidRPr="00C41C2B">
        <w:t>Dependencies</w:t>
      </w:r>
      <w:bookmarkEnd w:id="31"/>
      <w:bookmarkEnd w:id="32"/>
      <w:bookmarkEnd w:id="33"/>
    </w:p>
    <w:p w14:paraId="31EE2AA2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504BD659" w14:textId="77777777" w:rsidR="004F17A4" w:rsidRPr="00C41C2B" w:rsidRDefault="004F17A4" w:rsidP="004F17A4">
      <w:pPr>
        <w:pStyle w:val="berschrift2"/>
      </w:pPr>
      <w:bookmarkStart w:id="34" w:name="_Toc59252062"/>
      <w:bookmarkStart w:id="35" w:name="_Toc124774274"/>
      <w:bookmarkStart w:id="36" w:name="_Toc25076637"/>
      <w:bookmarkStart w:id="37" w:name="_Toc144095476"/>
      <w:r>
        <w:t xml:space="preserve">3.12 </w:t>
      </w:r>
      <w:r w:rsidRPr="00C41C2B">
        <w:t>Scheduling Requirements</w:t>
      </w:r>
      <w:bookmarkEnd w:id="34"/>
      <w:bookmarkEnd w:id="35"/>
      <w:bookmarkEnd w:id="36"/>
      <w:bookmarkEnd w:id="37"/>
    </w:p>
    <w:p w14:paraId="086AFB83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NA</w:t>
      </w:r>
    </w:p>
    <w:p w14:paraId="33AA068E" w14:textId="33807D3C" w:rsidR="004F17A4" w:rsidRPr="00C41C2B" w:rsidRDefault="004F17A4" w:rsidP="004F17A4">
      <w:pPr>
        <w:pStyle w:val="berschrift2"/>
      </w:pPr>
      <w:bookmarkStart w:id="38" w:name="_Toc124774280"/>
      <w:bookmarkStart w:id="39" w:name="_Toc25076639"/>
      <w:bookmarkStart w:id="40" w:name="_Toc144095478"/>
      <w:r>
        <w:t>3.1</w:t>
      </w:r>
      <w:r w:rsidR="00982EFE">
        <w:t>3</w:t>
      </w:r>
      <w:r>
        <w:t xml:space="preserve"> </w:t>
      </w:r>
      <w:r w:rsidR="00982EFE">
        <w:t>Role</w:t>
      </w:r>
      <w:r w:rsidRPr="00C41C2B">
        <w:t>/Authorization Requirements</w:t>
      </w:r>
      <w:bookmarkEnd w:id="38"/>
      <w:bookmarkEnd w:id="39"/>
      <w:bookmarkEnd w:id="40"/>
    </w:p>
    <w:p w14:paraId="1CCA344E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Will be provided in role matrix</w:t>
      </w:r>
    </w:p>
    <w:tbl>
      <w:tblPr>
        <w:tblStyle w:val="HelleListe-Akzent1"/>
        <w:tblW w:w="9356" w:type="dxa"/>
        <w:tblInd w:w="108" w:type="dxa"/>
        <w:tblLook w:val="0000" w:firstRow="0" w:lastRow="0" w:firstColumn="0" w:lastColumn="0" w:noHBand="0" w:noVBand="0"/>
      </w:tblPr>
      <w:tblGrid>
        <w:gridCol w:w="6536"/>
        <w:gridCol w:w="2820"/>
      </w:tblGrid>
      <w:tr w:rsidR="004F17A4" w:rsidRPr="00C41C2B" w14:paraId="5D1B8753" w14:textId="77777777" w:rsidTr="00CF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36" w:type="dxa"/>
          </w:tcPr>
          <w:p w14:paraId="14454917" w14:textId="77777777" w:rsidR="004F17A4" w:rsidRPr="00036318" w:rsidRDefault="004F17A4" w:rsidP="00036318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rPr>
                <w:rFonts w:cs="Arial"/>
                <w:b/>
                <w:noProof/>
                <w:color w:val="auto"/>
                <w:sz w:val="16"/>
                <w:szCs w:val="16"/>
              </w:rPr>
            </w:pPr>
            <w:r w:rsidRPr="00036318">
              <w:rPr>
                <w:rFonts w:cs="Arial"/>
                <w:b/>
                <w:noProof/>
                <w:color w:val="auto"/>
                <w:sz w:val="16"/>
                <w:szCs w:val="16"/>
              </w:rPr>
              <w:t>Does a Transaction Code need to be created for this request?</w:t>
            </w:r>
          </w:p>
        </w:tc>
        <w:tc>
          <w:tcPr>
            <w:tcW w:w="2820" w:type="dxa"/>
          </w:tcPr>
          <w:p w14:paraId="4111A609" w14:textId="77777777" w:rsidR="004F17A4" w:rsidRPr="00036318" w:rsidRDefault="004F17A4" w:rsidP="00036318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noProof/>
                <w:color w:val="auto"/>
                <w:sz w:val="16"/>
                <w:szCs w:val="16"/>
              </w:rPr>
            </w:pPr>
            <w:r w:rsidRPr="00036318">
              <w:rPr>
                <w:rFonts w:cs="Arial"/>
                <w:bCs/>
                <w:noProof/>
                <w:color w:val="auto"/>
                <w:sz w:val="16"/>
                <w:szCs w:val="16"/>
              </w:rPr>
              <w:t>( * ) Yes</w:t>
            </w:r>
            <w:r w:rsidRPr="00036318">
              <w:rPr>
                <w:rFonts w:cs="Arial"/>
                <w:bCs/>
                <w:noProof/>
                <w:color w:val="auto"/>
                <w:sz w:val="16"/>
                <w:szCs w:val="16"/>
              </w:rPr>
              <w:tab/>
              <w:t>(   ) No</w:t>
            </w:r>
          </w:p>
        </w:tc>
      </w:tr>
      <w:tr w:rsidR="004F17A4" w:rsidRPr="00C41C2B" w14:paraId="7066A1F9" w14:textId="77777777" w:rsidTr="00CF05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36" w:type="dxa"/>
          </w:tcPr>
          <w:p w14:paraId="0423761D" w14:textId="77777777" w:rsidR="004F17A4" w:rsidRPr="00036318" w:rsidRDefault="004F17A4" w:rsidP="00036318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rPr>
                <w:rFonts w:cs="Arial"/>
                <w:b/>
                <w:noProof/>
                <w:color w:val="auto"/>
                <w:sz w:val="16"/>
                <w:szCs w:val="16"/>
              </w:rPr>
            </w:pPr>
            <w:r w:rsidRPr="00036318">
              <w:rPr>
                <w:rFonts w:cs="Arial"/>
                <w:b/>
                <w:noProof/>
                <w:color w:val="auto"/>
                <w:sz w:val="16"/>
                <w:szCs w:val="16"/>
              </w:rPr>
              <w:t>Do any other Authorization-Checks need to be added? (If so, list or describe them below)</w:t>
            </w:r>
          </w:p>
        </w:tc>
        <w:tc>
          <w:tcPr>
            <w:tcW w:w="2820" w:type="dxa"/>
          </w:tcPr>
          <w:p w14:paraId="5F76ECC8" w14:textId="77777777" w:rsidR="004F17A4" w:rsidRPr="00036318" w:rsidRDefault="004F17A4" w:rsidP="00036318">
            <w:pPr>
              <w:keepNext/>
              <w:keepLines/>
              <w:tabs>
                <w:tab w:val="left" w:pos="-1440"/>
                <w:tab w:val="left" w:pos="-720"/>
                <w:tab w:val="left" w:pos="0"/>
                <w:tab w:val="left" w:pos="431"/>
                <w:tab w:val="left" w:pos="1298"/>
                <w:tab w:val="left" w:pos="2143"/>
                <w:tab w:val="left" w:pos="2880"/>
              </w:tabs>
              <w:spacing w:before="90" w:after="5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noProof/>
                <w:color w:val="auto"/>
                <w:sz w:val="16"/>
                <w:szCs w:val="16"/>
              </w:rPr>
            </w:pPr>
            <w:r w:rsidRPr="00036318">
              <w:rPr>
                <w:rFonts w:cs="Arial"/>
                <w:bCs/>
                <w:noProof/>
                <w:color w:val="auto"/>
                <w:sz w:val="16"/>
                <w:szCs w:val="16"/>
              </w:rPr>
              <w:t>(  * ) Yes</w:t>
            </w:r>
            <w:r w:rsidRPr="00036318">
              <w:rPr>
                <w:rFonts w:cs="Arial"/>
                <w:bCs/>
                <w:noProof/>
                <w:color w:val="auto"/>
                <w:sz w:val="16"/>
                <w:szCs w:val="16"/>
              </w:rPr>
              <w:tab/>
              <w:t>(  ) No</w:t>
            </w:r>
          </w:p>
        </w:tc>
      </w:tr>
    </w:tbl>
    <w:p w14:paraId="2C60CE2F" w14:textId="4B8415C6" w:rsidR="004F17A4" w:rsidRPr="00C41C2B" w:rsidRDefault="004F17A4" w:rsidP="004F17A4">
      <w:pPr>
        <w:pStyle w:val="berschrift2"/>
      </w:pPr>
      <w:bookmarkStart w:id="41" w:name="_Toc59252074"/>
      <w:bookmarkStart w:id="42" w:name="_Toc124774275"/>
      <w:bookmarkStart w:id="43" w:name="_Toc25076640"/>
      <w:bookmarkStart w:id="44" w:name="_Toc144095479"/>
      <w:r>
        <w:t>3.1</w:t>
      </w:r>
      <w:r w:rsidR="00982EFE">
        <w:t>4</w:t>
      </w:r>
      <w:r>
        <w:t xml:space="preserve"> </w:t>
      </w:r>
      <w:r w:rsidRPr="00C41C2B">
        <w:t>Test Specification</w:t>
      </w:r>
      <w:bookmarkEnd w:id="41"/>
      <w:bookmarkEnd w:id="42"/>
      <w:bookmarkEnd w:id="43"/>
      <w:bookmarkEnd w:id="44"/>
    </w:p>
    <w:p w14:paraId="18D2BD50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67B5708A" w14:textId="77777777" w:rsidR="004F17A4" w:rsidRPr="00C41C2B" w:rsidRDefault="004F17A4" w:rsidP="004F17A4">
      <w:pPr>
        <w:pStyle w:val="berschrift3"/>
      </w:pPr>
      <w:bookmarkStart w:id="45" w:name="_Toc84130938"/>
      <w:bookmarkStart w:id="46" w:name="_Toc124774276"/>
      <w:bookmarkStart w:id="47" w:name="_Toc144095480"/>
      <w:r w:rsidRPr="00C41C2B">
        <w:t>Functional Test Scenarios</w:t>
      </w:r>
      <w:bookmarkEnd w:id="45"/>
      <w:bookmarkEnd w:id="46"/>
      <w:bookmarkEnd w:id="47"/>
    </w:p>
    <w:p w14:paraId="36AB4D1A" w14:textId="77777777" w:rsidR="004F17A4" w:rsidRPr="00C41C2B" w:rsidRDefault="004F17A4" w:rsidP="004F17A4">
      <w:pPr>
        <w:rPr>
          <w:rFonts w:cs="Arial"/>
          <w:color w:val="auto"/>
          <w:sz w:val="22"/>
        </w:rPr>
      </w:pPr>
      <w:r w:rsidRPr="00C41C2B">
        <w:rPr>
          <w:rFonts w:cs="Arial"/>
          <w:color w:val="auto"/>
          <w:sz w:val="22"/>
        </w:rPr>
        <w:t>&lt;Document all test scenarios to test all of the functional requirements. Include a test scenario for each different business scenario that may occur.&gt;</w:t>
      </w:r>
    </w:p>
    <w:tbl>
      <w:tblPr>
        <w:tblStyle w:val="HelleListe-Akzent1"/>
        <w:tblW w:w="9356" w:type="dxa"/>
        <w:tblInd w:w="108" w:type="dxa"/>
        <w:shd w:val="clear" w:color="auto" w:fill="E8E8E8" w:themeFill="background2"/>
        <w:tblLayout w:type="fixed"/>
        <w:tblLook w:val="0020" w:firstRow="1" w:lastRow="0" w:firstColumn="0" w:lastColumn="0" w:noHBand="0" w:noVBand="0"/>
      </w:tblPr>
      <w:tblGrid>
        <w:gridCol w:w="538"/>
        <w:gridCol w:w="1754"/>
        <w:gridCol w:w="3565"/>
        <w:gridCol w:w="3499"/>
      </w:tblGrid>
      <w:tr w:rsidR="004F17A4" w:rsidRPr="00C41C2B" w14:paraId="3BDD5624" w14:textId="77777777" w:rsidTr="004F1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" w:type="dxa"/>
            <w:shd w:val="clear" w:color="auto" w:fill="E8E8E8" w:themeFill="background2"/>
          </w:tcPr>
          <w:p w14:paraId="64B9B8A8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  <w:r w:rsidRPr="00036318">
              <w:rPr>
                <w:rFonts w:cs="Arial"/>
                <w:noProof/>
                <w:sz w:val="18"/>
                <w:szCs w:val="18"/>
              </w:rPr>
              <w:t>ID</w:t>
            </w:r>
          </w:p>
        </w:tc>
        <w:tc>
          <w:tcPr>
            <w:tcW w:w="1754" w:type="dxa"/>
            <w:shd w:val="clear" w:color="auto" w:fill="E8E8E8" w:themeFill="background2"/>
          </w:tcPr>
          <w:p w14:paraId="43EDF98B" w14:textId="77777777" w:rsidR="004F17A4" w:rsidRPr="00036318" w:rsidRDefault="004F17A4" w:rsidP="00036318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  <w:r w:rsidRPr="00036318">
              <w:rPr>
                <w:rFonts w:cs="Arial"/>
                <w:noProof/>
                <w:sz w:val="18"/>
                <w:szCs w:val="18"/>
              </w:rPr>
              <w:t>Test Scenario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  <w:shd w:val="clear" w:color="auto" w:fill="E8E8E8" w:themeFill="background2"/>
          </w:tcPr>
          <w:p w14:paraId="1B8B34A5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  <w:r w:rsidRPr="00036318">
              <w:rPr>
                <w:rFonts w:cs="Arial"/>
                <w:noProof/>
                <w:sz w:val="18"/>
                <w:szCs w:val="18"/>
              </w:rPr>
              <w:t>Expected Results</w:t>
            </w:r>
          </w:p>
        </w:tc>
        <w:tc>
          <w:tcPr>
            <w:tcW w:w="3499" w:type="dxa"/>
            <w:shd w:val="clear" w:color="auto" w:fill="E8E8E8" w:themeFill="background2"/>
          </w:tcPr>
          <w:p w14:paraId="466F6E0A" w14:textId="77777777" w:rsidR="004F17A4" w:rsidRPr="00036318" w:rsidRDefault="004F17A4" w:rsidP="00036318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  <w:r w:rsidRPr="00036318">
              <w:rPr>
                <w:rFonts w:cs="Arial"/>
                <w:noProof/>
                <w:sz w:val="18"/>
                <w:szCs w:val="18"/>
              </w:rPr>
              <w:t>Comments</w:t>
            </w:r>
          </w:p>
        </w:tc>
      </w:tr>
      <w:tr w:rsidR="004F17A4" w:rsidRPr="00C41C2B" w14:paraId="3866A6B3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" w:type="dxa"/>
            <w:shd w:val="clear" w:color="auto" w:fill="E8E8E8" w:themeFill="background2"/>
          </w:tcPr>
          <w:p w14:paraId="353E7B1F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754" w:type="dxa"/>
            <w:shd w:val="clear" w:color="auto" w:fill="E8E8E8" w:themeFill="background2"/>
          </w:tcPr>
          <w:p w14:paraId="39061826" w14:textId="77777777" w:rsidR="004F17A4" w:rsidRPr="00036318" w:rsidRDefault="004F17A4" w:rsidP="00036318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  <w:shd w:val="clear" w:color="auto" w:fill="E8E8E8" w:themeFill="background2"/>
          </w:tcPr>
          <w:p w14:paraId="39D93303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3499" w:type="dxa"/>
            <w:shd w:val="clear" w:color="auto" w:fill="E8E8E8" w:themeFill="background2"/>
          </w:tcPr>
          <w:p w14:paraId="5C86BF52" w14:textId="77777777" w:rsidR="004F17A4" w:rsidRPr="00036318" w:rsidRDefault="004F17A4" w:rsidP="00036318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</w:tr>
      <w:tr w:rsidR="004F17A4" w:rsidRPr="00C41C2B" w14:paraId="4C8AB003" w14:textId="77777777" w:rsidTr="004F17A4">
        <w:trPr>
          <w:trHeight w:val="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" w:type="dxa"/>
            <w:shd w:val="clear" w:color="auto" w:fill="E8E8E8" w:themeFill="background2"/>
          </w:tcPr>
          <w:p w14:paraId="5515E8CF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754" w:type="dxa"/>
            <w:shd w:val="clear" w:color="auto" w:fill="E8E8E8" w:themeFill="background2"/>
          </w:tcPr>
          <w:p w14:paraId="4491277D" w14:textId="77777777" w:rsidR="004F17A4" w:rsidRPr="00036318" w:rsidRDefault="004F17A4" w:rsidP="00036318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  <w:shd w:val="clear" w:color="auto" w:fill="E8E8E8" w:themeFill="background2"/>
          </w:tcPr>
          <w:p w14:paraId="0FA4BB88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3499" w:type="dxa"/>
            <w:shd w:val="clear" w:color="auto" w:fill="E8E8E8" w:themeFill="background2"/>
          </w:tcPr>
          <w:p w14:paraId="3DBB1112" w14:textId="77777777" w:rsidR="004F17A4" w:rsidRPr="00036318" w:rsidRDefault="004F17A4" w:rsidP="00036318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</w:tr>
      <w:tr w:rsidR="004F17A4" w:rsidRPr="00C41C2B" w14:paraId="60EC24A6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" w:type="dxa"/>
            <w:shd w:val="clear" w:color="auto" w:fill="E8E8E8" w:themeFill="background2"/>
          </w:tcPr>
          <w:p w14:paraId="7F8F4013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754" w:type="dxa"/>
            <w:shd w:val="clear" w:color="auto" w:fill="E8E8E8" w:themeFill="background2"/>
          </w:tcPr>
          <w:p w14:paraId="359A02B4" w14:textId="77777777" w:rsidR="004F17A4" w:rsidRPr="00036318" w:rsidRDefault="004F17A4" w:rsidP="00036318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  <w:shd w:val="clear" w:color="auto" w:fill="E8E8E8" w:themeFill="background2"/>
          </w:tcPr>
          <w:p w14:paraId="70667925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3499" w:type="dxa"/>
            <w:shd w:val="clear" w:color="auto" w:fill="E8E8E8" w:themeFill="background2"/>
          </w:tcPr>
          <w:p w14:paraId="264284C4" w14:textId="77777777" w:rsidR="004F17A4" w:rsidRPr="00036318" w:rsidRDefault="004F17A4" w:rsidP="00036318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</w:tr>
      <w:tr w:rsidR="004F17A4" w:rsidRPr="00C41C2B" w14:paraId="44D276BE" w14:textId="77777777" w:rsidTr="004F17A4">
        <w:trPr>
          <w:trHeight w:val="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" w:type="dxa"/>
            <w:shd w:val="clear" w:color="auto" w:fill="E8E8E8" w:themeFill="background2"/>
          </w:tcPr>
          <w:p w14:paraId="5E46DF27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754" w:type="dxa"/>
            <w:shd w:val="clear" w:color="auto" w:fill="E8E8E8" w:themeFill="background2"/>
          </w:tcPr>
          <w:p w14:paraId="5FEBB5C1" w14:textId="77777777" w:rsidR="004F17A4" w:rsidRPr="00036318" w:rsidRDefault="004F17A4" w:rsidP="00036318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  <w:shd w:val="clear" w:color="auto" w:fill="E8E8E8" w:themeFill="background2"/>
          </w:tcPr>
          <w:p w14:paraId="70A89E1A" w14:textId="77777777" w:rsidR="004F17A4" w:rsidRPr="00036318" w:rsidRDefault="004F17A4" w:rsidP="00036318">
            <w:pPr>
              <w:pStyle w:val="TableText"/>
              <w:jc w:val="center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3499" w:type="dxa"/>
            <w:shd w:val="clear" w:color="auto" w:fill="E8E8E8" w:themeFill="background2"/>
          </w:tcPr>
          <w:p w14:paraId="0FC6485B" w14:textId="77777777" w:rsidR="004F17A4" w:rsidRPr="00036318" w:rsidRDefault="004F17A4" w:rsidP="00036318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18"/>
                <w:szCs w:val="18"/>
              </w:rPr>
            </w:pPr>
          </w:p>
        </w:tc>
      </w:tr>
    </w:tbl>
    <w:p w14:paraId="59222CE4" w14:textId="77777777" w:rsidR="004F17A4" w:rsidRPr="00C41C2B" w:rsidRDefault="004F17A4" w:rsidP="004F17A4">
      <w:pPr>
        <w:rPr>
          <w:rFonts w:cs="Arial"/>
          <w:color w:val="auto"/>
          <w:sz w:val="22"/>
        </w:rPr>
      </w:pPr>
    </w:p>
    <w:p w14:paraId="0F2106D1" w14:textId="77777777" w:rsidR="004F17A4" w:rsidRPr="00C41C2B" w:rsidRDefault="004F17A4" w:rsidP="004F17A4">
      <w:pPr>
        <w:pStyle w:val="berschrift3"/>
      </w:pPr>
      <w:bookmarkStart w:id="48" w:name="_Toc124774277"/>
      <w:bookmarkStart w:id="49" w:name="_Toc144095481"/>
      <w:r w:rsidRPr="00C41C2B">
        <w:t>Test Data &amp; Other Needs</w:t>
      </w:r>
      <w:bookmarkEnd w:id="48"/>
      <w:bookmarkEnd w:id="49"/>
    </w:p>
    <w:p w14:paraId="010F2731" w14:textId="77777777" w:rsidR="004F17A4" w:rsidRPr="00C41C2B" w:rsidRDefault="004F17A4" w:rsidP="004F17A4">
      <w:pPr>
        <w:rPr>
          <w:rFonts w:cs="Arial"/>
          <w:bCs/>
          <w:color w:val="auto"/>
          <w:sz w:val="22"/>
        </w:rPr>
      </w:pPr>
      <w:r w:rsidRPr="00C41C2B">
        <w:rPr>
          <w:rFonts w:cs="Arial"/>
          <w:bCs/>
          <w:color w:val="auto"/>
          <w:sz w:val="22"/>
        </w:rPr>
        <w:t>Test data provided in the inserted excel attachment.</w:t>
      </w:r>
    </w:p>
    <w:p w14:paraId="3D5F3D2C" w14:textId="77777777" w:rsidR="004F17A4" w:rsidRPr="00C41C2B" w:rsidRDefault="004F17A4" w:rsidP="004F17A4">
      <w:pPr>
        <w:rPr>
          <w:rFonts w:cs="Arial"/>
          <w:bCs/>
          <w:color w:val="auto"/>
          <w:sz w:val="22"/>
        </w:rPr>
      </w:pPr>
    </w:p>
    <w:p w14:paraId="09BA8792" w14:textId="77777777" w:rsidR="004F17A4" w:rsidRPr="00C41C2B" w:rsidRDefault="004F17A4" w:rsidP="004F17A4">
      <w:pPr>
        <w:pStyle w:val="berschrift3"/>
      </w:pPr>
      <w:bookmarkStart w:id="50" w:name="_Toc124774278"/>
      <w:bookmarkStart w:id="51" w:name="_Toc144095482"/>
      <w:r w:rsidRPr="00C41C2B">
        <w:lastRenderedPageBreak/>
        <w:t>Test System &amp; Environment</w:t>
      </w:r>
      <w:bookmarkEnd w:id="50"/>
      <w:bookmarkEnd w:id="51"/>
    </w:p>
    <w:p w14:paraId="53EFAF06" w14:textId="77777777" w:rsidR="004F17A4" w:rsidRPr="00C41C2B" w:rsidRDefault="004F17A4" w:rsidP="004F17A4">
      <w:pPr>
        <w:ind w:left="720"/>
        <w:rPr>
          <w:rFonts w:cs="Arial"/>
          <w:color w:val="auto"/>
          <w:sz w:val="22"/>
        </w:rPr>
      </w:pPr>
    </w:p>
    <w:tbl>
      <w:tblPr>
        <w:tblStyle w:val="HelleListe-Akzent1"/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30"/>
        <w:gridCol w:w="7826"/>
      </w:tblGrid>
      <w:tr w:rsidR="004F17A4" w:rsidRPr="00C41C2B" w14:paraId="02FB5328" w14:textId="77777777" w:rsidTr="00CF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D1A61DB" w14:textId="77777777" w:rsidR="004F17A4" w:rsidRPr="00842235" w:rsidRDefault="004F17A4" w:rsidP="00842235">
            <w:pPr>
              <w:pStyle w:val="Tabletitle"/>
              <w:jc w:val="center"/>
              <w:rPr>
                <w:rFonts w:cs="Arial"/>
                <w:color w:val="auto"/>
                <w:szCs w:val="18"/>
              </w:rPr>
            </w:pPr>
            <w:r w:rsidRPr="00842235">
              <w:rPr>
                <w:rFonts w:cs="Arial"/>
                <w:color w:val="auto"/>
                <w:szCs w:val="18"/>
              </w:rPr>
              <w:t>Test System:</w:t>
            </w:r>
          </w:p>
        </w:tc>
        <w:tc>
          <w:tcPr>
            <w:tcW w:w="7826" w:type="dxa"/>
          </w:tcPr>
          <w:p w14:paraId="6828DEE1" w14:textId="77777777" w:rsidR="004F17A4" w:rsidRPr="00842235" w:rsidRDefault="004F17A4" w:rsidP="00842235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4F17A4" w:rsidRPr="00C41C2B" w14:paraId="2530531D" w14:textId="77777777" w:rsidTr="00CF05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EB1CAD8" w14:textId="77777777" w:rsidR="004F17A4" w:rsidRPr="00842235" w:rsidRDefault="004F17A4" w:rsidP="00842235">
            <w:pPr>
              <w:pStyle w:val="Tabletitle"/>
              <w:jc w:val="center"/>
              <w:rPr>
                <w:rFonts w:cs="Arial"/>
                <w:color w:val="auto"/>
                <w:szCs w:val="18"/>
              </w:rPr>
            </w:pPr>
            <w:r w:rsidRPr="00842235">
              <w:rPr>
                <w:rFonts w:cs="Arial"/>
                <w:color w:val="auto"/>
                <w:szCs w:val="18"/>
              </w:rPr>
              <w:t>Client:</w:t>
            </w:r>
          </w:p>
        </w:tc>
        <w:tc>
          <w:tcPr>
            <w:tcW w:w="7826" w:type="dxa"/>
          </w:tcPr>
          <w:p w14:paraId="05BFABD9" w14:textId="77777777" w:rsidR="004F17A4" w:rsidRPr="00842235" w:rsidRDefault="004F17A4" w:rsidP="00842235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</w:tbl>
    <w:p w14:paraId="49F14A9D" w14:textId="77777777" w:rsidR="004F17A4" w:rsidRPr="00C41C2B" w:rsidRDefault="004F17A4" w:rsidP="004F17A4">
      <w:pPr>
        <w:pStyle w:val="berschrift1"/>
      </w:pPr>
      <w:bookmarkStart w:id="52" w:name="_Toc104867684"/>
      <w:bookmarkStart w:id="53" w:name="_Toc173577120"/>
      <w:bookmarkStart w:id="54" w:name="_Toc25076641"/>
      <w:bookmarkStart w:id="55" w:name="_Toc144095483"/>
      <w:r>
        <w:t xml:space="preserve">4 . </w:t>
      </w:r>
      <w:r w:rsidRPr="00C41C2B">
        <w:t>Change History</w:t>
      </w:r>
      <w:bookmarkEnd w:id="52"/>
      <w:bookmarkEnd w:id="53"/>
      <w:bookmarkEnd w:id="54"/>
      <w:bookmarkEnd w:id="55"/>
    </w:p>
    <w:tbl>
      <w:tblPr>
        <w:tblStyle w:val="HelleListe-Akzent1"/>
        <w:tblW w:w="9356" w:type="dxa"/>
        <w:tblInd w:w="108" w:type="dxa"/>
        <w:shd w:val="clear" w:color="auto" w:fill="E8E8E8" w:themeFill="background2"/>
        <w:tblLook w:val="0020" w:firstRow="1" w:lastRow="0" w:firstColumn="0" w:lastColumn="0" w:noHBand="0" w:noVBand="0"/>
      </w:tblPr>
      <w:tblGrid>
        <w:gridCol w:w="1317"/>
        <w:gridCol w:w="1894"/>
        <w:gridCol w:w="1207"/>
        <w:gridCol w:w="4938"/>
      </w:tblGrid>
      <w:tr w:rsidR="004F17A4" w:rsidRPr="00C41C2B" w14:paraId="77FCB675" w14:textId="77777777" w:rsidTr="004F1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48C84306" w14:textId="77777777" w:rsidR="004F17A4" w:rsidRPr="00842235" w:rsidRDefault="004F17A4" w:rsidP="00842235">
            <w:pPr>
              <w:pStyle w:val="TableHeader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</w:pPr>
            <w:r w:rsidRPr="00842235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894" w:type="dxa"/>
            <w:shd w:val="clear" w:color="auto" w:fill="E8E8E8" w:themeFill="background2"/>
          </w:tcPr>
          <w:p w14:paraId="45C01CCA" w14:textId="77777777" w:rsidR="004F17A4" w:rsidRPr="00842235" w:rsidRDefault="004F17A4" w:rsidP="00842235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</w:pPr>
            <w:r w:rsidRPr="00842235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  <w:t>Author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761D4287" w14:textId="7833FE1E" w:rsidR="004F17A4" w:rsidRPr="00842235" w:rsidRDefault="004F17A4" w:rsidP="00842235">
            <w:pPr>
              <w:pStyle w:val="TableHeader"/>
              <w:jc w:val="center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</w:pPr>
            <w:r w:rsidRPr="00842235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4938" w:type="dxa"/>
            <w:shd w:val="clear" w:color="auto" w:fill="E8E8E8" w:themeFill="background2"/>
          </w:tcPr>
          <w:p w14:paraId="5B8E2A61" w14:textId="77777777" w:rsidR="004F17A4" w:rsidRPr="00842235" w:rsidRDefault="004F17A4" w:rsidP="00842235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</w:pPr>
            <w:r w:rsidRPr="00842235">
              <w:rPr>
                <w:rFonts w:ascii="Arial" w:hAnsi="Arial" w:cs="Arial"/>
                <w:b/>
                <w:i w:val="0"/>
                <w:color w:val="auto"/>
                <w:sz w:val="18"/>
                <w:szCs w:val="18"/>
              </w:rPr>
              <w:t>Change brief</w:t>
            </w:r>
          </w:p>
        </w:tc>
      </w:tr>
      <w:tr w:rsidR="004F17A4" w:rsidRPr="00C41C2B" w14:paraId="6658BB38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34F0A3EF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0ECDE45D" w14:textId="77777777" w:rsidR="004F17A4" w:rsidRPr="00842235" w:rsidRDefault="004F17A4" w:rsidP="00842235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0BBE83C7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26D2216B" w14:textId="77777777" w:rsidR="004F17A4" w:rsidRPr="00842235" w:rsidRDefault="004F17A4" w:rsidP="00842235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F17A4" w:rsidRPr="00C41C2B" w14:paraId="47A724B6" w14:textId="77777777" w:rsidTr="004F17A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751339C5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7D9C2004" w14:textId="77777777" w:rsidR="004F17A4" w:rsidRPr="00842235" w:rsidRDefault="004F17A4" w:rsidP="00842235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6985378E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36B13766" w14:textId="77777777" w:rsidR="004F17A4" w:rsidRPr="00842235" w:rsidRDefault="004F17A4" w:rsidP="00842235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F17A4" w:rsidRPr="00C41C2B" w14:paraId="2009765E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72384018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72FFBAB9" w14:textId="77777777" w:rsidR="004F17A4" w:rsidRPr="00842235" w:rsidRDefault="004F17A4" w:rsidP="00842235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57AB3B86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5F17684F" w14:textId="77777777" w:rsidR="004F17A4" w:rsidRPr="00842235" w:rsidRDefault="004F17A4" w:rsidP="00842235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F17A4" w:rsidRPr="00C41C2B" w14:paraId="3EDC507A" w14:textId="77777777" w:rsidTr="004F17A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260EBB8F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1E3E1466" w14:textId="77777777" w:rsidR="004F17A4" w:rsidRPr="00842235" w:rsidRDefault="004F17A4" w:rsidP="00842235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4EA1506A" w14:textId="77777777" w:rsidR="004F17A4" w:rsidRPr="00842235" w:rsidRDefault="004F17A4" w:rsidP="00842235">
            <w:pPr>
              <w:pStyle w:val="TableTex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1D96D7AA" w14:textId="77777777" w:rsidR="004F17A4" w:rsidRPr="00842235" w:rsidRDefault="004F17A4" w:rsidP="00842235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4F17A4" w:rsidRPr="00C41C2B" w14:paraId="450FA456" w14:textId="77777777" w:rsidTr="004F1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2508293F" w14:textId="77777777" w:rsidR="004F17A4" w:rsidRPr="00842235" w:rsidRDefault="004F17A4" w:rsidP="00CF0559">
            <w:pPr>
              <w:pStyle w:val="TableText"/>
              <w:rPr>
                <w:rFonts w:cs="Arial"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45230FF5" w14:textId="77777777" w:rsidR="004F17A4" w:rsidRPr="00842235" w:rsidRDefault="004F17A4" w:rsidP="00CF0559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6D27FB13" w14:textId="77777777" w:rsidR="004F17A4" w:rsidRPr="00842235" w:rsidRDefault="004F17A4" w:rsidP="00CF0559">
            <w:pPr>
              <w:pStyle w:val="TableText"/>
              <w:rPr>
                <w:rFonts w:cs="Arial"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31D7F646" w14:textId="77777777" w:rsidR="004F17A4" w:rsidRPr="00842235" w:rsidRDefault="004F17A4" w:rsidP="00CF0559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4F17A4" w:rsidRPr="00C41C2B" w14:paraId="25A46108" w14:textId="77777777" w:rsidTr="004F17A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7" w:type="dxa"/>
            <w:shd w:val="clear" w:color="auto" w:fill="E8E8E8" w:themeFill="background2"/>
          </w:tcPr>
          <w:p w14:paraId="042046F8" w14:textId="77777777" w:rsidR="004F17A4" w:rsidRPr="00842235" w:rsidRDefault="004F17A4" w:rsidP="00CF0559">
            <w:pPr>
              <w:pStyle w:val="TableText"/>
              <w:rPr>
                <w:rFonts w:cs="Arial"/>
                <w:sz w:val="18"/>
                <w:szCs w:val="18"/>
              </w:rPr>
            </w:pPr>
          </w:p>
        </w:tc>
        <w:tc>
          <w:tcPr>
            <w:tcW w:w="1894" w:type="dxa"/>
            <w:shd w:val="clear" w:color="auto" w:fill="E8E8E8" w:themeFill="background2"/>
          </w:tcPr>
          <w:p w14:paraId="654F55C2" w14:textId="77777777" w:rsidR="004F17A4" w:rsidRPr="00842235" w:rsidRDefault="004F17A4" w:rsidP="00CF055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7" w:type="dxa"/>
            <w:shd w:val="clear" w:color="auto" w:fill="E8E8E8" w:themeFill="background2"/>
          </w:tcPr>
          <w:p w14:paraId="2F99E020" w14:textId="77777777" w:rsidR="004F17A4" w:rsidRPr="00842235" w:rsidRDefault="004F17A4" w:rsidP="00CF0559">
            <w:pPr>
              <w:pStyle w:val="TableText"/>
              <w:rPr>
                <w:rFonts w:cs="Arial"/>
                <w:sz w:val="18"/>
                <w:szCs w:val="18"/>
              </w:rPr>
            </w:pPr>
          </w:p>
        </w:tc>
        <w:tc>
          <w:tcPr>
            <w:tcW w:w="4938" w:type="dxa"/>
            <w:shd w:val="clear" w:color="auto" w:fill="E8E8E8" w:themeFill="background2"/>
          </w:tcPr>
          <w:p w14:paraId="3D37EDA3" w14:textId="77777777" w:rsidR="004F17A4" w:rsidRPr="00842235" w:rsidRDefault="004F17A4" w:rsidP="00CF055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</w:tbl>
    <w:p w14:paraId="2E2B2914" w14:textId="77777777" w:rsidR="004F17A4" w:rsidRPr="00C41C2B" w:rsidRDefault="004F17A4" w:rsidP="004F17A4">
      <w:pPr>
        <w:ind w:left="900" w:hanging="900"/>
        <w:rPr>
          <w:rFonts w:cs="Arial"/>
          <w:color w:val="auto"/>
          <w:sz w:val="22"/>
        </w:rPr>
      </w:pPr>
    </w:p>
    <w:p w14:paraId="4E88F78D" w14:textId="77777777" w:rsidR="004F17A4" w:rsidRDefault="004F17A4"/>
    <w:sectPr w:rsidR="004F1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9547" w14:textId="77777777" w:rsidR="005A2D58" w:rsidRDefault="005A2D58" w:rsidP="004F17A4">
      <w:pPr>
        <w:spacing w:before="0" w:after="0"/>
      </w:pPr>
      <w:r>
        <w:separator/>
      </w:r>
    </w:p>
  </w:endnote>
  <w:endnote w:type="continuationSeparator" w:id="0">
    <w:p w14:paraId="52C87CB2" w14:textId="77777777" w:rsidR="005A2D58" w:rsidRDefault="005A2D58" w:rsidP="004F17A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7B68" w14:textId="2E61BDD1" w:rsidR="004F17A4" w:rsidRDefault="004F17A4">
    <w:pPr>
      <w:pStyle w:val="Fuzeile"/>
      <w:jc w:val="right"/>
    </w:pP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029"/>
      <w:gridCol w:w="2974"/>
      <w:gridCol w:w="3014"/>
    </w:tblGrid>
    <w:tr w:rsidR="004F17A4" w14:paraId="7C080FB8" w14:textId="77777777" w:rsidTr="00CF0559">
      <w:tc>
        <w:tcPr>
          <w:tcW w:w="3596" w:type="dxa"/>
          <w:vAlign w:val="center"/>
        </w:tcPr>
        <w:p w14:paraId="54BAACBF" w14:textId="77777777" w:rsidR="004F17A4" w:rsidRDefault="004F17A4" w:rsidP="004F17A4">
          <w:pPr>
            <w:pStyle w:val="Fuzeile"/>
          </w:pPr>
          <w:r>
            <w:rPr>
              <w:szCs w:val="18"/>
            </w:rPr>
            <w:t>Updated By : Ganesh Arali</w:t>
          </w:r>
        </w:p>
      </w:tc>
      <w:tc>
        <w:tcPr>
          <w:tcW w:w="3597" w:type="dxa"/>
        </w:tcPr>
        <w:p w14:paraId="1882106D" w14:textId="77777777" w:rsidR="004F17A4" w:rsidRDefault="004F17A4" w:rsidP="004F17A4">
          <w:pPr>
            <w:pStyle w:val="Fuzeile"/>
          </w:pPr>
          <w:r>
            <w:t xml:space="preserve">                    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  <w:tc>
        <w:tcPr>
          <w:tcW w:w="3597" w:type="dxa"/>
        </w:tcPr>
        <w:p w14:paraId="50BCF4CC" w14:textId="77777777" w:rsidR="004F17A4" w:rsidRDefault="004F17A4" w:rsidP="004F17A4">
          <w:pPr>
            <w:pStyle w:val="Fuzeile"/>
          </w:pPr>
          <w:r>
            <w:t>Version : 1.0</w:t>
          </w:r>
        </w:p>
      </w:tc>
    </w:tr>
  </w:tbl>
  <w:p w14:paraId="2B99FBDB" w14:textId="77777777" w:rsidR="004F17A4" w:rsidRDefault="004F17A4" w:rsidP="0043157A">
    <w:pPr>
      <w:pStyle w:val="Separato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479D" w14:textId="77777777" w:rsidR="005A2D58" w:rsidRDefault="005A2D58" w:rsidP="004F17A4">
      <w:pPr>
        <w:spacing w:before="0" w:after="0"/>
      </w:pPr>
      <w:r>
        <w:separator/>
      </w:r>
    </w:p>
  </w:footnote>
  <w:footnote w:type="continuationSeparator" w:id="0">
    <w:p w14:paraId="64B4ABF2" w14:textId="77777777" w:rsidR="005A2D58" w:rsidRDefault="005A2D58" w:rsidP="004F17A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BE16" w14:textId="6EF1869A" w:rsidR="004F17A4" w:rsidRDefault="004F17A4" w:rsidP="004F17A4">
    <w:pPr>
      <w:pStyle w:val="Kopfzeile"/>
    </w:pPr>
    <w:r>
      <w:rPr>
        <w:rFonts w:ascii="Calibri" w:hAnsi="Calibri" w:cs="Calibri"/>
        <w:b/>
        <w:bCs/>
        <w:color w:val="000000" w:themeColor="text1"/>
        <w:sz w:val="44"/>
        <w:szCs w:val="44"/>
      </w:rPr>
      <w:t xml:space="preserve">Functional Specification                          </w:t>
    </w:r>
    <w:r w:rsidRPr="00396D66">
      <w:rPr>
        <w:noProof/>
      </w:rPr>
      <w:drawing>
        <wp:inline distT="0" distB="0" distL="0" distR="0" wp14:anchorId="2E543559" wp14:editId="6F8F6BC6">
          <wp:extent cx="1318305" cy="638874"/>
          <wp:effectExtent l="0" t="0" r="0" b="8890"/>
          <wp:docPr id="7197570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7570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8960" cy="648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B49D03" w14:textId="77777777" w:rsidR="004F17A4" w:rsidRDefault="004F17A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1B"/>
    <w:rsid w:val="00036318"/>
    <w:rsid w:val="0023794B"/>
    <w:rsid w:val="00265FAE"/>
    <w:rsid w:val="004F17A4"/>
    <w:rsid w:val="005A2D58"/>
    <w:rsid w:val="00622F07"/>
    <w:rsid w:val="00842235"/>
    <w:rsid w:val="008A0C3A"/>
    <w:rsid w:val="00974FBC"/>
    <w:rsid w:val="00982EFE"/>
    <w:rsid w:val="00A0127E"/>
    <w:rsid w:val="00A45102"/>
    <w:rsid w:val="00A929AB"/>
    <w:rsid w:val="00AA3626"/>
    <w:rsid w:val="00B33782"/>
    <w:rsid w:val="00B4781B"/>
    <w:rsid w:val="00E66904"/>
    <w:rsid w:val="00F97ECB"/>
    <w:rsid w:val="4C3DF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3BE8"/>
  <w15:chartTrackingRefBased/>
  <w15:docId w15:val="{2A63E61E-8DEA-41FF-B0CE-A8ADD8DB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17A4"/>
    <w:pPr>
      <w:spacing w:before="240" w:after="120" w:line="240" w:lineRule="auto"/>
    </w:pPr>
    <w:rPr>
      <w:rFonts w:ascii="Arial" w:eastAsiaTheme="minorEastAsia" w:hAnsi="Arial"/>
      <w:color w:val="414141"/>
      <w:kern w:val="0"/>
      <w:sz w:val="20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qFormat/>
    <w:rsid w:val="00B478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478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B478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78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78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781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781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781B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781B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B4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rsid w:val="00B4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rsid w:val="00B4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78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78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78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78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78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78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781B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4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781B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781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478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781B"/>
    <w:pPr>
      <w:spacing w:before="0"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478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78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781B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rsid w:val="004F17A4"/>
    <w:rPr>
      <w:rFonts w:eastAsia="Cambria" w:cs="Arial"/>
      <w:noProof/>
      <w:color w:val="000000"/>
    </w:rPr>
  </w:style>
  <w:style w:type="character" w:customStyle="1" w:styleId="TextkrperZchn">
    <w:name w:val="Textkörper Zchn"/>
    <w:basedOn w:val="Absatz-Standardschriftart"/>
    <w:link w:val="Textkrper"/>
    <w:rsid w:val="004F17A4"/>
    <w:rPr>
      <w:rFonts w:ascii="Arial" w:eastAsia="Cambria" w:hAnsi="Arial" w:cs="Arial"/>
      <w:noProof/>
      <w:color w:val="000000"/>
      <w:kern w:val="0"/>
      <w:sz w:val="20"/>
      <w:szCs w:val="22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4F17A4"/>
    <w:pPr>
      <w:spacing w:before="60" w:after="60"/>
    </w:pPr>
    <w:rPr>
      <w:color w:val="000000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4F17A4"/>
    <w:rPr>
      <w:rFonts w:ascii="Arial" w:eastAsiaTheme="minorEastAsia" w:hAnsi="Arial"/>
      <w:color w:val="000000"/>
      <w:kern w:val="0"/>
      <w:sz w:val="18"/>
      <w:szCs w:val="22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F17A4"/>
    <w:pPr>
      <w:tabs>
        <w:tab w:val="center" w:pos="4680"/>
        <w:tab w:val="right" w:pos="9360"/>
      </w:tabs>
      <w:spacing w:before="60" w:after="60"/>
    </w:pPr>
    <w:rPr>
      <w:color w:val="000000"/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4F17A4"/>
    <w:rPr>
      <w:rFonts w:ascii="Arial" w:eastAsiaTheme="minorEastAsia" w:hAnsi="Arial"/>
      <w:color w:val="000000"/>
      <w:kern w:val="0"/>
      <w:sz w:val="18"/>
      <w:szCs w:val="22"/>
      <w14:ligatures w14:val="none"/>
    </w:rPr>
  </w:style>
  <w:style w:type="paragraph" w:customStyle="1" w:styleId="TableInsideHeaderWhiteText">
    <w:name w:val="Table Inside Header White Text"/>
    <w:next w:val="Standard"/>
    <w:link w:val="TableInsideHeaderWhiteTextChar"/>
    <w:qFormat/>
    <w:rsid w:val="004F17A4"/>
    <w:pPr>
      <w:spacing w:before="120" w:after="120" w:line="288" w:lineRule="auto"/>
    </w:pPr>
    <w:rPr>
      <w:rFonts w:ascii="Arial" w:eastAsia="Arial" w:hAnsi="Arial" w:cs="Times Regular"/>
      <w:b/>
      <w:bCs/>
      <w:color w:val="FFFFFF"/>
      <w:kern w:val="0"/>
      <w:sz w:val="20"/>
      <w14:ligatures w14:val="none"/>
    </w:rPr>
  </w:style>
  <w:style w:type="character" w:customStyle="1" w:styleId="TableInsideHeaderWhiteTextChar">
    <w:name w:val="Table Inside Header White Text Char"/>
    <w:basedOn w:val="Absatz-Standardschriftart"/>
    <w:link w:val="TableInsideHeaderWhiteText"/>
    <w:rsid w:val="004F17A4"/>
    <w:rPr>
      <w:rFonts w:ascii="Arial" w:eastAsia="Arial" w:hAnsi="Arial" w:cs="Times Regular"/>
      <w:b/>
      <w:bCs/>
      <w:color w:val="FFFFFF"/>
      <w:kern w:val="0"/>
      <w:sz w:val="20"/>
      <w14:ligatures w14:val="none"/>
    </w:rPr>
  </w:style>
  <w:style w:type="paragraph" w:customStyle="1" w:styleId="TableBody">
    <w:name w:val="Table Body"/>
    <w:basedOn w:val="Standard"/>
    <w:rsid w:val="004F17A4"/>
    <w:pPr>
      <w:widowControl w:val="0"/>
      <w:spacing w:before="40" w:after="40"/>
    </w:pPr>
    <w:rPr>
      <w:rFonts w:eastAsia="Arial" w:cs="Times Regular"/>
      <w:color w:val="000000"/>
      <w:szCs w:val="20"/>
    </w:rPr>
  </w:style>
  <w:style w:type="table" w:styleId="Tabellenraster">
    <w:name w:val="Table Grid"/>
    <w:basedOn w:val="NormaleTabelle"/>
    <w:uiPriority w:val="39"/>
    <w:rsid w:val="004F17A4"/>
    <w:pPr>
      <w:spacing w:before="240"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eparator">
    <w:name w:val="Separator"/>
    <w:next w:val="Textkrper"/>
    <w:autoRedefine/>
    <w:rsid w:val="004F17A4"/>
    <w:pPr>
      <w:spacing w:after="0" w:line="240" w:lineRule="auto"/>
    </w:pPr>
    <w:rPr>
      <w:rFonts w:ascii="Arial" w:eastAsia="Times New Roman" w:hAnsi="Arial" w:cs="Times New Roman"/>
      <w:color w:val="414141"/>
      <w:kern w:val="0"/>
      <w:sz w:val="6"/>
      <w:szCs w:val="8"/>
      <w14:ligatures w14:val="none"/>
    </w:rPr>
  </w:style>
  <w:style w:type="paragraph" w:styleId="Verzeichnis1">
    <w:name w:val="toc 1"/>
    <w:next w:val="Textkrper"/>
    <w:autoRedefine/>
    <w:uiPriority w:val="39"/>
    <w:unhideWhenUsed/>
    <w:qFormat/>
    <w:rsid w:val="004F17A4"/>
    <w:pPr>
      <w:tabs>
        <w:tab w:val="left" w:pos="446"/>
        <w:tab w:val="right" w:leader="dot" w:pos="8931"/>
      </w:tabs>
      <w:spacing w:before="120" w:after="120" w:line="240" w:lineRule="auto"/>
    </w:pPr>
    <w:rPr>
      <w:rFonts w:ascii="Arial" w:eastAsia="Times New Roman" w:hAnsi="Arial" w:cs="Times New Roman"/>
      <w:b/>
      <w:noProof/>
      <w:color w:val="000000"/>
      <w:kern w:val="0"/>
      <w:sz w:val="20"/>
      <w:szCs w:val="22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4F17A4"/>
    <w:pPr>
      <w:tabs>
        <w:tab w:val="left" w:pos="880"/>
        <w:tab w:val="right" w:leader="dot" w:pos="8931"/>
      </w:tabs>
      <w:spacing w:before="120"/>
      <w:ind w:left="202"/>
    </w:pPr>
  </w:style>
  <w:style w:type="paragraph" w:styleId="Verzeichnis3">
    <w:name w:val="toc 3"/>
    <w:basedOn w:val="Standard"/>
    <w:next w:val="Standard"/>
    <w:autoRedefine/>
    <w:uiPriority w:val="39"/>
    <w:unhideWhenUsed/>
    <w:rsid w:val="004F17A4"/>
    <w:pPr>
      <w:tabs>
        <w:tab w:val="left" w:pos="1100"/>
        <w:tab w:val="right" w:leader="dot" w:pos="8931"/>
      </w:tabs>
      <w:spacing w:before="120"/>
      <w:ind w:left="403"/>
    </w:pPr>
  </w:style>
  <w:style w:type="character" w:styleId="Hyperlink">
    <w:name w:val="Hyperlink"/>
    <w:basedOn w:val="Absatz-Standardschriftart"/>
    <w:uiPriority w:val="99"/>
    <w:unhideWhenUsed/>
    <w:rsid w:val="004F17A4"/>
    <w:rPr>
      <w:color w:val="467886" w:themeColor="hyperlink"/>
      <w:u w:val="single"/>
    </w:rPr>
  </w:style>
  <w:style w:type="paragraph" w:customStyle="1" w:styleId="TOCTitle">
    <w:name w:val="TOC_Title"/>
    <w:basedOn w:val="Standard"/>
    <w:next w:val="Standard"/>
    <w:autoRedefine/>
    <w:rsid w:val="004F17A4"/>
    <w:pPr>
      <w:pageBreakBefore/>
      <w:pBdr>
        <w:bottom w:val="single" w:sz="12" w:space="8" w:color="4F81BD"/>
      </w:pBdr>
      <w:tabs>
        <w:tab w:val="left" w:pos="0"/>
      </w:tabs>
      <w:spacing w:after="360" w:line="300" w:lineRule="atLeast"/>
      <w:ind w:right="-329"/>
    </w:pPr>
    <w:rPr>
      <w:rFonts w:eastAsia="Times New Roman" w:cs="Times New Roman"/>
      <w:b/>
      <w:smallCaps/>
      <w:color w:val="auto"/>
      <w:sz w:val="28"/>
      <w:szCs w:val="32"/>
      <w:u w:color="000080"/>
    </w:rPr>
  </w:style>
  <w:style w:type="paragraph" w:customStyle="1" w:styleId="TableHeader">
    <w:name w:val="Table Header"/>
    <w:rsid w:val="004F17A4"/>
    <w:pPr>
      <w:spacing w:after="0" w:line="240" w:lineRule="auto"/>
    </w:pPr>
    <w:rPr>
      <w:rFonts w:ascii="Book Antiqua" w:eastAsiaTheme="minorEastAsia" w:hAnsi="Book Antiqua" w:cs="Times New Roman"/>
      <w:b/>
      <w:i/>
      <w:kern w:val="0"/>
      <w:szCs w:val="20"/>
      <w14:ligatures w14:val="none"/>
    </w:rPr>
  </w:style>
  <w:style w:type="paragraph" w:customStyle="1" w:styleId="Paragraph2">
    <w:name w:val="Paragraph2"/>
    <w:basedOn w:val="Standard"/>
    <w:rsid w:val="004F17A4"/>
    <w:pPr>
      <w:spacing w:before="0" w:after="0"/>
      <w:ind w:left="576"/>
    </w:pPr>
    <w:rPr>
      <w:rFonts w:cs="Times New Roman"/>
      <w:color w:val="auto"/>
      <w:szCs w:val="24"/>
    </w:rPr>
  </w:style>
  <w:style w:type="paragraph" w:customStyle="1" w:styleId="TableText">
    <w:name w:val="Table Text"/>
    <w:basedOn w:val="Standard"/>
    <w:rsid w:val="004F17A4"/>
    <w:pPr>
      <w:spacing w:before="0" w:after="0"/>
    </w:pPr>
    <w:rPr>
      <w:rFonts w:cs="Times New Roman"/>
      <w:color w:val="auto"/>
      <w:sz w:val="24"/>
      <w:szCs w:val="24"/>
    </w:rPr>
  </w:style>
  <w:style w:type="paragraph" w:customStyle="1" w:styleId="Tabletitle">
    <w:name w:val="Table title"/>
    <w:basedOn w:val="TableText"/>
    <w:rsid w:val="004F17A4"/>
    <w:pPr>
      <w:spacing w:before="40" w:after="20"/>
    </w:pPr>
    <w:rPr>
      <w:b/>
      <w:color w:val="000000"/>
      <w:sz w:val="18"/>
      <w:szCs w:val="20"/>
    </w:rPr>
  </w:style>
  <w:style w:type="table" w:styleId="HelleListe-Akzent1">
    <w:name w:val="Light List Accent 1"/>
    <w:basedOn w:val="NormaleTabelle"/>
    <w:uiPriority w:val="61"/>
    <w:rsid w:val="004F17A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F17A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chwacheHervorhebung">
    <w:name w:val="Subtle Emphasis"/>
    <w:basedOn w:val="Absatz-Standardschriftart"/>
    <w:uiPriority w:val="19"/>
    <w:qFormat/>
    <w:rsid w:val="00B33782"/>
    <w:rPr>
      <w:i/>
      <w:iCs/>
      <w:color w:val="404040" w:themeColor="text1" w:themeTint="BF"/>
    </w:rPr>
  </w:style>
  <w:style w:type="table" w:styleId="Gitternetztabelle4Akzent2">
    <w:name w:val="Grid Table 4 Accent 2"/>
    <w:basedOn w:val="NormaleTabelle"/>
    <w:uiPriority w:val="49"/>
    <w:rsid w:val="0023794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679</Words>
  <Characters>4281</Characters>
  <Application>Microsoft Office Word</Application>
  <DocSecurity>0</DocSecurity>
  <Lines>35</Lines>
  <Paragraphs>9</Paragraphs>
  <ScaleCrop>false</ScaleCrop>
  <Company>Bosch Group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 Ganesh (BSH GDS-IYSH)</dc:creator>
  <cp:keywords/>
  <dc:description/>
  <cp:lastModifiedBy>Dsouza Delvin Manoj (BSH GDS-IYSA)</cp:lastModifiedBy>
  <cp:revision>2</cp:revision>
  <dcterms:created xsi:type="dcterms:W3CDTF">2026-03-31T15:59:00Z</dcterms:created>
  <dcterms:modified xsi:type="dcterms:W3CDTF">2026-03-31T15:59:00Z</dcterms:modified>
</cp:coreProperties>
</file>