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"/>
        <w:tblW w:w="16105" w:type="dxa"/>
        <w:tblLayout w:type="fixed"/>
        <w:tblLook w:val="04A0" w:firstRow="1" w:lastRow="0" w:firstColumn="1" w:lastColumn="0" w:noHBand="0" w:noVBand="1"/>
      </w:tblPr>
      <w:tblGrid>
        <w:gridCol w:w="1975"/>
        <w:gridCol w:w="3510"/>
        <w:gridCol w:w="1771"/>
        <w:gridCol w:w="1262"/>
        <w:gridCol w:w="1929"/>
        <w:gridCol w:w="1630"/>
        <w:gridCol w:w="1667"/>
        <w:gridCol w:w="2361"/>
      </w:tblGrid>
      <w:tr w:rsidR="00893051" w14:paraId="6DEA44F6" w14:textId="77777777" w:rsidTr="003E416C">
        <w:trPr>
          <w:trHeight w:val="530"/>
        </w:trPr>
        <w:tc>
          <w:tcPr>
            <w:tcW w:w="1975" w:type="dxa"/>
          </w:tcPr>
          <w:p w14:paraId="3A0AA5F7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HOSTEL/OWNER </w:t>
            </w:r>
          </w:p>
        </w:tc>
        <w:tc>
          <w:tcPr>
            <w:tcW w:w="3510" w:type="dxa"/>
          </w:tcPr>
          <w:p w14:paraId="458DB7B7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CONTACTS</w:t>
            </w:r>
          </w:p>
        </w:tc>
        <w:tc>
          <w:tcPr>
            <w:tcW w:w="1771" w:type="dxa"/>
          </w:tcPr>
          <w:p w14:paraId="68CDD027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LOCATION</w:t>
            </w:r>
          </w:p>
        </w:tc>
        <w:tc>
          <w:tcPr>
            <w:tcW w:w="1262" w:type="dxa"/>
          </w:tcPr>
          <w:p w14:paraId="3AB75EDB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GENDER </w:t>
            </w:r>
          </w:p>
        </w:tc>
        <w:tc>
          <w:tcPr>
            <w:tcW w:w="1929" w:type="dxa"/>
          </w:tcPr>
          <w:p w14:paraId="27BEC69C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CHARGES </w:t>
            </w:r>
          </w:p>
        </w:tc>
        <w:tc>
          <w:tcPr>
            <w:tcW w:w="1630" w:type="dxa"/>
          </w:tcPr>
          <w:p w14:paraId="5CD61A59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VACANCIES</w:t>
            </w:r>
          </w:p>
        </w:tc>
        <w:tc>
          <w:tcPr>
            <w:tcW w:w="1667" w:type="dxa"/>
          </w:tcPr>
          <w:p w14:paraId="1CBDB3B5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FURNITURE</w:t>
            </w:r>
          </w:p>
        </w:tc>
        <w:tc>
          <w:tcPr>
            <w:tcW w:w="2361" w:type="dxa"/>
          </w:tcPr>
          <w:p w14:paraId="34A3E565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SECURITY/</w:t>
            </w:r>
          </w:p>
          <w:p w14:paraId="0EA427D7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CARETAKER </w:t>
            </w:r>
          </w:p>
          <w:p w14:paraId="4A9915E8" w14:textId="77777777" w:rsidR="00893051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93051" w14:paraId="23CEAB48" w14:textId="77777777" w:rsidTr="003E416C">
        <w:trPr>
          <w:trHeight w:val="1223"/>
        </w:trPr>
        <w:tc>
          <w:tcPr>
            <w:tcW w:w="1975" w:type="dxa"/>
          </w:tcPr>
          <w:p w14:paraId="4F648FD8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FEF42AF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DE1F05" w14:textId="77777777" w:rsidR="00893051" w:rsidRPr="003E416C" w:rsidRDefault="00072483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E416C">
              <w:rPr>
                <w:rFonts w:ascii="Arial" w:hAnsi="Arial" w:cs="Arial"/>
                <w:b/>
                <w:sz w:val="20"/>
                <w:szCs w:val="20"/>
              </w:rPr>
              <w:t>Qejani</w:t>
            </w:r>
            <w:proofErr w:type="spellEnd"/>
            <w:r w:rsidR="00893051" w:rsidRPr="003E416C">
              <w:rPr>
                <w:rFonts w:ascii="Arial" w:hAnsi="Arial" w:cs="Arial"/>
                <w:b/>
                <w:sz w:val="20"/>
                <w:szCs w:val="20"/>
              </w:rPr>
              <w:t xml:space="preserve"> Hostels </w:t>
            </w:r>
            <w:proofErr w:type="spellStart"/>
            <w:r w:rsidR="00893051" w:rsidRPr="003E416C">
              <w:rPr>
                <w:rFonts w:ascii="Arial" w:hAnsi="Arial" w:cs="Arial"/>
                <w:b/>
                <w:sz w:val="20"/>
                <w:szCs w:val="20"/>
              </w:rPr>
              <w:t>Juja</w:t>
            </w:r>
            <w:proofErr w:type="spellEnd"/>
          </w:p>
        </w:tc>
        <w:tc>
          <w:tcPr>
            <w:tcW w:w="3510" w:type="dxa"/>
          </w:tcPr>
          <w:p w14:paraId="7C58EEC9" w14:textId="77777777" w:rsidR="00893051" w:rsidRPr="003E416C" w:rsidRDefault="00893051" w:rsidP="00893051">
            <w:pPr>
              <w:spacing w:after="0" w:line="276" w:lineRule="auto"/>
              <w:rPr>
                <w:sz w:val="16"/>
                <w:szCs w:val="16"/>
              </w:rPr>
            </w:pPr>
          </w:p>
          <w:p w14:paraId="7ACD8B7A" w14:textId="77777777" w:rsidR="00893051" w:rsidRPr="003E416C" w:rsidRDefault="0055776E" w:rsidP="00893051">
            <w:pPr>
              <w:spacing w:after="0" w:line="276" w:lineRule="auto"/>
              <w:rPr>
                <w:rStyle w:val="Hyperlink"/>
                <w:rFonts w:ascii="Arial" w:hAnsi="Arial" w:cs="Arial"/>
                <w:b/>
                <w:sz w:val="16"/>
                <w:szCs w:val="16"/>
              </w:rPr>
            </w:pPr>
            <w:hyperlink r:id="rId4" w:history="1">
              <w:r w:rsidRPr="003E416C">
                <w:rPr>
                  <w:rStyle w:val="Hyperlink"/>
                  <w:rFonts w:ascii="Arial" w:hAnsi="Arial" w:cs="Arial"/>
                  <w:b/>
                  <w:sz w:val="16"/>
                  <w:szCs w:val="16"/>
                </w:rPr>
                <w:t>https://qejani.co.ke/referral/STU-0020715</w:t>
              </w:r>
            </w:hyperlink>
          </w:p>
          <w:p w14:paraId="3A6CCE44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31E5C9" w14:textId="1790A259" w:rsidR="00893051" w:rsidRPr="003E416C" w:rsidRDefault="00893051" w:rsidP="00893051">
            <w:pPr>
              <w:spacing w:after="0" w:line="276" w:lineRule="auto"/>
              <w:rPr>
                <w:sz w:val="16"/>
                <w:szCs w:val="16"/>
              </w:rPr>
            </w:pPr>
          </w:p>
        </w:tc>
        <w:tc>
          <w:tcPr>
            <w:tcW w:w="1771" w:type="dxa"/>
          </w:tcPr>
          <w:p w14:paraId="44493D1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 xml:space="preserve">100 </w:t>
            </w:r>
            <w:r w:rsidRPr="003E416C">
              <w:rPr>
                <w:rFonts w:ascii="Arial" w:hAnsi="Arial" w:cs="Arial"/>
                <w:sz w:val="16"/>
                <w:szCs w:val="16"/>
              </w:rPr>
              <w:t>metres between Gate A and Gate B</w:t>
            </w:r>
          </w:p>
        </w:tc>
        <w:tc>
          <w:tcPr>
            <w:tcW w:w="1262" w:type="dxa"/>
          </w:tcPr>
          <w:p w14:paraId="48BA6D5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Mixed</w:t>
            </w:r>
          </w:p>
        </w:tc>
        <w:tc>
          <w:tcPr>
            <w:tcW w:w="1929" w:type="dxa"/>
          </w:tcPr>
          <w:p w14:paraId="33022482" w14:textId="77777777" w:rsidR="00893051" w:rsidRPr="003E416C" w:rsidRDefault="008532F5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Click  </w:t>
            </w:r>
            <w:r w:rsidR="00893051" w:rsidRPr="003E416C">
              <w:rPr>
                <w:rFonts w:ascii="Arial" w:hAnsi="Arial" w:cs="Arial"/>
                <w:b/>
                <w:sz w:val="16"/>
                <w:szCs w:val="16"/>
              </w:rPr>
              <w:t>link for details on juja accommodation and other extras</w:t>
            </w:r>
          </w:p>
        </w:tc>
        <w:tc>
          <w:tcPr>
            <w:tcW w:w="1630" w:type="dxa"/>
          </w:tcPr>
          <w:p w14:paraId="743F7101" w14:textId="77777777" w:rsidR="008532F5" w:rsidRDefault="008532F5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0DF3524" w14:textId="77777777" w:rsidR="00893051" w:rsidRPr="003E416C" w:rsidRDefault="008532F5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10</w:t>
            </w:r>
            <w:r w:rsidR="00893051" w:rsidRPr="003E416C">
              <w:rPr>
                <w:rFonts w:ascii="Arial" w:hAnsi="Arial" w:cs="Arial"/>
                <w:sz w:val="16"/>
                <w:szCs w:val="16"/>
              </w:rPr>
              <w:t>00+</w:t>
            </w:r>
          </w:p>
        </w:tc>
        <w:tc>
          <w:tcPr>
            <w:tcW w:w="1667" w:type="dxa"/>
          </w:tcPr>
          <w:p w14:paraId="4E0670A2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81BC66C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0C9819B2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21E69D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893051" w14:paraId="04C9E4CF" w14:textId="77777777" w:rsidTr="003E416C">
        <w:trPr>
          <w:trHeight w:val="1970"/>
        </w:trPr>
        <w:tc>
          <w:tcPr>
            <w:tcW w:w="1975" w:type="dxa"/>
          </w:tcPr>
          <w:p w14:paraId="4A8DA4A6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E416C">
              <w:rPr>
                <w:rFonts w:ascii="Arial" w:hAnsi="Arial" w:cs="Arial"/>
                <w:b/>
                <w:sz w:val="20"/>
                <w:szCs w:val="20"/>
              </w:rPr>
              <w:t xml:space="preserve">Eastern Court </w:t>
            </w:r>
          </w:p>
          <w:p w14:paraId="36F256B0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20"/>
                <w:szCs w:val="20"/>
              </w:rPr>
              <w:t>Hostel</w:t>
            </w:r>
          </w:p>
        </w:tc>
        <w:tc>
          <w:tcPr>
            <w:tcW w:w="3510" w:type="dxa"/>
          </w:tcPr>
          <w:p w14:paraId="09F46460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706170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6E61F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CC70455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71" w:type="dxa"/>
          </w:tcPr>
          <w:p w14:paraId="29FE1F40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200M FROM JKUAT UNIVERSITY MAIN GATE</w:t>
            </w:r>
          </w:p>
        </w:tc>
        <w:tc>
          <w:tcPr>
            <w:tcW w:w="1262" w:type="dxa"/>
          </w:tcPr>
          <w:p w14:paraId="1501A328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 xml:space="preserve">BLOCK A female </w:t>
            </w:r>
          </w:p>
          <w:p w14:paraId="7ADD0540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C1F72A5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2D7DEA4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BLOCK B</w:t>
            </w:r>
          </w:p>
          <w:p w14:paraId="529254F4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D1EB55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Male</w:t>
            </w:r>
          </w:p>
        </w:tc>
        <w:tc>
          <w:tcPr>
            <w:tcW w:w="1929" w:type="dxa"/>
          </w:tcPr>
          <w:p w14:paraId="5A3DFBC9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2  Sharing (self-contained)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3,500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 per Month 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14,000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 per Semester</w:t>
            </w:r>
          </w:p>
          <w:p w14:paraId="16F13B0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Single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6,000/=  per month</w:t>
            </w:r>
          </w:p>
          <w:p w14:paraId="3F72D37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Common Tv room with DSTV provided</w:t>
            </w:r>
          </w:p>
          <w:p w14:paraId="3328289E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Walled perimeter Fence</w:t>
            </w:r>
          </w:p>
          <w:p w14:paraId="26AB16CF" w14:textId="77777777" w:rsidR="00893051" w:rsidRPr="003E416C" w:rsidRDefault="00893051" w:rsidP="0089305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30" w:type="dxa"/>
          </w:tcPr>
          <w:p w14:paraId="0C96BBC6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DAE53B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3CED445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400</w:t>
            </w:r>
          </w:p>
        </w:tc>
        <w:tc>
          <w:tcPr>
            <w:tcW w:w="1667" w:type="dxa"/>
          </w:tcPr>
          <w:p w14:paraId="60B242C4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31B84207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893051" w14:paraId="6E3E0E06" w14:textId="77777777" w:rsidTr="00AE3E8C">
        <w:trPr>
          <w:trHeight w:val="1130"/>
        </w:trPr>
        <w:tc>
          <w:tcPr>
            <w:tcW w:w="1975" w:type="dxa"/>
          </w:tcPr>
          <w:p w14:paraId="505B79A4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567B5E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E416C">
              <w:rPr>
                <w:rFonts w:ascii="Arial" w:hAnsi="Arial" w:cs="Arial"/>
                <w:b/>
                <w:sz w:val="20"/>
                <w:szCs w:val="20"/>
              </w:rPr>
              <w:t>Joyland Hostel</w:t>
            </w:r>
          </w:p>
          <w:p w14:paraId="70C7A97A" w14:textId="77777777" w:rsidR="00893051" w:rsidRPr="003E416C" w:rsidRDefault="00893051" w:rsidP="00893051">
            <w:pPr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Daniel Wainaina Njuguna</w:t>
            </w:r>
          </w:p>
        </w:tc>
        <w:tc>
          <w:tcPr>
            <w:tcW w:w="3510" w:type="dxa"/>
          </w:tcPr>
          <w:p w14:paraId="36BD8F7A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0721711945 Mburu</w:t>
            </w:r>
          </w:p>
          <w:p w14:paraId="2136135D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0711667799 Oscar</w:t>
            </w:r>
          </w:p>
        </w:tc>
        <w:tc>
          <w:tcPr>
            <w:tcW w:w="1771" w:type="dxa"/>
          </w:tcPr>
          <w:p w14:paraId="32919AAC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100 M FROM JKUAT UNIVERSITY GATE B</w:t>
            </w:r>
          </w:p>
        </w:tc>
        <w:tc>
          <w:tcPr>
            <w:tcW w:w="1262" w:type="dxa"/>
          </w:tcPr>
          <w:p w14:paraId="16E781B1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Male</w:t>
            </w:r>
          </w:p>
        </w:tc>
        <w:tc>
          <w:tcPr>
            <w:tcW w:w="1929" w:type="dxa"/>
          </w:tcPr>
          <w:p w14:paraId="4A672889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2 Sharing 4,500 /= per </w:t>
            </w:r>
          </w:p>
          <w:p w14:paraId="728AE350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Month </w:t>
            </w:r>
          </w:p>
          <w:p w14:paraId="553F6235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Water Available</w:t>
            </w:r>
          </w:p>
          <w:p w14:paraId="7BA765B0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Common Tv room provided</w:t>
            </w:r>
          </w:p>
        </w:tc>
        <w:tc>
          <w:tcPr>
            <w:tcW w:w="1630" w:type="dxa"/>
          </w:tcPr>
          <w:p w14:paraId="5FF51A5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 250</w:t>
            </w:r>
          </w:p>
        </w:tc>
        <w:tc>
          <w:tcPr>
            <w:tcW w:w="1667" w:type="dxa"/>
          </w:tcPr>
          <w:p w14:paraId="5900F3FE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149D366F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893051" w14:paraId="205405A4" w14:textId="77777777" w:rsidTr="00AE3E8C">
        <w:trPr>
          <w:trHeight w:val="1130"/>
        </w:trPr>
        <w:tc>
          <w:tcPr>
            <w:tcW w:w="1975" w:type="dxa"/>
          </w:tcPr>
          <w:p w14:paraId="5DACE3E1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E416C">
              <w:rPr>
                <w:rFonts w:ascii="Arial" w:hAnsi="Arial" w:cs="Arial"/>
                <w:b/>
                <w:sz w:val="20"/>
                <w:szCs w:val="20"/>
              </w:rPr>
              <w:t>Comfy Hostel</w:t>
            </w:r>
          </w:p>
          <w:p w14:paraId="4CAF1790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Jeremiah WaweruNgotho</w:t>
            </w:r>
          </w:p>
        </w:tc>
        <w:tc>
          <w:tcPr>
            <w:tcW w:w="3510" w:type="dxa"/>
          </w:tcPr>
          <w:p w14:paraId="7427CD92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0725619386</w:t>
            </w:r>
          </w:p>
        </w:tc>
        <w:tc>
          <w:tcPr>
            <w:tcW w:w="1771" w:type="dxa"/>
          </w:tcPr>
          <w:p w14:paraId="36064736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200 M FROM JKUAT UNIVERSTY MAIN GATE</w:t>
            </w:r>
          </w:p>
        </w:tc>
        <w:tc>
          <w:tcPr>
            <w:tcW w:w="1262" w:type="dxa"/>
          </w:tcPr>
          <w:p w14:paraId="29E6AF1F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Male</w:t>
            </w:r>
          </w:p>
        </w:tc>
        <w:tc>
          <w:tcPr>
            <w:tcW w:w="1929" w:type="dxa"/>
          </w:tcPr>
          <w:p w14:paraId="11D8FD3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Sharing 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3,700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/= per month plus 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3,700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deposit</w:t>
            </w:r>
          </w:p>
          <w:p w14:paraId="4C76453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(14,800 per sem)</w:t>
            </w:r>
          </w:p>
          <w:p w14:paraId="70498DCA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Common Tv room provided</w:t>
            </w:r>
          </w:p>
        </w:tc>
        <w:tc>
          <w:tcPr>
            <w:tcW w:w="1630" w:type="dxa"/>
          </w:tcPr>
          <w:p w14:paraId="50D17D89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FC9D40E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  150</w:t>
            </w:r>
          </w:p>
        </w:tc>
        <w:tc>
          <w:tcPr>
            <w:tcW w:w="1667" w:type="dxa"/>
          </w:tcPr>
          <w:p w14:paraId="4CD8C40C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2E5EB95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398B8A32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9417C8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893051" w14:paraId="0322CE0F" w14:textId="77777777" w:rsidTr="00AE3E8C">
        <w:trPr>
          <w:trHeight w:val="975"/>
        </w:trPr>
        <w:tc>
          <w:tcPr>
            <w:tcW w:w="1975" w:type="dxa"/>
          </w:tcPr>
          <w:p w14:paraId="526924F1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E416C">
              <w:rPr>
                <w:rFonts w:ascii="Arial" w:hAnsi="Arial" w:cs="Arial"/>
                <w:b/>
                <w:sz w:val="20"/>
                <w:szCs w:val="20"/>
              </w:rPr>
              <w:t>Kiongo</w:t>
            </w:r>
          </w:p>
          <w:p w14:paraId="26BB0C84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Christopher Wainaina Kiongo</w:t>
            </w:r>
          </w:p>
        </w:tc>
        <w:tc>
          <w:tcPr>
            <w:tcW w:w="3510" w:type="dxa"/>
          </w:tcPr>
          <w:p w14:paraId="70DBEB0F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0725204242</w:t>
            </w:r>
          </w:p>
        </w:tc>
        <w:tc>
          <w:tcPr>
            <w:tcW w:w="1771" w:type="dxa"/>
          </w:tcPr>
          <w:p w14:paraId="3FD586C0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100M FROM JKUAT UNIVERSITY GATE B </w:t>
            </w:r>
          </w:p>
        </w:tc>
        <w:tc>
          <w:tcPr>
            <w:tcW w:w="1262" w:type="dxa"/>
          </w:tcPr>
          <w:p w14:paraId="7D9F4797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Male</w:t>
            </w:r>
          </w:p>
        </w:tc>
        <w:tc>
          <w:tcPr>
            <w:tcW w:w="1929" w:type="dxa"/>
          </w:tcPr>
          <w:p w14:paraId="628A75DF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2 Sharing  3500/= per month (14,000 per sem)</w:t>
            </w:r>
          </w:p>
          <w:p w14:paraId="74D8DC54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E896712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Common Tv room provided</w:t>
            </w:r>
          </w:p>
        </w:tc>
        <w:tc>
          <w:tcPr>
            <w:tcW w:w="1630" w:type="dxa"/>
          </w:tcPr>
          <w:p w14:paraId="3843EE6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211D256E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  120</w:t>
            </w:r>
          </w:p>
        </w:tc>
        <w:tc>
          <w:tcPr>
            <w:tcW w:w="1667" w:type="dxa"/>
          </w:tcPr>
          <w:p w14:paraId="7631C227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DF24029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0194579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2F1D91C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893051" w14:paraId="1DAE4113" w14:textId="77777777" w:rsidTr="00AE3E8C">
        <w:trPr>
          <w:trHeight w:val="689"/>
        </w:trPr>
        <w:tc>
          <w:tcPr>
            <w:tcW w:w="1975" w:type="dxa"/>
          </w:tcPr>
          <w:p w14:paraId="6947CDFB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E416C">
              <w:rPr>
                <w:rFonts w:ascii="Arial" w:hAnsi="Arial" w:cs="Arial"/>
                <w:b/>
                <w:sz w:val="20"/>
                <w:szCs w:val="20"/>
              </w:rPr>
              <w:t xml:space="preserve">Unique </w:t>
            </w:r>
          </w:p>
          <w:p w14:paraId="02B6050C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Salome Wairimu Ndungu</w:t>
            </w:r>
          </w:p>
        </w:tc>
        <w:tc>
          <w:tcPr>
            <w:tcW w:w="3510" w:type="dxa"/>
          </w:tcPr>
          <w:p w14:paraId="1BEC4A8B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0710522811</w:t>
            </w:r>
          </w:p>
        </w:tc>
        <w:tc>
          <w:tcPr>
            <w:tcW w:w="1771" w:type="dxa"/>
          </w:tcPr>
          <w:p w14:paraId="52F47E47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300 M FROM JKUAT UNIVERSITY MAIN GATE</w:t>
            </w:r>
          </w:p>
        </w:tc>
        <w:tc>
          <w:tcPr>
            <w:tcW w:w="1262" w:type="dxa"/>
          </w:tcPr>
          <w:p w14:paraId="089D5B17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Mixed</w:t>
            </w:r>
          </w:p>
        </w:tc>
        <w:tc>
          <w:tcPr>
            <w:tcW w:w="1929" w:type="dxa"/>
          </w:tcPr>
          <w:p w14:paraId="17BC270C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One Bedroom 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10,000</w:t>
            </w:r>
            <w:r w:rsidRPr="003E416C"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12,000</w:t>
            </w:r>
          </w:p>
          <w:p w14:paraId="2832B8D9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Bedsitter </w:t>
            </w:r>
            <w:r w:rsidRPr="003E416C">
              <w:rPr>
                <w:rFonts w:ascii="Arial" w:hAnsi="Arial" w:cs="Arial"/>
                <w:b/>
                <w:sz w:val="16"/>
                <w:szCs w:val="16"/>
              </w:rPr>
              <w:t>6,500 -7,000</w:t>
            </w:r>
          </w:p>
          <w:p w14:paraId="3CEA2D3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30" w:type="dxa"/>
          </w:tcPr>
          <w:p w14:paraId="7ED6067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3C257B2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   36</w:t>
            </w:r>
          </w:p>
        </w:tc>
        <w:tc>
          <w:tcPr>
            <w:tcW w:w="1667" w:type="dxa"/>
          </w:tcPr>
          <w:p w14:paraId="01AB337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FE3049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63333DCA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FD65CAD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893051" w14:paraId="312E1833" w14:textId="77777777" w:rsidTr="003E416C">
        <w:trPr>
          <w:trHeight w:val="70"/>
        </w:trPr>
        <w:tc>
          <w:tcPr>
            <w:tcW w:w="1975" w:type="dxa"/>
          </w:tcPr>
          <w:p w14:paraId="410342C7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25B412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3E416C">
              <w:rPr>
                <w:rFonts w:ascii="Arial" w:hAnsi="Arial" w:cs="Arial"/>
                <w:b/>
                <w:sz w:val="20"/>
                <w:szCs w:val="20"/>
              </w:rPr>
              <w:t>househunting.co.ke</w:t>
            </w:r>
          </w:p>
          <w:p w14:paraId="0279DFF9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10" w:type="dxa"/>
          </w:tcPr>
          <w:p w14:paraId="1892073C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0795398841</w:t>
            </w:r>
          </w:p>
          <w:p w14:paraId="352C4FFB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053019" w14:textId="77777777" w:rsidR="00893051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0100644779</w:t>
            </w:r>
          </w:p>
          <w:p w14:paraId="6212CF60" w14:textId="77777777" w:rsidR="00742F13" w:rsidRDefault="00742F13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AA7ABC" w14:textId="77777777" w:rsidR="00742F13" w:rsidRPr="003E416C" w:rsidRDefault="00742F13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hyperlink r:id="rId5" w:history="1">
              <w:r w:rsidRPr="00742F13">
                <w:rPr>
                  <w:rStyle w:val="Hyperlink"/>
                  <w:rFonts w:ascii="Arial" w:hAnsi="Arial" w:cs="Arial"/>
                  <w:b/>
                  <w:sz w:val="16"/>
                  <w:szCs w:val="16"/>
                </w:rPr>
                <w:t>https://househunting.co.ke/</w:t>
              </w:r>
            </w:hyperlink>
          </w:p>
          <w:p w14:paraId="55332C01" w14:textId="77777777" w:rsidR="00893051" w:rsidRPr="003E416C" w:rsidRDefault="00893051" w:rsidP="00893051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2BF490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51F5C1" w14:textId="77777777" w:rsidR="00893051" w:rsidRPr="003E416C" w:rsidRDefault="00893051" w:rsidP="00893051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71" w:type="dxa"/>
          </w:tcPr>
          <w:p w14:paraId="4F4DC4D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100M FROM JKUAT AND WITHIN JUJA</w:t>
            </w:r>
          </w:p>
        </w:tc>
        <w:tc>
          <w:tcPr>
            <w:tcW w:w="1262" w:type="dxa"/>
          </w:tcPr>
          <w:p w14:paraId="7585D3EE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Mixed</w:t>
            </w:r>
          </w:p>
        </w:tc>
        <w:tc>
          <w:tcPr>
            <w:tcW w:w="1929" w:type="dxa"/>
          </w:tcPr>
          <w:p w14:paraId="2A205184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Starting ksh3,700- ksh 6000 per month  single rooms</w:t>
            </w:r>
          </w:p>
          <w:p w14:paraId="34E3F8C4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5k-17k Bedsitters</w:t>
            </w:r>
          </w:p>
          <w:p w14:paraId="28CB3971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8k-18k one bedroom</w:t>
            </w:r>
          </w:p>
          <w:p w14:paraId="17676D69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30" w:type="dxa"/>
          </w:tcPr>
          <w:p w14:paraId="75DD01F3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 </w:t>
            </w:r>
          </w:p>
          <w:p w14:paraId="3AA0B8F2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       500+</w:t>
            </w:r>
          </w:p>
          <w:p w14:paraId="42E3E485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Units available </w:t>
            </w:r>
          </w:p>
        </w:tc>
        <w:tc>
          <w:tcPr>
            <w:tcW w:w="1667" w:type="dxa"/>
          </w:tcPr>
          <w:p w14:paraId="3BC29C88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3FBDB8F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6022C1BB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06F1966" w14:textId="77777777" w:rsidR="00893051" w:rsidRPr="003E416C" w:rsidRDefault="00893051" w:rsidP="0089305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  <w:tr w:rsidR="003E416C" w14:paraId="023E3A9C" w14:textId="77777777" w:rsidTr="00AE3E8C">
        <w:trPr>
          <w:trHeight w:val="70"/>
        </w:trPr>
        <w:tc>
          <w:tcPr>
            <w:tcW w:w="1975" w:type="dxa"/>
          </w:tcPr>
          <w:p w14:paraId="50633491" w14:textId="77777777" w:rsidR="003E416C" w:rsidRPr="003E416C" w:rsidRDefault="003E416C" w:rsidP="003E416C">
            <w:pPr>
              <w:spacing w:after="0" w:line="276" w:lineRule="auto"/>
              <w:contextualSpacing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HomeSage  Africa- Verified house and hostel listings in Juja</w:t>
            </w:r>
          </w:p>
        </w:tc>
        <w:tc>
          <w:tcPr>
            <w:tcW w:w="3510" w:type="dxa"/>
          </w:tcPr>
          <w:p w14:paraId="08E488EE" w14:textId="77777777" w:rsidR="003E416C" w:rsidRPr="003E416C" w:rsidRDefault="003E416C" w:rsidP="003E416C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hyperlink r:id="rId6" w:history="1">
              <w:r w:rsidRPr="003E416C">
                <w:rPr>
                  <w:rStyle w:val="Hyperlink"/>
                  <w:rFonts w:ascii="Arial" w:hAnsi="Arial" w:cs="Arial"/>
                  <w:b/>
                  <w:sz w:val="16"/>
                  <w:szCs w:val="16"/>
                </w:rPr>
                <w:t>www.homesage.africa</w:t>
              </w:r>
            </w:hyperlink>
          </w:p>
          <w:p w14:paraId="4265B54E" w14:textId="77777777" w:rsidR="003E416C" w:rsidRPr="003E416C" w:rsidRDefault="003E416C" w:rsidP="003E416C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E93692" w14:textId="77777777" w:rsidR="003E416C" w:rsidRPr="003E416C" w:rsidRDefault="003E416C" w:rsidP="003E416C">
            <w:pPr>
              <w:spacing w:after="0"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0103300153</w:t>
            </w:r>
          </w:p>
        </w:tc>
        <w:tc>
          <w:tcPr>
            <w:tcW w:w="1771" w:type="dxa"/>
          </w:tcPr>
          <w:p w14:paraId="57DF5295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 xml:space="preserve"> Gate A, Gate B and Surrounding Juja  Neighbourhoods</w:t>
            </w:r>
          </w:p>
        </w:tc>
        <w:tc>
          <w:tcPr>
            <w:tcW w:w="1262" w:type="dxa"/>
          </w:tcPr>
          <w:p w14:paraId="2D700C46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Mixed</w:t>
            </w:r>
          </w:p>
        </w:tc>
        <w:tc>
          <w:tcPr>
            <w:tcW w:w="1929" w:type="dxa"/>
          </w:tcPr>
          <w:p w14:paraId="3E93B3B8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 xml:space="preserve">From </w:t>
            </w:r>
            <w:proofErr w:type="spellStart"/>
            <w:r w:rsidRPr="003E416C">
              <w:rPr>
                <w:rFonts w:ascii="Arial" w:hAnsi="Arial" w:cs="Arial"/>
                <w:b/>
                <w:sz w:val="16"/>
                <w:szCs w:val="16"/>
              </w:rPr>
              <w:t>KSh</w:t>
            </w:r>
            <w:proofErr w:type="spellEnd"/>
            <w:r w:rsidRPr="003E416C">
              <w:rPr>
                <w:rFonts w:ascii="Arial" w:hAnsi="Arial" w:cs="Arial"/>
                <w:b/>
                <w:sz w:val="16"/>
                <w:szCs w:val="16"/>
              </w:rPr>
              <w:t xml:space="preserve"> 3,500 single room,</w:t>
            </w:r>
          </w:p>
          <w:p w14:paraId="43626EF6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E416C">
              <w:rPr>
                <w:rFonts w:ascii="Arial" w:hAnsi="Arial" w:cs="Arial"/>
                <w:b/>
                <w:sz w:val="16"/>
                <w:szCs w:val="16"/>
              </w:rPr>
              <w:t>From 5,000 Bedsitter and shared hostel</w:t>
            </w:r>
          </w:p>
        </w:tc>
        <w:tc>
          <w:tcPr>
            <w:tcW w:w="1630" w:type="dxa"/>
          </w:tcPr>
          <w:p w14:paraId="3247BA65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Live updates-units moving fast</w:t>
            </w:r>
          </w:p>
        </w:tc>
        <w:tc>
          <w:tcPr>
            <w:tcW w:w="1667" w:type="dxa"/>
          </w:tcPr>
          <w:p w14:paraId="04C6852B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EEF793E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  <w:tc>
          <w:tcPr>
            <w:tcW w:w="2361" w:type="dxa"/>
          </w:tcPr>
          <w:p w14:paraId="540B2952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B3D1AE9" w14:textId="77777777" w:rsidR="003E416C" w:rsidRPr="003E416C" w:rsidRDefault="003E416C" w:rsidP="003E416C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E416C">
              <w:rPr>
                <w:rFonts w:ascii="Arial" w:hAnsi="Arial" w:cs="Arial"/>
                <w:sz w:val="16"/>
                <w:szCs w:val="16"/>
              </w:rPr>
              <w:t>AVAILABLE</w:t>
            </w:r>
          </w:p>
        </w:tc>
      </w:tr>
    </w:tbl>
    <w:p w14:paraId="285B1D9C" w14:textId="77777777" w:rsidR="00497490" w:rsidRPr="00AE3E8C" w:rsidRDefault="00497490" w:rsidP="00AE3E8C">
      <w:pPr>
        <w:tabs>
          <w:tab w:val="left" w:pos="4845"/>
        </w:tabs>
        <w:rPr>
          <w:rFonts w:ascii="Arial" w:hAnsi="Arial" w:cs="Arial"/>
          <w:sz w:val="24"/>
          <w:szCs w:val="24"/>
        </w:rPr>
      </w:pPr>
    </w:p>
    <w:sectPr w:rsidR="00497490" w:rsidRPr="00AE3E8C" w:rsidSect="003E416C">
      <w:pgSz w:w="16838" w:h="11906" w:orient="landscape"/>
      <w:pgMar w:top="720" w:right="908" w:bottom="26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490"/>
    <w:rsid w:val="0000723C"/>
    <w:rsid w:val="000544DF"/>
    <w:rsid w:val="000550F0"/>
    <w:rsid w:val="00066A64"/>
    <w:rsid w:val="00072483"/>
    <w:rsid w:val="00073849"/>
    <w:rsid w:val="000C5CB5"/>
    <w:rsid w:val="000D4DCB"/>
    <w:rsid w:val="000F6FF0"/>
    <w:rsid w:val="00106509"/>
    <w:rsid w:val="001E4AD5"/>
    <w:rsid w:val="002020D4"/>
    <w:rsid w:val="002E487C"/>
    <w:rsid w:val="00307796"/>
    <w:rsid w:val="003341D6"/>
    <w:rsid w:val="0035042F"/>
    <w:rsid w:val="003626AC"/>
    <w:rsid w:val="00380EC6"/>
    <w:rsid w:val="003E416C"/>
    <w:rsid w:val="004428C8"/>
    <w:rsid w:val="0044349D"/>
    <w:rsid w:val="00497490"/>
    <w:rsid w:val="004A4C8B"/>
    <w:rsid w:val="004B2C88"/>
    <w:rsid w:val="004C1A3C"/>
    <w:rsid w:val="004C3CFE"/>
    <w:rsid w:val="004E5DA8"/>
    <w:rsid w:val="00505F1D"/>
    <w:rsid w:val="00520DE9"/>
    <w:rsid w:val="0055776E"/>
    <w:rsid w:val="005776F2"/>
    <w:rsid w:val="005B05DB"/>
    <w:rsid w:val="005B65FC"/>
    <w:rsid w:val="005F01EA"/>
    <w:rsid w:val="006221F3"/>
    <w:rsid w:val="00740B6F"/>
    <w:rsid w:val="00742F13"/>
    <w:rsid w:val="00752F5B"/>
    <w:rsid w:val="007D0E79"/>
    <w:rsid w:val="007F2EE0"/>
    <w:rsid w:val="008532F5"/>
    <w:rsid w:val="00890116"/>
    <w:rsid w:val="00893051"/>
    <w:rsid w:val="008939C2"/>
    <w:rsid w:val="008B0217"/>
    <w:rsid w:val="009105B7"/>
    <w:rsid w:val="00942B03"/>
    <w:rsid w:val="00A07F01"/>
    <w:rsid w:val="00A516FE"/>
    <w:rsid w:val="00A8052E"/>
    <w:rsid w:val="00A8124E"/>
    <w:rsid w:val="00AD5635"/>
    <w:rsid w:val="00AE3E8C"/>
    <w:rsid w:val="00B31E1F"/>
    <w:rsid w:val="00B935F8"/>
    <w:rsid w:val="00BB286B"/>
    <w:rsid w:val="00BE7F2C"/>
    <w:rsid w:val="00C2726B"/>
    <w:rsid w:val="00C27416"/>
    <w:rsid w:val="00C50E10"/>
    <w:rsid w:val="00C65DD1"/>
    <w:rsid w:val="00C7482A"/>
    <w:rsid w:val="00CE44F7"/>
    <w:rsid w:val="00D04545"/>
    <w:rsid w:val="00DF09CF"/>
    <w:rsid w:val="00DF2088"/>
    <w:rsid w:val="00E126F9"/>
    <w:rsid w:val="00E17D21"/>
    <w:rsid w:val="00E70405"/>
    <w:rsid w:val="00E76744"/>
    <w:rsid w:val="00E81D7C"/>
    <w:rsid w:val="00EA1223"/>
    <w:rsid w:val="00EE5E13"/>
    <w:rsid w:val="00F0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D216"/>
  <w15:docId w15:val="{AEFC0074-F485-4D21-ACED-D9482599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1E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C48AD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48AD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75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4DC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4D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omesage.africa" TargetMode="External"/><Relationship Id="rId5" Type="http://schemas.openxmlformats.org/officeDocument/2006/relationships/hyperlink" Target="https://househunting.co.ke/" TargetMode="External"/><Relationship Id="rId4" Type="http://schemas.openxmlformats.org/officeDocument/2006/relationships/hyperlink" Target="https://qejani.co.ke/referral/STU-00207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Evan Kanja</cp:lastModifiedBy>
  <cp:revision>2</cp:revision>
  <cp:lastPrinted>2025-08-15T12:25:00Z</cp:lastPrinted>
  <dcterms:created xsi:type="dcterms:W3CDTF">2026-08-21T09:15:00Z</dcterms:created>
  <dcterms:modified xsi:type="dcterms:W3CDTF">2026-08-21T09:15:00Z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