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65AA" w14:textId="7C5D5D35" w:rsidR="0036716D" w:rsidRDefault="00894A83">
      <w:r w:rsidRPr="00894A83">
        <w:t>WHO WE ARE?</w:t>
      </w:r>
    </w:p>
    <w:p w14:paraId="00F91C91" w14:textId="51849520" w:rsidR="00894A83" w:rsidRDefault="00894A83">
      <w:r w:rsidRPr="00894A83">
        <w:t>Rafa Print Pack is not just another printing and packaging vendor—we are a partner in precision. Born in the heart of Dhaka in 2023, our company emerged with one clear purpose: to raise the standard of packaging for industries where accuracy is everything, starting with pharmaceuticals. By blending art, engineering, and compliance, we transform packaging into a tool that protects, informs, and inspires. Our blend of offset, digital, and flexographic technologies ensures brands get the right solution—whether it’s a high-volume pharma carton or a luxury eco-friendly sleeve.</w:t>
      </w:r>
    </w:p>
    <w:p w14:paraId="1F30941D" w14:textId="77777777" w:rsidR="0007068B" w:rsidRDefault="0007068B"/>
    <w:p w14:paraId="25848C53" w14:textId="314E2FBC" w:rsidR="00894A83" w:rsidRDefault="00894A83">
      <w:r w:rsidRPr="00894A83">
        <w:t xml:space="preserve">Legal/Trade Name Founded Office Factory Phone Email Website : Rafa Print Pack : 2023 : 86/1, Purana Paltan Line, Dhaka 1000, Bangladesh : 42/2, Purana Paltan Line, Dhaka 1000, Bangladesh : +880 1610-558064, +880 1610-558065 : info@rafaprintpack.com, rafaprintpack@gmail.com : </w:t>
      </w:r>
      <w:hyperlink r:id="rId5" w:history="1">
        <w:r w:rsidRPr="00AA78A8">
          <w:rPr>
            <w:rStyle w:val="Hyperlink"/>
          </w:rPr>
          <w:t>www.rafaprintpack.com</w:t>
        </w:r>
      </w:hyperlink>
    </w:p>
    <w:p w14:paraId="51258C3D" w14:textId="77777777" w:rsidR="00894A83" w:rsidRDefault="00894A83"/>
    <w:p w14:paraId="7C457680" w14:textId="776BEFEE" w:rsidR="00894A83" w:rsidRDefault="009A5EC0">
      <w:r w:rsidRPr="009A5EC0">
        <w:t xml:space="preserve">WHY </w:t>
      </w:r>
      <w:proofErr w:type="gramStart"/>
      <w:r w:rsidRPr="009A5EC0">
        <w:t>RAFA</w:t>
      </w:r>
      <w:proofErr w:type="gramEnd"/>
      <w:r w:rsidRPr="009A5EC0">
        <w:t xml:space="preserve"> PRINT PACK?</w:t>
      </w:r>
    </w:p>
    <w:p w14:paraId="0D63F059" w14:textId="77777777" w:rsidR="00CF3AEC" w:rsidRDefault="009A5EC0">
      <w:r w:rsidRPr="009A5EC0">
        <w:t xml:space="preserve">Unlike traditional print houses, Rafa Print Pack was built with a pharma mindset—documentation, compliance, and accuracy come first. Our differentiators include: </w:t>
      </w:r>
    </w:p>
    <w:p w14:paraId="1C23FC65" w14:textId="77777777" w:rsidR="00CF3AEC" w:rsidRDefault="009A5EC0" w:rsidP="003A3BDC">
      <w:pPr>
        <w:pStyle w:val="ListParagraph"/>
        <w:numPr>
          <w:ilvl w:val="0"/>
          <w:numId w:val="21"/>
        </w:numPr>
      </w:pPr>
      <w:r w:rsidRPr="003A3BDC">
        <w:rPr>
          <w:b/>
          <w:bCs/>
        </w:rPr>
        <w:t>Regulatory Intelligence:</w:t>
      </w:r>
      <w:r w:rsidRPr="009A5EC0">
        <w:t xml:space="preserve"> We understand the strict packaging demands of pharmaceutical companies.</w:t>
      </w:r>
    </w:p>
    <w:p w14:paraId="26A89782" w14:textId="77777777" w:rsidR="00CF3AEC" w:rsidRDefault="009A5EC0" w:rsidP="003A3BDC">
      <w:pPr>
        <w:pStyle w:val="ListParagraph"/>
        <w:numPr>
          <w:ilvl w:val="0"/>
          <w:numId w:val="21"/>
        </w:numPr>
      </w:pPr>
      <w:r w:rsidRPr="003A3BDC">
        <w:rPr>
          <w:b/>
          <w:bCs/>
        </w:rPr>
        <w:t>Speed with Scale:</w:t>
      </w:r>
      <w:r w:rsidRPr="009A5EC0">
        <w:t xml:space="preserve"> A hybrid setup of digital + offset + </w:t>
      </w:r>
      <w:proofErr w:type="spellStart"/>
      <w:r w:rsidRPr="009A5EC0">
        <w:t>flexo</w:t>
      </w:r>
      <w:proofErr w:type="spellEnd"/>
      <w:r w:rsidRPr="009A5EC0">
        <w:t xml:space="preserve"> allows quick pilots and massive rollouts.</w:t>
      </w:r>
    </w:p>
    <w:p w14:paraId="6F23998C" w14:textId="77777777" w:rsidR="00CF3AEC" w:rsidRDefault="009A5EC0" w:rsidP="003A3BDC">
      <w:pPr>
        <w:pStyle w:val="ListParagraph"/>
        <w:numPr>
          <w:ilvl w:val="0"/>
          <w:numId w:val="21"/>
        </w:numPr>
      </w:pPr>
      <w:r w:rsidRPr="003A3BDC">
        <w:rPr>
          <w:b/>
          <w:bCs/>
        </w:rPr>
        <w:t>Sustainability Edge:</w:t>
      </w:r>
      <w:r w:rsidRPr="009A5EC0">
        <w:t xml:space="preserve"> Eco-friendly options are not an afterthought— they’re integrated into every project.</w:t>
      </w:r>
    </w:p>
    <w:p w14:paraId="6ED9BA79" w14:textId="3D3D2E3C" w:rsidR="009A5EC0" w:rsidRDefault="009A5EC0" w:rsidP="003A3BDC">
      <w:pPr>
        <w:pStyle w:val="ListParagraph"/>
        <w:numPr>
          <w:ilvl w:val="0"/>
          <w:numId w:val="21"/>
        </w:numPr>
      </w:pPr>
      <w:r w:rsidRPr="003A3BDC">
        <w:rPr>
          <w:b/>
          <w:bCs/>
        </w:rPr>
        <w:t>Customer-First Service:</w:t>
      </w:r>
      <w:r w:rsidRPr="009A5EC0">
        <w:t xml:space="preserve"> Dedicated account managers ensure transparent updates and zero surprises.</w:t>
      </w:r>
    </w:p>
    <w:p w14:paraId="4FECF13F" w14:textId="77777777" w:rsidR="009A5EC0" w:rsidRDefault="009A5EC0"/>
    <w:p w14:paraId="4A82A5AD" w14:textId="0B195C16" w:rsidR="009A5EC0" w:rsidRDefault="009A5EC0">
      <w:r w:rsidRPr="009A5EC0">
        <w:t>OUR VALUES, VISION &amp; MISSION</w:t>
      </w:r>
    </w:p>
    <w:p w14:paraId="2210DFDB" w14:textId="7C6899A4" w:rsidR="00554863" w:rsidRDefault="00554863">
      <w:pPr>
        <w:rPr>
          <w:b/>
          <w:bCs/>
        </w:rPr>
      </w:pPr>
      <w:r w:rsidRPr="00554863">
        <w:rPr>
          <w:b/>
          <w:bCs/>
        </w:rPr>
        <w:t>Value:</w:t>
      </w:r>
      <w:r>
        <w:t xml:space="preserve"> </w:t>
      </w:r>
      <w:r w:rsidRPr="003F4F36">
        <w:t>Integrity, quality, and innovation — Rafa Print Pack delivers trusted healthcare packaging with a commitment to sustainability and customer success.</w:t>
      </w:r>
    </w:p>
    <w:p w14:paraId="00FA6B4D" w14:textId="77777777" w:rsidR="00554863" w:rsidRDefault="00D02242">
      <w:r w:rsidRPr="00554863">
        <w:rPr>
          <w:b/>
          <w:bCs/>
        </w:rPr>
        <w:t>Vision:</w:t>
      </w:r>
      <w:r>
        <w:t xml:space="preserve"> </w:t>
      </w:r>
      <w:r w:rsidRPr="00D02242">
        <w:t>To be the premier partner for printing and packaging contract manufacturing in the pharmaceutical sector—recognized for precision, reliability, and exceptional service.</w:t>
      </w:r>
    </w:p>
    <w:p w14:paraId="5337BA96" w14:textId="06523C8F" w:rsidR="00D02242" w:rsidRDefault="00D02242">
      <w:r w:rsidRPr="00554863">
        <w:rPr>
          <w:b/>
          <w:bCs/>
        </w:rPr>
        <w:lastRenderedPageBreak/>
        <w:t>Mission:</w:t>
      </w:r>
      <w:r>
        <w:t xml:space="preserve"> </w:t>
      </w:r>
      <w:r w:rsidRPr="00D02242">
        <w:t>Exceed customer expectations through innovation, automation, and intelligent processes, while continuously improving quality, speed, and sustainability.</w:t>
      </w:r>
    </w:p>
    <w:p w14:paraId="3E6E485E" w14:textId="77777777" w:rsidR="003F4F36" w:rsidRDefault="003F4F36"/>
    <w:p w14:paraId="62479BA7" w14:textId="048874C1" w:rsidR="003F4F36" w:rsidRDefault="00232486">
      <w:r w:rsidRPr="00232486">
        <w:t>CORE VALUES</w:t>
      </w:r>
    </w:p>
    <w:p w14:paraId="290A1C51" w14:textId="53D95123" w:rsidR="00232486" w:rsidRDefault="00E56EB1">
      <w:r w:rsidRPr="00E56EB1">
        <w:t>Teamwork</w:t>
      </w:r>
      <w:r>
        <w:t xml:space="preserve">: </w:t>
      </w:r>
      <w:r w:rsidRPr="00E56EB1">
        <w:t>We believe collaboration drives success, fostering a supportive environment where every individual contributes to shared achievements.</w:t>
      </w:r>
    </w:p>
    <w:p w14:paraId="059C6205" w14:textId="17F71098" w:rsidR="00E56EB1" w:rsidRDefault="00173FE3">
      <w:r w:rsidRPr="00173FE3">
        <w:t>Honesty</w:t>
      </w:r>
      <w:r>
        <w:t xml:space="preserve">: </w:t>
      </w:r>
      <w:r w:rsidRPr="00173FE3">
        <w:t>We uphold integrity, transparency, and ethical practices in every aspect of our business.</w:t>
      </w:r>
    </w:p>
    <w:p w14:paraId="01DA2E8D" w14:textId="3F343B12" w:rsidR="00173FE3" w:rsidRDefault="003E6027">
      <w:r w:rsidRPr="003E6027">
        <w:t>Quality</w:t>
      </w:r>
      <w:r>
        <w:t xml:space="preserve">: </w:t>
      </w:r>
      <w:r w:rsidR="00523625" w:rsidRPr="00523625">
        <w:t>We are committed to delivering products that meet the highest standards, ensuring reliability, precision, and consistency</w:t>
      </w:r>
      <w:r w:rsidR="00523625">
        <w:t>.</w:t>
      </w:r>
    </w:p>
    <w:p w14:paraId="73DB213E" w14:textId="4B5DCD02" w:rsidR="00523625" w:rsidRDefault="0083697F">
      <w:r w:rsidRPr="0083697F">
        <w:t>Customers</w:t>
      </w:r>
      <w:r>
        <w:t xml:space="preserve">: </w:t>
      </w:r>
      <w:r w:rsidRPr="0083697F">
        <w:t xml:space="preserve">We place our clients at the heart of everything we do, building trust through personalized service, strong relationships, and </w:t>
      </w:r>
      <w:r w:rsidR="003B044C" w:rsidRPr="0083697F">
        <w:t>value driven</w:t>
      </w:r>
      <w:r>
        <w:t>.</w:t>
      </w:r>
    </w:p>
    <w:p w14:paraId="0726A81B" w14:textId="673147B0" w:rsidR="005D025B" w:rsidRDefault="005D025B">
      <w:r w:rsidRPr="005D025B">
        <w:t>Goal</w:t>
      </w:r>
      <w:r>
        <w:t>:</w:t>
      </w:r>
      <w:r w:rsidR="003B044C">
        <w:t xml:space="preserve"> </w:t>
      </w:r>
      <w:r w:rsidR="003B044C" w:rsidRPr="003B044C">
        <w:t>We stay focused on achieving excellence in printing and packaging while continuously striving toward sustainable growth and long-term success.</w:t>
      </w:r>
    </w:p>
    <w:p w14:paraId="45804D56" w14:textId="20946D1E" w:rsidR="003B044C" w:rsidRDefault="00B24A37">
      <w:r w:rsidRPr="00B24A37">
        <w:t>Innovation</w:t>
      </w:r>
      <w:r>
        <w:t xml:space="preserve">: </w:t>
      </w:r>
      <w:r w:rsidR="00B279DE" w:rsidRPr="00B279DE">
        <w:t>We embrace creativity and new technologies to deliver modern, efficient, and impactful printing and packaging solutions</w:t>
      </w:r>
      <w:r w:rsidR="00B279DE">
        <w:t>.</w:t>
      </w:r>
    </w:p>
    <w:p w14:paraId="6BDE3947" w14:textId="77777777" w:rsidR="00B279DE" w:rsidRDefault="00B279DE"/>
    <w:p w14:paraId="3BDEB3BB" w14:textId="5463EF5C" w:rsidR="00B279DE" w:rsidRDefault="00795A0B">
      <w:r w:rsidRPr="00795A0B">
        <w:t>WHAT WE DO BEST</w:t>
      </w:r>
    </w:p>
    <w:p w14:paraId="0E49D9DC" w14:textId="1186B51D" w:rsidR="00795A0B" w:rsidRDefault="00795A0B" w:rsidP="00B968E1">
      <w:pPr>
        <w:pStyle w:val="ListParagraph"/>
        <w:numPr>
          <w:ilvl w:val="0"/>
          <w:numId w:val="1"/>
        </w:numPr>
      </w:pPr>
      <w:r w:rsidRPr="00795A0B">
        <w:t>Offset Mastery: Perfect for pharma cartons, inserts, catalogs—where consistency defines trust.</w:t>
      </w:r>
    </w:p>
    <w:p w14:paraId="3B65A700" w14:textId="37DCDAF6" w:rsidR="0026324B" w:rsidRDefault="009560F1" w:rsidP="00B968E1">
      <w:pPr>
        <w:pStyle w:val="ListParagraph"/>
        <w:numPr>
          <w:ilvl w:val="0"/>
          <w:numId w:val="1"/>
        </w:numPr>
      </w:pPr>
      <w:r w:rsidRPr="009560F1">
        <w:t>Digital Agility: Short runs, rapid prototypes, and market testing made effortless.</w:t>
      </w:r>
    </w:p>
    <w:p w14:paraId="1841CFE4" w14:textId="033D04CC" w:rsidR="009560F1" w:rsidRDefault="009560F1" w:rsidP="00B968E1">
      <w:pPr>
        <w:pStyle w:val="ListParagraph"/>
        <w:numPr>
          <w:ilvl w:val="0"/>
          <w:numId w:val="1"/>
        </w:numPr>
      </w:pPr>
      <w:r w:rsidRPr="009560F1">
        <w:t>Flexo Strength: Durable labels and corrugated solutions at industrial speed.</w:t>
      </w:r>
    </w:p>
    <w:p w14:paraId="5BE224F4" w14:textId="7F04EC2B" w:rsidR="009560F1" w:rsidRDefault="009560F1" w:rsidP="00B968E1">
      <w:pPr>
        <w:pStyle w:val="ListParagraph"/>
        <w:numPr>
          <w:ilvl w:val="0"/>
          <w:numId w:val="1"/>
        </w:numPr>
      </w:pPr>
      <w:r w:rsidRPr="009560F1">
        <w:t xml:space="preserve">Smart Design: Structural </w:t>
      </w:r>
      <w:proofErr w:type="spellStart"/>
      <w:r w:rsidRPr="009560F1">
        <w:t>dielines</w:t>
      </w:r>
      <w:proofErr w:type="spellEnd"/>
      <w:r w:rsidRPr="009560F1">
        <w:t>, 3D mockups, and regulatory artwork ready for approval</w:t>
      </w:r>
      <w:r>
        <w:t>.</w:t>
      </w:r>
    </w:p>
    <w:p w14:paraId="46E1F4F7" w14:textId="0E70109A" w:rsidR="009560F1" w:rsidRDefault="00B968E1" w:rsidP="00B968E1">
      <w:pPr>
        <w:pStyle w:val="ListParagraph"/>
        <w:numPr>
          <w:ilvl w:val="0"/>
          <w:numId w:val="1"/>
        </w:numPr>
      </w:pPr>
      <w:r w:rsidRPr="00B968E1">
        <w:t>Finishing Touches: From foiling to tamper-evident features, we add security and elegance.</w:t>
      </w:r>
    </w:p>
    <w:p w14:paraId="2E79BAC5" w14:textId="700DCE22" w:rsidR="00B968E1" w:rsidRDefault="00B968E1" w:rsidP="00B968E1">
      <w:pPr>
        <w:pStyle w:val="ListParagraph"/>
        <w:numPr>
          <w:ilvl w:val="0"/>
          <w:numId w:val="1"/>
        </w:numPr>
      </w:pPr>
      <w:r w:rsidRPr="00B968E1">
        <w:t>Eco Choices: FSC papers, recycled boards, right-sized designs for greener packaging</w:t>
      </w:r>
      <w:r>
        <w:t>.</w:t>
      </w:r>
    </w:p>
    <w:p w14:paraId="7AFA55F8" w14:textId="77777777" w:rsidR="00B968E1" w:rsidRDefault="00B968E1" w:rsidP="00B968E1"/>
    <w:p w14:paraId="638B25D1" w14:textId="32256724" w:rsidR="00DE01A9" w:rsidRDefault="00DE01A9" w:rsidP="00B968E1">
      <w:r w:rsidRPr="00DE01A9">
        <w:t>OUR COMMITMENT &amp; QUALITY POLICY</w:t>
      </w:r>
    </w:p>
    <w:p w14:paraId="227BD99C" w14:textId="4FAAC7E8" w:rsidR="00DE01A9" w:rsidRDefault="00DE01A9" w:rsidP="00B968E1">
      <w:r w:rsidRPr="00DE01A9">
        <w:lastRenderedPageBreak/>
        <w:t>We are committed to delivering precision, reliability, and innovation in every printing and packaging solution. By upholding the highest standards of quality, sustainability, and customer service, we ensure long-term value and trusted partnerships in the pharmaceutical sector.</w:t>
      </w:r>
    </w:p>
    <w:p w14:paraId="431050C0" w14:textId="11D3E014" w:rsidR="00DE01A9" w:rsidRDefault="00EE43F7" w:rsidP="00B968E1">
      <w:r w:rsidRPr="00EE43F7">
        <w:t xml:space="preserve">At Rafa Print Pack, we are dedicated to delivering world-class printing and packaging solutions that meet the highest standards of precision, compliance, and reliability. Our quality policy emphasizes </w:t>
      </w:r>
      <w:proofErr w:type="gramStart"/>
      <w:r w:rsidRPr="00EE43F7">
        <w:t>strict process</w:t>
      </w:r>
      <w:proofErr w:type="gramEnd"/>
      <w:r w:rsidRPr="00EE43F7">
        <w:t xml:space="preserve"> discipline, consistent color accuracy, full traceability, and continuous improvement through innovation, training, and advanced technology. We are committed to exceeding customer expectations while ensuring sustainability and regulatory compliance in every project.</w:t>
      </w:r>
    </w:p>
    <w:p w14:paraId="1B89575C" w14:textId="77777777" w:rsidR="00EE43F7" w:rsidRDefault="00EE43F7" w:rsidP="00B968E1"/>
    <w:p w14:paraId="527CBF3D" w14:textId="67F64170" w:rsidR="00EE43F7" w:rsidRDefault="00EE43F7" w:rsidP="00B968E1">
      <w:r w:rsidRPr="00EE43F7">
        <w:t>LEADING US</w:t>
      </w:r>
    </w:p>
    <w:p w14:paraId="4C522931" w14:textId="77777777" w:rsidR="00EE43F7" w:rsidRDefault="00EE43F7" w:rsidP="006C0D96">
      <w:pPr>
        <w:ind w:left="720"/>
        <w:contextualSpacing/>
      </w:pPr>
      <w:r w:rsidRPr="00EE43F7">
        <w:t>Sonia Akter</w:t>
      </w:r>
    </w:p>
    <w:p w14:paraId="5126026E" w14:textId="77777777" w:rsidR="00EE43F7" w:rsidRDefault="00EE43F7" w:rsidP="006C0D96">
      <w:pPr>
        <w:ind w:left="720"/>
        <w:contextualSpacing/>
      </w:pPr>
      <w:r w:rsidRPr="00EE43F7">
        <w:t>Chairman</w:t>
      </w:r>
    </w:p>
    <w:p w14:paraId="1093C6C8" w14:textId="77777777" w:rsidR="00EE43F7" w:rsidRDefault="00EE43F7" w:rsidP="006C0D96">
      <w:pPr>
        <w:ind w:left="720"/>
        <w:contextualSpacing/>
      </w:pPr>
      <w:r w:rsidRPr="00EE43F7">
        <w:t>Rafa Print Pack</w:t>
      </w:r>
    </w:p>
    <w:p w14:paraId="7B76A343" w14:textId="16F3586B" w:rsidR="00EE43F7" w:rsidRDefault="00EE43F7" w:rsidP="006C0D96">
      <w:pPr>
        <w:ind w:left="720"/>
        <w:contextualSpacing/>
      </w:pPr>
      <w:r w:rsidRPr="00EE43F7">
        <w:t>Strategic oversight &amp; governance</w:t>
      </w:r>
    </w:p>
    <w:p w14:paraId="298580F1" w14:textId="77777777" w:rsidR="00AF389B" w:rsidRDefault="00AF389B" w:rsidP="006C0D96">
      <w:pPr>
        <w:ind w:left="720"/>
        <w:contextualSpacing/>
      </w:pPr>
    </w:p>
    <w:p w14:paraId="20B4DF10" w14:textId="71035FF7" w:rsidR="006C0D96" w:rsidRDefault="00AF389B" w:rsidP="006C0D96">
      <w:pPr>
        <w:ind w:left="720"/>
        <w:contextualSpacing/>
      </w:pPr>
      <w:r>
        <w:t>&amp;</w:t>
      </w:r>
    </w:p>
    <w:p w14:paraId="7D2E3710" w14:textId="77777777" w:rsidR="00AF389B" w:rsidRDefault="00AF389B" w:rsidP="006C0D96">
      <w:pPr>
        <w:ind w:left="720"/>
        <w:contextualSpacing/>
      </w:pPr>
    </w:p>
    <w:p w14:paraId="67BFB668" w14:textId="77777777" w:rsidR="00AF389B" w:rsidRDefault="00AF389B" w:rsidP="006C0D96">
      <w:pPr>
        <w:ind w:left="720"/>
        <w:contextualSpacing/>
      </w:pPr>
      <w:r w:rsidRPr="00AF389B">
        <w:t>Sirajul Islam Rajon</w:t>
      </w:r>
    </w:p>
    <w:p w14:paraId="1B9C093D" w14:textId="77777777" w:rsidR="00AF389B" w:rsidRDefault="00AF389B" w:rsidP="006C0D96">
      <w:pPr>
        <w:ind w:left="720"/>
        <w:contextualSpacing/>
      </w:pPr>
      <w:r w:rsidRPr="00AF389B">
        <w:t>Managing Director (MD)</w:t>
      </w:r>
    </w:p>
    <w:p w14:paraId="3161D42D" w14:textId="77777777" w:rsidR="00AF389B" w:rsidRDefault="00AF389B" w:rsidP="006C0D96">
      <w:pPr>
        <w:ind w:left="720"/>
        <w:contextualSpacing/>
      </w:pPr>
      <w:r w:rsidRPr="00AF389B">
        <w:t>Rafa Print Pack</w:t>
      </w:r>
    </w:p>
    <w:p w14:paraId="48376ECB" w14:textId="492BD39C" w:rsidR="006C0D96" w:rsidRDefault="00AF389B" w:rsidP="006C0D96">
      <w:pPr>
        <w:ind w:left="720"/>
        <w:contextualSpacing/>
      </w:pPr>
      <w:r w:rsidRPr="00AF389B">
        <w:t>A print innovator with over 15 years in pharma</w:t>
      </w:r>
    </w:p>
    <w:p w14:paraId="35A9FDDC" w14:textId="77777777" w:rsidR="00B05569" w:rsidRDefault="00B05569" w:rsidP="006C0D96">
      <w:pPr>
        <w:ind w:left="720"/>
        <w:contextualSpacing/>
      </w:pPr>
    </w:p>
    <w:p w14:paraId="48FFEE09" w14:textId="325328A8" w:rsidR="00B05569" w:rsidRDefault="002906A9" w:rsidP="00B05569">
      <w:pPr>
        <w:contextualSpacing/>
      </w:pPr>
      <w:r w:rsidRPr="002906A9">
        <w:t>PRE-PRESS EQUIPMENTS</w:t>
      </w:r>
    </w:p>
    <w:p w14:paraId="3ED2F762" w14:textId="2BE67396" w:rsidR="002906A9" w:rsidRDefault="002906A9" w:rsidP="002906A9">
      <w:pPr>
        <w:pStyle w:val="ListParagraph"/>
        <w:numPr>
          <w:ilvl w:val="0"/>
          <w:numId w:val="3"/>
        </w:numPr>
      </w:pPr>
      <w:r w:rsidRPr="002906A9">
        <w:t>I Mac G5 Apple Brand Computer</w:t>
      </w:r>
    </w:p>
    <w:p w14:paraId="4B1A94CE" w14:textId="42ED0348" w:rsidR="002906A9" w:rsidRDefault="002906A9" w:rsidP="002906A9">
      <w:pPr>
        <w:pStyle w:val="ListParagraph"/>
        <w:numPr>
          <w:ilvl w:val="0"/>
          <w:numId w:val="3"/>
        </w:numPr>
      </w:pPr>
      <w:r w:rsidRPr="002906A9">
        <w:t>IBM Computer</w:t>
      </w:r>
    </w:p>
    <w:p w14:paraId="592E9BAF" w14:textId="19A3A711" w:rsidR="002906A9" w:rsidRDefault="002906A9" w:rsidP="002906A9">
      <w:pPr>
        <w:pStyle w:val="ListParagraph"/>
        <w:numPr>
          <w:ilvl w:val="0"/>
          <w:numId w:val="3"/>
        </w:numPr>
      </w:pPr>
      <w:r w:rsidRPr="002906A9">
        <w:t>Scanner EPSON</w:t>
      </w:r>
    </w:p>
    <w:p w14:paraId="223C0AF1" w14:textId="364CFCB6" w:rsidR="002906A9" w:rsidRDefault="002906A9" w:rsidP="002906A9">
      <w:pPr>
        <w:pStyle w:val="ListParagraph"/>
        <w:numPr>
          <w:ilvl w:val="0"/>
          <w:numId w:val="3"/>
        </w:numPr>
      </w:pPr>
      <w:r w:rsidRPr="002906A9">
        <w:t>Lesser Printer (EPSON and Canon Brand)</w:t>
      </w:r>
    </w:p>
    <w:p w14:paraId="19B5F11F" w14:textId="42879B2C" w:rsidR="002906A9" w:rsidRDefault="002906A9" w:rsidP="002906A9">
      <w:pPr>
        <w:pStyle w:val="ListParagraph"/>
        <w:numPr>
          <w:ilvl w:val="0"/>
          <w:numId w:val="3"/>
        </w:numPr>
      </w:pPr>
      <w:r w:rsidRPr="002906A9">
        <w:t>Color Printer Canon R250</w:t>
      </w:r>
    </w:p>
    <w:p w14:paraId="288DA46D" w14:textId="77777777" w:rsidR="007C18B0" w:rsidRDefault="007C18B0" w:rsidP="002906A9"/>
    <w:p w14:paraId="242F599D" w14:textId="7B13255F" w:rsidR="002906A9" w:rsidRDefault="006C3701" w:rsidP="002906A9">
      <w:r w:rsidRPr="006C3701">
        <w:t>PRINTING MACHINERIES</w:t>
      </w:r>
    </w:p>
    <w:p w14:paraId="47070214" w14:textId="2DA386A5" w:rsidR="006C3701" w:rsidRDefault="001026F9" w:rsidP="001026F9">
      <w:pPr>
        <w:pStyle w:val="ListParagraph"/>
        <w:numPr>
          <w:ilvl w:val="0"/>
          <w:numId w:val="4"/>
        </w:numPr>
      </w:pPr>
      <w:r w:rsidRPr="001026F9">
        <w:t>RP 2C BI COLOR</w:t>
      </w:r>
    </w:p>
    <w:p w14:paraId="09AED3EC" w14:textId="56A3D108" w:rsidR="001026F9" w:rsidRDefault="00CE5259" w:rsidP="001026F9">
      <w:pPr>
        <w:pStyle w:val="ListParagraph"/>
        <w:numPr>
          <w:ilvl w:val="0"/>
          <w:numId w:val="4"/>
        </w:numPr>
      </w:pPr>
      <w:r w:rsidRPr="00CE5259">
        <w:t>HEIDELBERG SORDZ</w:t>
      </w:r>
    </w:p>
    <w:p w14:paraId="2B1165E6" w14:textId="0A5BFD3B" w:rsidR="00CE5259" w:rsidRDefault="00CE5259" w:rsidP="001026F9">
      <w:pPr>
        <w:pStyle w:val="ListParagraph"/>
        <w:numPr>
          <w:ilvl w:val="0"/>
          <w:numId w:val="4"/>
        </w:numPr>
      </w:pPr>
      <w:r w:rsidRPr="00CE5259">
        <w:lastRenderedPageBreak/>
        <w:t>FAVORIT</w:t>
      </w:r>
    </w:p>
    <w:p w14:paraId="1DDC0D50" w14:textId="3F57F463" w:rsidR="00CE5259" w:rsidRDefault="00CE5259" w:rsidP="001026F9">
      <w:pPr>
        <w:pStyle w:val="ListParagraph"/>
        <w:numPr>
          <w:ilvl w:val="0"/>
          <w:numId w:val="4"/>
        </w:numPr>
      </w:pPr>
      <w:r w:rsidRPr="00CE5259">
        <w:t>UV COATING &amp; SANDY TEXTURE</w:t>
      </w:r>
    </w:p>
    <w:p w14:paraId="2D0E04EF" w14:textId="5ABEA883" w:rsidR="00CE5259" w:rsidRDefault="00CE5259" w:rsidP="001026F9">
      <w:pPr>
        <w:pStyle w:val="ListParagraph"/>
        <w:numPr>
          <w:ilvl w:val="0"/>
          <w:numId w:val="4"/>
        </w:numPr>
      </w:pPr>
      <w:r w:rsidRPr="00CE5259">
        <w:t>FOIL MECHINE</w:t>
      </w:r>
    </w:p>
    <w:p w14:paraId="6C54DF67" w14:textId="73867CC0" w:rsidR="00CE5259" w:rsidRDefault="000E24E0" w:rsidP="001026F9">
      <w:pPr>
        <w:pStyle w:val="ListParagraph"/>
        <w:numPr>
          <w:ilvl w:val="0"/>
          <w:numId w:val="4"/>
        </w:numPr>
      </w:pPr>
      <w:r w:rsidRPr="000E24E0">
        <w:t>DIE CUTTING</w:t>
      </w:r>
    </w:p>
    <w:p w14:paraId="204076D0" w14:textId="0D07171C" w:rsidR="000E24E0" w:rsidRDefault="000E24E0" w:rsidP="001026F9">
      <w:pPr>
        <w:pStyle w:val="ListParagraph"/>
        <w:numPr>
          <w:ilvl w:val="0"/>
          <w:numId w:val="4"/>
        </w:numPr>
      </w:pPr>
      <w:r w:rsidRPr="000E24E0">
        <w:t>PAPER CUTTING</w:t>
      </w:r>
    </w:p>
    <w:p w14:paraId="7105802D" w14:textId="77777777" w:rsidR="007C18B0" w:rsidRDefault="007C18B0" w:rsidP="000E24E0"/>
    <w:p w14:paraId="515AF330" w14:textId="27D6A85B" w:rsidR="000E24E0" w:rsidRDefault="000E24E0" w:rsidP="000E24E0">
      <w:r w:rsidRPr="000E24E0">
        <w:t>POST PRESS EQUIPMENTS</w:t>
      </w:r>
    </w:p>
    <w:p w14:paraId="143972D9" w14:textId="7B8C8E7B" w:rsidR="002562C2" w:rsidRDefault="002562C2" w:rsidP="0061781E">
      <w:pPr>
        <w:pStyle w:val="ListParagraph"/>
        <w:numPr>
          <w:ilvl w:val="0"/>
          <w:numId w:val="5"/>
        </w:numPr>
      </w:pPr>
      <w:r w:rsidRPr="002562C2">
        <w:t>DIE-CUTTING MACHINE</w:t>
      </w:r>
    </w:p>
    <w:p w14:paraId="2B44C44F" w14:textId="476A774E" w:rsidR="000E24E0" w:rsidRDefault="002562C2" w:rsidP="000E24E0">
      <w:pPr>
        <w:pStyle w:val="ListParagraph"/>
        <w:numPr>
          <w:ilvl w:val="0"/>
          <w:numId w:val="5"/>
        </w:numPr>
      </w:pPr>
      <w:r w:rsidRPr="002562C2">
        <w:t>GLUING &amp; PASTING MACHINE</w:t>
      </w:r>
    </w:p>
    <w:p w14:paraId="70DAE81D" w14:textId="39AB58F7" w:rsidR="002562C2" w:rsidRDefault="002562C2" w:rsidP="000E24E0">
      <w:pPr>
        <w:pStyle w:val="ListParagraph"/>
        <w:numPr>
          <w:ilvl w:val="0"/>
          <w:numId w:val="5"/>
        </w:numPr>
      </w:pPr>
      <w:r w:rsidRPr="002562C2">
        <w:t>SPIRAL MACHINE</w:t>
      </w:r>
    </w:p>
    <w:p w14:paraId="534E13BA" w14:textId="44E9858D" w:rsidR="002562C2" w:rsidRDefault="002562C2" w:rsidP="000E24E0">
      <w:pPr>
        <w:pStyle w:val="ListParagraph"/>
        <w:numPr>
          <w:ilvl w:val="0"/>
          <w:numId w:val="5"/>
        </w:numPr>
      </w:pPr>
      <w:r w:rsidRPr="002562C2">
        <w:t>PUNCH MACHINE</w:t>
      </w:r>
    </w:p>
    <w:p w14:paraId="4252211D" w14:textId="6C642D0D" w:rsidR="002562C2" w:rsidRDefault="005D770E" w:rsidP="000E24E0">
      <w:pPr>
        <w:pStyle w:val="ListParagraph"/>
        <w:numPr>
          <w:ilvl w:val="0"/>
          <w:numId w:val="5"/>
        </w:numPr>
      </w:pPr>
      <w:r w:rsidRPr="005D770E">
        <w:t>CORNER CUTTING MACHINE</w:t>
      </w:r>
    </w:p>
    <w:p w14:paraId="2F7DDECA" w14:textId="7D759D08" w:rsidR="005D770E" w:rsidRDefault="005D770E" w:rsidP="000E24E0">
      <w:pPr>
        <w:pStyle w:val="ListParagraph"/>
        <w:numPr>
          <w:ilvl w:val="0"/>
          <w:numId w:val="5"/>
        </w:numPr>
      </w:pPr>
      <w:r w:rsidRPr="005D770E">
        <w:t>PASTING MACHINE</w:t>
      </w:r>
    </w:p>
    <w:p w14:paraId="298D5B9F" w14:textId="51D4329A" w:rsidR="005D770E" w:rsidRDefault="005D770E" w:rsidP="000E24E0">
      <w:pPr>
        <w:pStyle w:val="ListParagraph"/>
        <w:numPr>
          <w:ilvl w:val="0"/>
          <w:numId w:val="5"/>
        </w:numPr>
      </w:pPr>
      <w:r w:rsidRPr="005D770E">
        <w:t>AUTO PURPORTING MACHINE</w:t>
      </w:r>
    </w:p>
    <w:p w14:paraId="13F7E346" w14:textId="77777777" w:rsidR="007C18B0" w:rsidRDefault="007C18B0" w:rsidP="005D770E"/>
    <w:p w14:paraId="5693F5FC" w14:textId="5F9937A0" w:rsidR="005D770E" w:rsidRDefault="005D770E" w:rsidP="005D770E">
      <w:r w:rsidRPr="005D770E">
        <w:t>OUR SERVICES</w:t>
      </w:r>
    </w:p>
    <w:p w14:paraId="4CFDB990" w14:textId="54EC7D03" w:rsidR="00B71B70" w:rsidRDefault="00B71B70" w:rsidP="005D770E">
      <w:r w:rsidRPr="00B71B70">
        <w:t>At Rafa Print Pack, we provide comprehensive printing and packaging solutions tailored for the pharmaceutical industry. Our services ensure precision, compliance, and innovation at every step.</w:t>
      </w:r>
    </w:p>
    <w:p w14:paraId="38BBE2BD" w14:textId="3689380B" w:rsidR="005D770E" w:rsidRDefault="00B71B70" w:rsidP="005D770E">
      <w:r w:rsidRPr="0016079B">
        <w:rPr>
          <w:b/>
          <w:bCs/>
        </w:rPr>
        <w:t>Pharmaceutical Cartons:</w:t>
      </w:r>
      <w:r>
        <w:t xml:space="preserve"> </w:t>
      </w:r>
      <w:r w:rsidRPr="00B71B70">
        <w:t>High-quality printed cartons designed for durability and compliance.</w:t>
      </w:r>
    </w:p>
    <w:p w14:paraId="003E28C1" w14:textId="35FC6B77" w:rsidR="00B71B70" w:rsidRDefault="00B71B70" w:rsidP="005D770E">
      <w:r w:rsidRPr="0016079B">
        <w:rPr>
          <w:b/>
          <w:bCs/>
        </w:rPr>
        <w:t>Blister Packs &amp; Reels:</w:t>
      </w:r>
      <w:r>
        <w:t xml:space="preserve"> </w:t>
      </w:r>
      <w:r w:rsidR="005D1763" w:rsidRPr="005D1763">
        <w:t>Secure, reliable packaging for medicines with full traceability.</w:t>
      </w:r>
    </w:p>
    <w:p w14:paraId="3C95F39B" w14:textId="719B0886" w:rsidR="005D1763" w:rsidRDefault="005D1763" w:rsidP="005D770E">
      <w:r w:rsidRPr="0016079B">
        <w:rPr>
          <w:b/>
          <w:bCs/>
        </w:rPr>
        <w:t>Echo Friendly Packaging</w:t>
      </w:r>
      <w:r>
        <w:t xml:space="preserve">: </w:t>
      </w:r>
      <w:r w:rsidRPr="005D1763">
        <w:t>Sustainable and biodegradable materials, recyclable packaging options</w:t>
      </w:r>
      <w:r w:rsidR="00811E0A">
        <w:t>.</w:t>
      </w:r>
    </w:p>
    <w:p w14:paraId="112F9C80" w14:textId="5E54ADC3" w:rsidR="005D1763" w:rsidRDefault="005D1763" w:rsidP="005D770E">
      <w:r w:rsidRPr="0016079B">
        <w:rPr>
          <w:b/>
          <w:bCs/>
        </w:rPr>
        <w:t>Custom Packaging Design:</w:t>
      </w:r>
      <w:r>
        <w:t xml:space="preserve"> </w:t>
      </w:r>
      <w:r w:rsidR="00811E0A" w:rsidRPr="00811E0A">
        <w:t>Tailored packaging solutions, 3D mockups and prototypes</w:t>
      </w:r>
      <w:r w:rsidR="00811E0A">
        <w:t>.</w:t>
      </w:r>
    </w:p>
    <w:p w14:paraId="7D2E4E78" w14:textId="77777777" w:rsidR="00811E0A" w:rsidRDefault="00811E0A" w:rsidP="005D770E"/>
    <w:p w14:paraId="378C08DB" w14:textId="2D05E345" w:rsidR="00811E0A" w:rsidRDefault="00811E0A" w:rsidP="005D770E">
      <w:r w:rsidRPr="00811E0A">
        <w:t>OUR JOURNEY</w:t>
      </w:r>
    </w:p>
    <w:p w14:paraId="397E467D" w14:textId="3F20BDB2" w:rsidR="00811E0A" w:rsidRDefault="005C7F57" w:rsidP="005D770E">
      <w:r w:rsidRPr="005C7F57">
        <w:t>2008–2022 The leadership team honed its expertise in design, production, and sales—serving Bangladesh’s pharmaceutical event and packaging sectors.</w:t>
      </w:r>
    </w:p>
    <w:p w14:paraId="6336D816" w14:textId="4B41CE6A" w:rsidR="005C7F57" w:rsidRDefault="005C7F57" w:rsidP="005D770E">
      <w:r w:rsidRPr="005C7F57">
        <w:t>2023 Rafa Print Pack is born, with a mission to challenge mediocrity in print and raise the quality bar.</w:t>
      </w:r>
    </w:p>
    <w:p w14:paraId="63F05155" w14:textId="619F8D40" w:rsidR="005C7F57" w:rsidRDefault="00AC02BF" w:rsidP="005D770E">
      <w:r w:rsidRPr="00AC02BF">
        <w:lastRenderedPageBreak/>
        <w:t>2024 &amp; Beyond Growth into FMCG, luxury, and eco-packaging, while reinforcing our pharma leadership.</w:t>
      </w:r>
    </w:p>
    <w:p w14:paraId="2BEBAD41" w14:textId="77777777" w:rsidR="00AC02BF" w:rsidRDefault="00AC02BF" w:rsidP="005D770E"/>
    <w:p w14:paraId="5A69E4D9" w14:textId="37E79B31" w:rsidR="00AC02BF" w:rsidRDefault="00AC02BF" w:rsidP="005D770E">
      <w:r w:rsidRPr="00AC02BF">
        <w:t>OUR PRODUCTS</w:t>
      </w:r>
    </w:p>
    <w:p w14:paraId="176C239D" w14:textId="77777777" w:rsidR="00B72DE2" w:rsidRDefault="00AC02BF" w:rsidP="00AC02BF">
      <w:pPr>
        <w:pStyle w:val="ListParagraph"/>
        <w:numPr>
          <w:ilvl w:val="0"/>
          <w:numId w:val="6"/>
        </w:numPr>
      </w:pPr>
      <w:r w:rsidRPr="00AC02BF">
        <w:t>Inner Carton</w:t>
      </w:r>
    </w:p>
    <w:p w14:paraId="1736135B" w14:textId="77777777" w:rsidR="00B72DE2" w:rsidRDefault="00AC02BF" w:rsidP="00AC02BF">
      <w:pPr>
        <w:pStyle w:val="ListParagraph"/>
        <w:numPr>
          <w:ilvl w:val="0"/>
          <w:numId w:val="6"/>
        </w:numPr>
      </w:pPr>
      <w:r w:rsidRPr="00AC02BF">
        <w:t>Books</w:t>
      </w:r>
    </w:p>
    <w:p w14:paraId="3A1D7B72" w14:textId="77777777" w:rsidR="00B72DE2" w:rsidRDefault="00AC02BF" w:rsidP="00AC02BF">
      <w:pPr>
        <w:pStyle w:val="ListParagraph"/>
        <w:numPr>
          <w:ilvl w:val="0"/>
          <w:numId w:val="6"/>
        </w:numPr>
      </w:pPr>
      <w:r w:rsidRPr="00AC02BF">
        <w:t>Pad Wire/Spiral</w:t>
      </w:r>
    </w:p>
    <w:p w14:paraId="12B142DA" w14:textId="77777777" w:rsidR="00B72DE2" w:rsidRDefault="00AC02BF" w:rsidP="00AC02BF">
      <w:pPr>
        <w:pStyle w:val="ListParagraph"/>
        <w:numPr>
          <w:ilvl w:val="0"/>
          <w:numId w:val="6"/>
        </w:numPr>
      </w:pPr>
      <w:r w:rsidRPr="00AC02BF">
        <w:t>Literature</w:t>
      </w:r>
    </w:p>
    <w:p w14:paraId="782882A4" w14:textId="77777777" w:rsidR="00B72DE2" w:rsidRDefault="00AC02BF" w:rsidP="00AC02BF">
      <w:pPr>
        <w:pStyle w:val="ListParagraph"/>
        <w:numPr>
          <w:ilvl w:val="0"/>
          <w:numId w:val="6"/>
        </w:numPr>
      </w:pPr>
      <w:r w:rsidRPr="00AC02BF">
        <w:t>Show Card</w:t>
      </w:r>
    </w:p>
    <w:p w14:paraId="3092538B" w14:textId="77777777" w:rsidR="00B72DE2" w:rsidRDefault="00AC02BF" w:rsidP="00AC02BF">
      <w:pPr>
        <w:pStyle w:val="ListParagraph"/>
        <w:numPr>
          <w:ilvl w:val="0"/>
          <w:numId w:val="6"/>
        </w:numPr>
      </w:pPr>
      <w:r w:rsidRPr="00AC02BF">
        <w:t>Gift Box</w:t>
      </w:r>
    </w:p>
    <w:p w14:paraId="47150B7A" w14:textId="77777777" w:rsidR="00B72DE2" w:rsidRDefault="00AC02BF" w:rsidP="00AC02BF">
      <w:pPr>
        <w:pStyle w:val="ListParagraph"/>
        <w:numPr>
          <w:ilvl w:val="0"/>
          <w:numId w:val="6"/>
        </w:numPr>
      </w:pPr>
      <w:r w:rsidRPr="00AC02BF">
        <w:t>Leaflet</w:t>
      </w:r>
    </w:p>
    <w:p w14:paraId="78ED5E7E" w14:textId="77777777" w:rsidR="00B72DE2" w:rsidRDefault="00AC02BF" w:rsidP="00AC02BF">
      <w:pPr>
        <w:pStyle w:val="ListParagraph"/>
        <w:numPr>
          <w:ilvl w:val="0"/>
          <w:numId w:val="6"/>
        </w:numPr>
      </w:pPr>
      <w:r w:rsidRPr="00AC02BF">
        <w:t>Dangler</w:t>
      </w:r>
    </w:p>
    <w:p w14:paraId="71352618" w14:textId="77777777" w:rsidR="00B72DE2" w:rsidRDefault="00AC02BF" w:rsidP="00AC02BF">
      <w:pPr>
        <w:pStyle w:val="ListParagraph"/>
        <w:numPr>
          <w:ilvl w:val="0"/>
          <w:numId w:val="6"/>
        </w:numPr>
      </w:pPr>
      <w:r w:rsidRPr="00AC02BF">
        <w:t>Brochure</w:t>
      </w:r>
    </w:p>
    <w:p w14:paraId="4D28404B" w14:textId="04594EEA" w:rsidR="00AC02BF" w:rsidRDefault="00AC02BF" w:rsidP="00AC02BF">
      <w:pPr>
        <w:pStyle w:val="ListParagraph"/>
        <w:numPr>
          <w:ilvl w:val="0"/>
          <w:numId w:val="6"/>
        </w:numPr>
      </w:pPr>
      <w:r w:rsidRPr="00AC02BF">
        <w:t>Diary</w:t>
      </w:r>
    </w:p>
    <w:p w14:paraId="6D2D528A" w14:textId="77777777" w:rsidR="00C91444" w:rsidRDefault="00C91444" w:rsidP="00AC02BF">
      <w:pPr>
        <w:pStyle w:val="ListParagraph"/>
        <w:numPr>
          <w:ilvl w:val="0"/>
          <w:numId w:val="6"/>
        </w:numPr>
      </w:pPr>
      <w:r w:rsidRPr="00C91444">
        <w:t>Calendar</w:t>
      </w:r>
    </w:p>
    <w:p w14:paraId="7D0F3F8A" w14:textId="77777777" w:rsidR="00C91444" w:rsidRDefault="00C91444" w:rsidP="00AC02BF">
      <w:pPr>
        <w:pStyle w:val="ListParagraph"/>
        <w:numPr>
          <w:ilvl w:val="0"/>
          <w:numId w:val="6"/>
        </w:numPr>
      </w:pPr>
      <w:r w:rsidRPr="00C91444">
        <w:t>Letterhead</w:t>
      </w:r>
    </w:p>
    <w:p w14:paraId="791B6F4E" w14:textId="77777777" w:rsidR="00C91444" w:rsidRDefault="00C91444" w:rsidP="00AC02BF">
      <w:pPr>
        <w:pStyle w:val="ListParagraph"/>
        <w:numPr>
          <w:ilvl w:val="0"/>
          <w:numId w:val="6"/>
        </w:numPr>
      </w:pPr>
      <w:r w:rsidRPr="00C91444">
        <w:t>Pad</w:t>
      </w:r>
    </w:p>
    <w:p w14:paraId="20D0E9EF" w14:textId="77777777" w:rsidR="00C91444" w:rsidRDefault="00C91444" w:rsidP="00AC02BF">
      <w:pPr>
        <w:pStyle w:val="ListParagraph"/>
        <w:numPr>
          <w:ilvl w:val="0"/>
          <w:numId w:val="6"/>
        </w:numPr>
      </w:pPr>
      <w:r w:rsidRPr="00C91444">
        <w:t>Envelop</w:t>
      </w:r>
    </w:p>
    <w:p w14:paraId="45127187" w14:textId="77777777" w:rsidR="00C91444" w:rsidRDefault="00C91444" w:rsidP="00AC02BF">
      <w:pPr>
        <w:pStyle w:val="ListParagraph"/>
        <w:numPr>
          <w:ilvl w:val="0"/>
          <w:numId w:val="6"/>
        </w:numPr>
      </w:pPr>
      <w:r w:rsidRPr="00C91444">
        <w:t>File Folder</w:t>
      </w:r>
    </w:p>
    <w:p w14:paraId="60C16B48" w14:textId="77777777" w:rsidR="00C91444" w:rsidRDefault="00C91444" w:rsidP="00AC02BF">
      <w:pPr>
        <w:pStyle w:val="ListParagraph"/>
        <w:numPr>
          <w:ilvl w:val="0"/>
          <w:numId w:val="6"/>
        </w:numPr>
      </w:pPr>
      <w:r w:rsidRPr="00C91444">
        <w:t>Annual Report</w:t>
      </w:r>
    </w:p>
    <w:p w14:paraId="153DDE6B" w14:textId="072842CA" w:rsidR="00C91444" w:rsidRDefault="00C91444" w:rsidP="00AC02BF">
      <w:pPr>
        <w:pStyle w:val="ListParagraph"/>
        <w:numPr>
          <w:ilvl w:val="0"/>
          <w:numId w:val="6"/>
        </w:numPr>
      </w:pPr>
      <w:r w:rsidRPr="00C91444">
        <w:t xml:space="preserve">All </w:t>
      </w:r>
      <w:proofErr w:type="gramStart"/>
      <w:r w:rsidR="00817658">
        <w:t>k</w:t>
      </w:r>
      <w:r w:rsidRPr="00C91444">
        <w:t>inds</w:t>
      </w:r>
      <w:proofErr w:type="gramEnd"/>
      <w:r w:rsidRPr="00C91444">
        <w:t xml:space="preserve"> Promotional Materials</w:t>
      </w:r>
    </w:p>
    <w:p w14:paraId="0AFB28D7" w14:textId="77777777" w:rsidR="00817658" w:rsidRDefault="00C91444" w:rsidP="00AC02BF">
      <w:pPr>
        <w:pStyle w:val="ListParagraph"/>
        <w:numPr>
          <w:ilvl w:val="0"/>
          <w:numId w:val="6"/>
        </w:numPr>
      </w:pPr>
      <w:r w:rsidRPr="00C91444">
        <w:t>Various Printing &amp; Manufacturing Items</w:t>
      </w:r>
    </w:p>
    <w:p w14:paraId="7B044B3E" w14:textId="1364541A" w:rsidR="00C91444" w:rsidRDefault="00C91444" w:rsidP="00AC02BF">
      <w:pPr>
        <w:pStyle w:val="ListParagraph"/>
        <w:numPr>
          <w:ilvl w:val="0"/>
          <w:numId w:val="6"/>
        </w:numPr>
      </w:pPr>
      <w:r w:rsidRPr="00C91444">
        <w:t>Any Kind of Shopping Bag</w:t>
      </w:r>
    </w:p>
    <w:p w14:paraId="1236E91A" w14:textId="77777777" w:rsidR="007C18B0" w:rsidRDefault="007C18B0" w:rsidP="00476168"/>
    <w:p w14:paraId="3D596C13" w14:textId="755D2A91" w:rsidR="00476168" w:rsidRDefault="00476168" w:rsidP="00476168">
      <w:r w:rsidRPr="00476168">
        <w:t>OUR MAJOR PRODUCTS</w:t>
      </w:r>
    </w:p>
    <w:p w14:paraId="54F21E0E" w14:textId="77777777" w:rsidR="00476168" w:rsidRDefault="00476168" w:rsidP="00476168">
      <w:pPr>
        <w:pStyle w:val="ListParagraph"/>
        <w:numPr>
          <w:ilvl w:val="0"/>
          <w:numId w:val="7"/>
        </w:numPr>
      </w:pPr>
      <w:r w:rsidRPr="00476168">
        <w:t>Auto Carton for Pharmaceutical Packaging</w:t>
      </w:r>
    </w:p>
    <w:p w14:paraId="452C9EF8" w14:textId="77777777" w:rsidR="00476168" w:rsidRDefault="00476168" w:rsidP="00476168">
      <w:pPr>
        <w:pStyle w:val="ListParagraph"/>
        <w:numPr>
          <w:ilvl w:val="0"/>
          <w:numId w:val="7"/>
        </w:numPr>
      </w:pPr>
      <w:r w:rsidRPr="00476168">
        <w:t>Inner Carton for Pharmaceutical Packaging</w:t>
      </w:r>
    </w:p>
    <w:p w14:paraId="187D98AC" w14:textId="77777777" w:rsidR="0043173C" w:rsidRDefault="00476168" w:rsidP="00476168">
      <w:pPr>
        <w:pStyle w:val="ListParagraph"/>
        <w:numPr>
          <w:ilvl w:val="0"/>
          <w:numId w:val="7"/>
        </w:numPr>
      </w:pPr>
      <w:r w:rsidRPr="00476168">
        <w:t>Catch Cover for Pharmaceutical Packaging</w:t>
      </w:r>
    </w:p>
    <w:p w14:paraId="3AADC6BF" w14:textId="77777777" w:rsidR="0043173C" w:rsidRDefault="00476168" w:rsidP="00476168">
      <w:pPr>
        <w:pStyle w:val="ListParagraph"/>
        <w:numPr>
          <w:ilvl w:val="0"/>
          <w:numId w:val="7"/>
        </w:numPr>
      </w:pPr>
      <w:r w:rsidRPr="00476168">
        <w:t>Insert for Pharmaceutical Packaging</w:t>
      </w:r>
    </w:p>
    <w:p w14:paraId="1A0FEEF4" w14:textId="77777777" w:rsidR="0043173C" w:rsidRDefault="00476168" w:rsidP="00476168">
      <w:pPr>
        <w:pStyle w:val="ListParagraph"/>
        <w:numPr>
          <w:ilvl w:val="0"/>
          <w:numId w:val="7"/>
        </w:numPr>
      </w:pPr>
      <w:r w:rsidRPr="00476168">
        <w:t>All Kinds of Consumer Packaging</w:t>
      </w:r>
    </w:p>
    <w:p w14:paraId="2A5AA148" w14:textId="77777777" w:rsidR="0043173C" w:rsidRDefault="00476168" w:rsidP="00476168">
      <w:pPr>
        <w:pStyle w:val="ListParagraph"/>
        <w:numPr>
          <w:ilvl w:val="0"/>
          <w:numId w:val="7"/>
        </w:numPr>
      </w:pPr>
      <w:r w:rsidRPr="00476168">
        <w:t>All Kinds of Sticker Label for Packaging &amp; Promotion.</w:t>
      </w:r>
    </w:p>
    <w:p w14:paraId="4A186A35" w14:textId="77777777" w:rsidR="0043173C" w:rsidRDefault="00476168" w:rsidP="00476168">
      <w:pPr>
        <w:pStyle w:val="ListParagraph"/>
        <w:numPr>
          <w:ilvl w:val="0"/>
          <w:numId w:val="7"/>
        </w:numPr>
      </w:pPr>
      <w:r w:rsidRPr="00476168">
        <w:t xml:space="preserve">Doctors Pad, Chemist Pad, Diary, </w:t>
      </w:r>
      <w:proofErr w:type="gramStart"/>
      <w:r w:rsidRPr="00476168">
        <w:t>Note Book</w:t>
      </w:r>
      <w:proofErr w:type="gramEnd"/>
      <w:r w:rsidRPr="00476168">
        <w:t>, Book, Year Planner, Yearly Calendar.</w:t>
      </w:r>
    </w:p>
    <w:p w14:paraId="7427AF8F" w14:textId="77777777" w:rsidR="00B57D81" w:rsidRDefault="00476168" w:rsidP="00476168">
      <w:pPr>
        <w:pStyle w:val="ListParagraph"/>
        <w:numPr>
          <w:ilvl w:val="0"/>
          <w:numId w:val="7"/>
        </w:numPr>
      </w:pPr>
      <w:r w:rsidRPr="00476168">
        <w:t>Folder Literature, Card Literature, Dangler, Product Card, Poster.</w:t>
      </w:r>
    </w:p>
    <w:p w14:paraId="6424BB46" w14:textId="77777777" w:rsidR="00B57D81" w:rsidRDefault="00476168" w:rsidP="00476168">
      <w:pPr>
        <w:pStyle w:val="ListParagraph"/>
        <w:numPr>
          <w:ilvl w:val="0"/>
          <w:numId w:val="7"/>
        </w:numPr>
      </w:pPr>
      <w:r w:rsidRPr="00476168">
        <w:t>Chemist Pack, Gift Box, Envelope, Wire-O Pad, Spiral Pad.</w:t>
      </w:r>
    </w:p>
    <w:p w14:paraId="65260BBE" w14:textId="2418BD59" w:rsidR="00476168" w:rsidRDefault="00476168" w:rsidP="00476168">
      <w:pPr>
        <w:pStyle w:val="ListParagraph"/>
        <w:numPr>
          <w:ilvl w:val="0"/>
          <w:numId w:val="7"/>
        </w:numPr>
      </w:pPr>
      <w:r w:rsidRPr="00476168">
        <w:lastRenderedPageBreak/>
        <w:t>All Kinds of Offset Printing Packaging Items.</w:t>
      </w:r>
    </w:p>
    <w:p w14:paraId="573CE048" w14:textId="77777777" w:rsidR="0030365E" w:rsidRDefault="0030365E" w:rsidP="009F56D1"/>
    <w:p w14:paraId="1EA13902" w14:textId="6B51D45C" w:rsidR="009F56D1" w:rsidRDefault="009F56D1" w:rsidP="009F56D1">
      <w:r w:rsidRPr="009F56D1">
        <w:t>SERVICES &amp; CAPABILITIES</w:t>
      </w:r>
    </w:p>
    <w:p w14:paraId="46E90332" w14:textId="672D6896" w:rsidR="0037305A" w:rsidRDefault="009F56D1" w:rsidP="0021322E">
      <w:pPr>
        <w:pStyle w:val="ListParagraph"/>
        <w:numPr>
          <w:ilvl w:val="0"/>
          <w:numId w:val="14"/>
        </w:numPr>
      </w:pPr>
      <w:r w:rsidRPr="009F56D1">
        <w:t>Printing Services</w:t>
      </w:r>
    </w:p>
    <w:p w14:paraId="5299F018" w14:textId="77777777" w:rsidR="002006DA" w:rsidRDefault="009F56D1" w:rsidP="0037305A">
      <w:pPr>
        <w:pStyle w:val="ListParagraph"/>
        <w:numPr>
          <w:ilvl w:val="0"/>
          <w:numId w:val="10"/>
        </w:numPr>
      </w:pPr>
      <w:r w:rsidRPr="009F56D1">
        <w:t>Offset Printing</w:t>
      </w:r>
      <w:r w:rsidR="002006DA">
        <w:t>:</w:t>
      </w:r>
      <w:r w:rsidRPr="009F56D1">
        <w:t xml:space="preserve"> Best for long-run, color-critical jobs (e.g., folding cartons, brochures, magazines, catalogs).</w:t>
      </w:r>
    </w:p>
    <w:p w14:paraId="14AB3E53" w14:textId="77777777" w:rsidR="00FD6608" w:rsidRDefault="009F56D1" w:rsidP="0037305A">
      <w:pPr>
        <w:pStyle w:val="ListParagraph"/>
        <w:numPr>
          <w:ilvl w:val="0"/>
          <w:numId w:val="10"/>
        </w:numPr>
      </w:pPr>
      <w:r w:rsidRPr="009F56D1">
        <w:t>Digital Printing</w:t>
      </w:r>
      <w:r w:rsidR="002006DA">
        <w:t>:</w:t>
      </w:r>
      <w:r w:rsidRPr="009F56D1">
        <w:t xml:space="preserve"> Ideal for short runs, versioning, market tests, and fast turnarounds (e.g., business cards, flyers, postcards, carton mockups).</w:t>
      </w:r>
    </w:p>
    <w:p w14:paraId="5B993A52" w14:textId="77777777" w:rsidR="00F37DB2" w:rsidRDefault="009F56D1" w:rsidP="00F37DB2">
      <w:pPr>
        <w:pStyle w:val="ListParagraph"/>
        <w:numPr>
          <w:ilvl w:val="0"/>
          <w:numId w:val="10"/>
        </w:numPr>
      </w:pPr>
      <w:r w:rsidRPr="009F56D1">
        <w:t>Flexographic</w:t>
      </w:r>
      <w:r w:rsidR="00FD6608">
        <w:t>:</w:t>
      </w:r>
      <w:r w:rsidRPr="009F56D1">
        <w:t xml:space="preserve"> (Flexo) Printing Labels, flexible packaging, and corrugated applications requiring durable inks and high-speed production.</w:t>
      </w:r>
    </w:p>
    <w:p w14:paraId="4E28A446" w14:textId="78147C6A" w:rsidR="000C7D98" w:rsidRDefault="00BE081D" w:rsidP="00F37DB2">
      <w:pPr>
        <w:pStyle w:val="ListParagraph"/>
        <w:numPr>
          <w:ilvl w:val="0"/>
          <w:numId w:val="14"/>
        </w:numPr>
      </w:pPr>
      <w:r w:rsidRPr="00BE081D">
        <w:t>Packaging Engineering &amp; Design</w:t>
      </w:r>
    </w:p>
    <w:p w14:paraId="3D9F3394" w14:textId="77777777" w:rsidR="0030365E" w:rsidRDefault="00BE081D" w:rsidP="000C7D98">
      <w:pPr>
        <w:pStyle w:val="ListParagraph"/>
        <w:numPr>
          <w:ilvl w:val="0"/>
          <w:numId w:val="8"/>
        </w:numPr>
      </w:pPr>
      <w:r w:rsidRPr="00BE081D">
        <w:t xml:space="preserve">Custom Structural Design: </w:t>
      </w:r>
      <w:proofErr w:type="spellStart"/>
      <w:r w:rsidRPr="00BE081D">
        <w:t>Dielines</w:t>
      </w:r>
      <w:proofErr w:type="spellEnd"/>
      <w:r w:rsidRPr="00BE081D">
        <w:t xml:space="preserve"> tailored to product, shelf, and line constraints.</w:t>
      </w:r>
    </w:p>
    <w:p w14:paraId="7EDEEB6E" w14:textId="77777777" w:rsidR="0030365E" w:rsidRDefault="00BE081D" w:rsidP="000C7D98">
      <w:pPr>
        <w:pStyle w:val="ListParagraph"/>
        <w:numPr>
          <w:ilvl w:val="0"/>
          <w:numId w:val="8"/>
        </w:numPr>
      </w:pPr>
      <w:r w:rsidRPr="00BE081D">
        <w:t xml:space="preserve">3D Mockups &amp; Prototypes: Rapid sampling for </w:t>
      </w:r>
      <w:proofErr w:type="gramStart"/>
      <w:r w:rsidRPr="00BE081D">
        <w:t>fit</w:t>
      </w:r>
      <w:proofErr w:type="gramEnd"/>
      <w:r w:rsidRPr="00BE081D">
        <w:t>, form, function, and stakeholder sign-off.</w:t>
      </w:r>
    </w:p>
    <w:p w14:paraId="3DEB27CE" w14:textId="77777777" w:rsidR="00F24BB0" w:rsidRDefault="00BE081D" w:rsidP="00F24BB0">
      <w:pPr>
        <w:pStyle w:val="ListParagraph"/>
        <w:numPr>
          <w:ilvl w:val="0"/>
          <w:numId w:val="8"/>
        </w:numPr>
      </w:pPr>
      <w:r w:rsidRPr="00BE081D">
        <w:t>Artwork Adaptation: Prepress checks, color management, and regulatory panel layout for pharma/CPG</w:t>
      </w:r>
      <w:r>
        <w:t>.</w:t>
      </w:r>
    </w:p>
    <w:p w14:paraId="6EB82684" w14:textId="6103ED6B" w:rsidR="00E2431B" w:rsidRDefault="00AB5D12" w:rsidP="00F24BB0">
      <w:pPr>
        <w:pStyle w:val="ListParagraph"/>
        <w:numPr>
          <w:ilvl w:val="0"/>
          <w:numId w:val="14"/>
        </w:numPr>
      </w:pPr>
      <w:r w:rsidRPr="00AB5D12">
        <w:t>Finishing &amp; Converting Options</w:t>
      </w:r>
    </w:p>
    <w:p w14:paraId="14647CE1" w14:textId="77777777" w:rsidR="00F85A56" w:rsidRDefault="00AB5D12" w:rsidP="00E2431B">
      <w:pPr>
        <w:pStyle w:val="ListParagraph"/>
        <w:numPr>
          <w:ilvl w:val="0"/>
          <w:numId w:val="9"/>
        </w:numPr>
      </w:pPr>
      <w:r w:rsidRPr="00AB5D12">
        <w:t>Die-cutting, creasing, folding, gluing</w:t>
      </w:r>
    </w:p>
    <w:p w14:paraId="22EF2FE0" w14:textId="77777777" w:rsidR="00C856BA" w:rsidRDefault="00AB5D12" w:rsidP="00C856BA">
      <w:pPr>
        <w:pStyle w:val="ListParagraph"/>
        <w:numPr>
          <w:ilvl w:val="0"/>
          <w:numId w:val="9"/>
        </w:numPr>
      </w:pPr>
      <w:r w:rsidRPr="00AB5D12">
        <w:t>Specialty coatings (matte/gloss), spot</w:t>
      </w:r>
      <w:r w:rsidR="00C856BA">
        <w:t xml:space="preserve"> </w:t>
      </w:r>
      <w:r w:rsidRPr="00AB5D12">
        <w:t>UV, laminations</w:t>
      </w:r>
    </w:p>
    <w:p w14:paraId="0F8F62E8" w14:textId="77777777" w:rsidR="00C856BA" w:rsidRDefault="00AB5D12" w:rsidP="00C856BA">
      <w:pPr>
        <w:pStyle w:val="ListParagraph"/>
        <w:numPr>
          <w:ilvl w:val="0"/>
          <w:numId w:val="9"/>
        </w:numPr>
      </w:pPr>
      <w:r w:rsidRPr="00AB5D12">
        <w:t>Emboss/deboss, foil stamping, windowing</w:t>
      </w:r>
    </w:p>
    <w:p w14:paraId="0E359902" w14:textId="6ED22982" w:rsidR="00BE081D" w:rsidRDefault="00AB5D12" w:rsidP="00C856BA">
      <w:pPr>
        <w:pStyle w:val="ListParagraph"/>
        <w:numPr>
          <w:ilvl w:val="0"/>
          <w:numId w:val="9"/>
        </w:numPr>
      </w:pPr>
      <w:r w:rsidRPr="00AB5D12">
        <w:t>Tamper-evident features and perforations (as specified)</w:t>
      </w:r>
    </w:p>
    <w:p w14:paraId="0CD95F64" w14:textId="7810431B" w:rsidR="002706A5" w:rsidRDefault="002706A5" w:rsidP="002706A5">
      <w:pPr>
        <w:pStyle w:val="ListParagraph"/>
        <w:numPr>
          <w:ilvl w:val="0"/>
          <w:numId w:val="14"/>
        </w:numPr>
      </w:pPr>
      <w:r w:rsidRPr="002706A5">
        <w:t xml:space="preserve"> Sustainability Options</w:t>
      </w:r>
    </w:p>
    <w:p w14:paraId="49CDADD2" w14:textId="77777777" w:rsidR="00DC7D21" w:rsidRDefault="00DC7D21" w:rsidP="002706A5">
      <w:pPr>
        <w:pStyle w:val="ListParagraph"/>
        <w:numPr>
          <w:ilvl w:val="0"/>
          <w:numId w:val="16"/>
        </w:numPr>
      </w:pPr>
      <w:r w:rsidRPr="00DC7D21">
        <w:t>Eco-friendly substrates: FSC-aligned papers (where specified), recycled boards, biodegradable and recyclable options.</w:t>
      </w:r>
    </w:p>
    <w:p w14:paraId="76FDDA99" w14:textId="77777777" w:rsidR="00DC7D21" w:rsidRDefault="00DC7D21" w:rsidP="002706A5">
      <w:pPr>
        <w:pStyle w:val="ListParagraph"/>
        <w:numPr>
          <w:ilvl w:val="0"/>
          <w:numId w:val="16"/>
        </w:numPr>
      </w:pPr>
      <w:r w:rsidRPr="00DC7D21">
        <w:t>Design for recyclability: Ink/adhesive selection guidance and mono-material designs.</w:t>
      </w:r>
    </w:p>
    <w:p w14:paraId="7FDA8C13" w14:textId="6E6D6D0F" w:rsidR="002706A5" w:rsidRDefault="00DC7D21" w:rsidP="002706A5">
      <w:pPr>
        <w:pStyle w:val="ListParagraph"/>
        <w:numPr>
          <w:ilvl w:val="0"/>
          <w:numId w:val="16"/>
        </w:numPr>
      </w:pPr>
      <w:r w:rsidRPr="00DC7D21">
        <w:t>Right-sizing: Material reduction through structural optimization.</w:t>
      </w:r>
    </w:p>
    <w:p w14:paraId="38F6F166" w14:textId="77777777" w:rsidR="0061781E" w:rsidRDefault="0061781E" w:rsidP="00D630FF"/>
    <w:p w14:paraId="32F0E230" w14:textId="6274E15F" w:rsidR="00D630FF" w:rsidRDefault="00D630FF" w:rsidP="00D630FF">
      <w:r w:rsidRPr="00D630FF">
        <w:t>QUALITY PHILOSOPHY</w:t>
      </w:r>
    </w:p>
    <w:p w14:paraId="70F976A9" w14:textId="3AEED810" w:rsidR="00D630FF" w:rsidRDefault="00D630FF" w:rsidP="00D630FF">
      <w:r w:rsidRPr="00D630FF">
        <w:t xml:space="preserve">Our quality philosophy is built on strict process discipline, ensuring every stage—from prepress to post-press—follows defined SOPs. We maintain consistent color accuracy through calibrated presses and proof-to-press alignment, while ensuring full traceability with job tickets and batch records for regulated clients. With continuous investment in </w:t>
      </w:r>
      <w:r w:rsidRPr="00D630FF">
        <w:lastRenderedPageBreak/>
        <w:t>advanced equipment, training, and workflow automation, we are committed to ongoing improvement and delivering excellence every time.</w:t>
      </w:r>
    </w:p>
    <w:p w14:paraId="1309532A" w14:textId="60DD83EF" w:rsidR="00D630FF" w:rsidRDefault="00A10ECB" w:rsidP="00D630FF">
      <w:r w:rsidRPr="00A10ECB">
        <w:t>PROCESS DISCIPLINE</w:t>
      </w:r>
      <w:r>
        <w:t>:</w:t>
      </w:r>
      <w:r w:rsidRPr="00A10ECB">
        <w:t xml:space="preserve"> SOP-driven prepress, press, and post-press checks.</w:t>
      </w:r>
    </w:p>
    <w:p w14:paraId="0B175866" w14:textId="7B40B4E7" w:rsidR="00A10ECB" w:rsidRDefault="00A10ECB" w:rsidP="00D630FF">
      <w:r w:rsidRPr="00A10ECB">
        <w:t>COLOR CONSISTENCY</w:t>
      </w:r>
      <w:r>
        <w:t xml:space="preserve">: </w:t>
      </w:r>
      <w:r w:rsidRPr="00A10ECB">
        <w:t>Press calibration and proof-to-press alignment.</w:t>
      </w:r>
    </w:p>
    <w:p w14:paraId="5FDFDAE9" w14:textId="7255D08B" w:rsidR="00A10ECB" w:rsidRDefault="0079525A" w:rsidP="00D630FF">
      <w:r w:rsidRPr="0079525A">
        <w:t>TRACEABILITY</w:t>
      </w:r>
      <w:r>
        <w:t xml:space="preserve">: </w:t>
      </w:r>
      <w:r w:rsidRPr="0079525A">
        <w:t>Job tickets and batch-level records maintained for regulated customers.</w:t>
      </w:r>
    </w:p>
    <w:p w14:paraId="4B69DDBE" w14:textId="5C1EF69C" w:rsidR="0079525A" w:rsidRDefault="0079525A" w:rsidP="00D630FF">
      <w:r w:rsidRPr="0079525A">
        <w:t>CONTINUOUS IMPROVEMENT</w:t>
      </w:r>
      <w:r>
        <w:t xml:space="preserve">: </w:t>
      </w:r>
      <w:r w:rsidRPr="0079525A">
        <w:t>Ongoing investment in equipment, training, and workflow automation.</w:t>
      </w:r>
    </w:p>
    <w:p w14:paraId="6925993E" w14:textId="77777777" w:rsidR="0061781E" w:rsidRDefault="0061781E" w:rsidP="001026F9"/>
    <w:p w14:paraId="22F2A895" w14:textId="0BCA40D3" w:rsidR="001026F9" w:rsidRDefault="00D35991" w:rsidP="001026F9">
      <w:r w:rsidRPr="00D35991">
        <w:t>INDUSTRIES &amp; USE CASES</w:t>
      </w:r>
    </w:p>
    <w:p w14:paraId="45349330" w14:textId="03A01551" w:rsidR="00D35991" w:rsidRDefault="00D35991" w:rsidP="001026F9">
      <w:r w:rsidRPr="00093749">
        <w:rPr>
          <w:b/>
          <w:bCs/>
        </w:rPr>
        <w:t>FMCG &amp; Personal Care:</w:t>
      </w:r>
      <w:r>
        <w:t xml:space="preserve"> </w:t>
      </w:r>
      <w:r w:rsidRPr="00D35991">
        <w:t>Primary/secondary packaging, promotional sleeves, display</w:t>
      </w:r>
      <w:r>
        <w:t>.</w:t>
      </w:r>
    </w:p>
    <w:p w14:paraId="0D80C615" w14:textId="542BEE2D" w:rsidR="003B45F7" w:rsidRDefault="003B45F7" w:rsidP="001026F9">
      <w:r w:rsidRPr="00093749">
        <w:rPr>
          <w:b/>
          <w:bCs/>
        </w:rPr>
        <w:t>Manufacturing:</w:t>
      </w:r>
      <w:r w:rsidRPr="003B45F7">
        <w:t xml:space="preserve"> Lean manufacturing principles to minimize waste and carbon</w:t>
      </w:r>
      <w:r>
        <w:t>.</w:t>
      </w:r>
    </w:p>
    <w:p w14:paraId="70E1FA03" w14:textId="015AD45B" w:rsidR="003B45F7" w:rsidRDefault="003B45F7" w:rsidP="001026F9">
      <w:r w:rsidRPr="00093749">
        <w:rPr>
          <w:b/>
          <w:bCs/>
        </w:rPr>
        <w:t>Corporate &amp; Marketing:</w:t>
      </w:r>
      <w:r w:rsidRPr="003B45F7">
        <w:t xml:space="preserve"> Brochures, catalogs, sales kits, event collateral</w:t>
      </w:r>
      <w:r>
        <w:t>.</w:t>
      </w:r>
    </w:p>
    <w:p w14:paraId="25C41D08" w14:textId="438025E0" w:rsidR="003B45F7" w:rsidRDefault="00B1412F" w:rsidP="001026F9">
      <w:r w:rsidRPr="00093749">
        <w:rPr>
          <w:b/>
          <w:bCs/>
        </w:rPr>
        <w:t>Pharmaceuticals:</w:t>
      </w:r>
      <w:r w:rsidRPr="00B1412F">
        <w:t xml:space="preserve"> Folding cartons, labels, patient information leaflets, shipping cases, trial/market-test packs.</w:t>
      </w:r>
    </w:p>
    <w:p w14:paraId="6C5AE056" w14:textId="77777777" w:rsidR="007C18B0" w:rsidRDefault="007C18B0" w:rsidP="001026F9"/>
    <w:p w14:paraId="15408CF8" w14:textId="403FD854" w:rsidR="00B1412F" w:rsidRDefault="00B1412F" w:rsidP="001026F9">
      <w:r w:rsidRPr="00B1412F">
        <w:t>OUR CLIENTS</w:t>
      </w:r>
    </w:p>
    <w:p w14:paraId="0E760315" w14:textId="22891976" w:rsidR="00B1412F" w:rsidRDefault="00983E50" w:rsidP="004A48DA">
      <w:pPr>
        <w:pStyle w:val="ListParagraph"/>
        <w:numPr>
          <w:ilvl w:val="0"/>
          <w:numId w:val="17"/>
        </w:numPr>
      </w:pPr>
      <w:r>
        <w:t>Square</w:t>
      </w:r>
    </w:p>
    <w:p w14:paraId="2C992C4E" w14:textId="76A87996" w:rsidR="00983E50" w:rsidRDefault="00983E50" w:rsidP="004A48DA">
      <w:pPr>
        <w:pStyle w:val="ListParagraph"/>
        <w:numPr>
          <w:ilvl w:val="0"/>
          <w:numId w:val="17"/>
        </w:numPr>
      </w:pPr>
      <w:r>
        <w:t>Everest</w:t>
      </w:r>
    </w:p>
    <w:p w14:paraId="098320E7" w14:textId="63759682" w:rsidR="004A48DA" w:rsidRDefault="004A48DA" w:rsidP="004A48DA">
      <w:pPr>
        <w:pStyle w:val="ListParagraph"/>
        <w:numPr>
          <w:ilvl w:val="0"/>
          <w:numId w:val="17"/>
        </w:numPr>
      </w:pPr>
      <w:r>
        <w:t>Opsonin</w:t>
      </w:r>
    </w:p>
    <w:p w14:paraId="18960A23" w14:textId="56A767F7" w:rsidR="004A48DA" w:rsidRDefault="004A48DA" w:rsidP="004A48DA">
      <w:pPr>
        <w:pStyle w:val="ListParagraph"/>
        <w:numPr>
          <w:ilvl w:val="0"/>
          <w:numId w:val="17"/>
        </w:numPr>
      </w:pPr>
      <w:r>
        <w:t>Beacon</w:t>
      </w:r>
    </w:p>
    <w:p w14:paraId="5B9485B4" w14:textId="74ED336B" w:rsidR="004A48DA" w:rsidRDefault="004A48DA" w:rsidP="004A48DA">
      <w:pPr>
        <w:pStyle w:val="ListParagraph"/>
        <w:numPr>
          <w:ilvl w:val="0"/>
          <w:numId w:val="17"/>
        </w:numPr>
      </w:pPr>
      <w:r>
        <w:t>ACI</w:t>
      </w:r>
    </w:p>
    <w:p w14:paraId="781BCEB1" w14:textId="77777777" w:rsidR="0061781E" w:rsidRDefault="0061781E" w:rsidP="004A48DA"/>
    <w:p w14:paraId="39D3C8E5" w14:textId="7497A181" w:rsidR="004A48DA" w:rsidRDefault="00313989" w:rsidP="004A48DA">
      <w:r w:rsidRPr="00313989">
        <w:t>EQUIPMENT HIGHLIGHT</w:t>
      </w:r>
    </w:p>
    <w:p w14:paraId="0621248D" w14:textId="75419077" w:rsidR="00313989" w:rsidRDefault="00313989" w:rsidP="00DF5843">
      <w:pPr>
        <w:pStyle w:val="ListParagraph"/>
        <w:numPr>
          <w:ilvl w:val="0"/>
          <w:numId w:val="19"/>
        </w:numPr>
      </w:pPr>
      <w:r w:rsidRPr="00313989">
        <w:t>LMM MANDELLI 153 Cutting Machine (c.1987)</w:t>
      </w:r>
    </w:p>
    <w:p w14:paraId="0EFB3A2A" w14:textId="400B57AC" w:rsidR="00313989" w:rsidRDefault="00DF5843" w:rsidP="0032595C">
      <w:pPr>
        <w:pStyle w:val="ListParagraph"/>
        <w:numPr>
          <w:ilvl w:val="1"/>
          <w:numId w:val="19"/>
        </w:numPr>
      </w:pPr>
      <w:r w:rsidRPr="00DF5843">
        <w:t>Bed/Size: 153 cm</w:t>
      </w:r>
    </w:p>
    <w:p w14:paraId="1BD1093A" w14:textId="7F3F8442" w:rsidR="0032595C" w:rsidRDefault="0032595C" w:rsidP="0032595C">
      <w:pPr>
        <w:pStyle w:val="ListParagraph"/>
        <w:numPr>
          <w:ilvl w:val="1"/>
          <w:numId w:val="19"/>
        </w:numPr>
      </w:pPr>
      <w:r w:rsidRPr="0032595C">
        <w:t>Control: Program-controlled precision cutting</w:t>
      </w:r>
    </w:p>
    <w:p w14:paraId="2544BF21" w14:textId="026140DA" w:rsidR="0032595C" w:rsidRDefault="0032595C" w:rsidP="0032595C">
      <w:pPr>
        <w:pStyle w:val="ListParagraph"/>
        <w:numPr>
          <w:ilvl w:val="1"/>
          <w:numId w:val="19"/>
        </w:numPr>
      </w:pPr>
      <w:r w:rsidRPr="0032595C">
        <w:t>Benefit: Tight tolerances for carton/label cutting, repeatability for multi-up layouts.</w:t>
      </w:r>
    </w:p>
    <w:p w14:paraId="7D594644" w14:textId="77777777" w:rsidR="00DF030B" w:rsidRDefault="00DF030B" w:rsidP="0032595C"/>
    <w:p w14:paraId="5F86191F" w14:textId="06517099" w:rsidR="0032595C" w:rsidRDefault="0032595C" w:rsidP="0032595C">
      <w:r w:rsidRPr="0032595C">
        <w:lastRenderedPageBreak/>
        <w:t>CEO'S MESSAGE</w:t>
      </w:r>
    </w:p>
    <w:p w14:paraId="79069B7D" w14:textId="77777777" w:rsidR="001B650E" w:rsidRDefault="00DF030B" w:rsidP="0061781E">
      <w:r w:rsidRPr="00DF030B">
        <w:t>At Rafa Print Pack, our journey has always been guided by a commitment to precision, innovation, and trust. In the fast-evolving pharmaceutical sector, we understand the responsibility that comes with being a reliable partner in printing and packaging. Our vision is not only to deliver products of the highest quality but also to create lasting value for our clients through sustainable practices, advanced technology, and dedicated service. We believe success comes from continuous improvement, strong partnerships, and a shared drive for excellence. Together with our passionate team and trusted customers, we look forward to shaping the future of pharmaceutical packaging with integrity, innovation, and reliability</w:t>
      </w:r>
      <w:r>
        <w:t>.</w:t>
      </w:r>
    </w:p>
    <w:p w14:paraId="38D4C557" w14:textId="77777777" w:rsidR="001B650E" w:rsidRDefault="00DF030B" w:rsidP="001B650E">
      <w:pPr>
        <w:contextualSpacing/>
        <w:jc w:val="right"/>
      </w:pPr>
      <w:r w:rsidRPr="00DF030B">
        <w:t>Sirajul Islam Rajon</w:t>
      </w:r>
    </w:p>
    <w:p w14:paraId="6744F72C" w14:textId="6534E226" w:rsidR="00DF030B" w:rsidRDefault="00DF030B" w:rsidP="001B650E">
      <w:pPr>
        <w:contextualSpacing/>
        <w:jc w:val="right"/>
      </w:pPr>
      <w:r w:rsidRPr="00DF030B">
        <w:t>Managing Director (MD)</w:t>
      </w:r>
    </w:p>
    <w:p w14:paraId="6F62B48B" w14:textId="4F9A2C74" w:rsidR="00DF030B" w:rsidRDefault="00DF030B" w:rsidP="001B650E">
      <w:pPr>
        <w:contextualSpacing/>
        <w:jc w:val="right"/>
      </w:pPr>
      <w:r w:rsidRPr="00DF030B">
        <w:t>Rafa Print Pack</w:t>
      </w:r>
    </w:p>
    <w:p w14:paraId="0EF383B5" w14:textId="77777777" w:rsidR="00983E50" w:rsidRDefault="00983E50" w:rsidP="001026F9"/>
    <w:sectPr w:rsidR="00983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C9E"/>
    <w:multiLevelType w:val="hybridMultilevel"/>
    <w:tmpl w:val="0532D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842134"/>
    <w:multiLevelType w:val="hybridMultilevel"/>
    <w:tmpl w:val="4A96F006"/>
    <w:lvl w:ilvl="0" w:tplc="DCD21DF2">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9411A"/>
    <w:multiLevelType w:val="hybridMultilevel"/>
    <w:tmpl w:val="748221AC"/>
    <w:lvl w:ilvl="0" w:tplc="DCD21DF2">
      <w:start w:val="2"/>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51F705F"/>
    <w:multiLevelType w:val="hybridMultilevel"/>
    <w:tmpl w:val="E43E9D6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13777B"/>
    <w:multiLevelType w:val="hybridMultilevel"/>
    <w:tmpl w:val="1D9C588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510903"/>
    <w:multiLevelType w:val="hybridMultilevel"/>
    <w:tmpl w:val="B462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350C6"/>
    <w:multiLevelType w:val="hybridMultilevel"/>
    <w:tmpl w:val="215C2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063A4"/>
    <w:multiLevelType w:val="hybridMultilevel"/>
    <w:tmpl w:val="8E164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756D7A"/>
    <w:multiLevelType w:val="hybridMultilevel"/>
    <w:tmpl w:val="59EA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02641"/>
    <w:multiLevelType w:val="hybridMultilevel"/>
    <w:tmpl w:val="96D4C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AE1E5D"/>
    <w:multiLevelType w:val="hybridMultilevel"/>
    <w:tmpl w:val="331E6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AC7A72"/>
    <w:multiLevelType w:val="hybridMultilevel"/>
    <w:tmpl w:val="91AE3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02F07"/>
    <w:multiLevelType w:val="hybridMultilevel"/>
    <w:tmpl w:val="B2529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FB18BC"/>
    <w:multiLevelType w:val="hybridMultilevel"/>
    <w:tmpl w:val="4F78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880D16"/>
    <w:multiLevelType w:val="hybridMultilevel"/>
    <w:tmpl w:val="CF9C3B94"/>
    <w:lvl w:ilvl="0" w:tplc="736ECC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3B1ADD"/>
    <w:multiLevelType w:val="hybridMultilevel"/>
    <w:tmpl w:val="9080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31EAA"/>
    <w:multiLevelType w:val="hybridMultilevel"/>
    <w:tmpl w:val="1910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1131AA"/>
    <w:multiLevelType w:val="hybridMultilevel"/>
    <w:tmpl w:val="BE30AC00"/>
    <w:lvl w:ilvl="0" w:tplc="736ECCC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0A5CB4"/>
    <w:multiLevelType w:val="hybridMultilevel"/>
    <w:tmpl w:val="69740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4C30F5"/>
    <w:multiLevelType w:val="hybridMultilevel"/>
    <w:tmpl w:val="B288B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B10C2A"/>
    <w:multiLevelType w:val="hybridMultilevel"/>
    <w:tmpl w:val="9EE68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300934">
    <w:abstractNumId w:val="13"/>
  </w:num>
  <w:num w:numId="2" w16cid:durableId="178586793">
    <w:abstractNumId w:val="19"/>
  </w:num>
  <w:num w:numId="3" w16cid:durableId="1397245677">
    <w:abstractNumId w:val="7"/>
  </w:num>
  <w:num w:numId="4" w16cid:durableId="518937374">
    <w:abstractNumId w:val="16"/>
  </w:num>
  <w:num w:numId="5" w16cid:durableId="2059164974">
    <w:abstractNumId w:val="20"/>
  </w:num>
  <w:num w:numId="6" w16cid:durableId="786001053">
    <w:abstractNumId w:val="6"/>
  </w:num>
  <w:num w:numId="7" w16cid:durableId="1506632526">
    <w:abstractNumId w:val="18"/>
  </w:num>
  <w:num w:numId="8" w16cid:durableId="1897934651">
    <w:abstractNumId w:val="3"/>
  </w:num>
  <w:num w:numId="9" w16cid:durableId="744256420">
    <w:abstractNumId w:val="12"/>
  </w:num>
  <w:num w:numId="10" w16cid:durableId="1046836948">
    <w:abstractNumId w:val="0"/>
  </w:num>
  <w:num w:numId="11" w16cid:durableId="1127622874">
    <w:abstractNumId w:val="1"/>
  </w:num>
  <w:num w:numId="12" w16cid:durableId="2052026238">
    <w:abstractNumId w:val="2"/>
  </w:num>
  <w:num w:numId="13" w16cid:durableId="1829594646">
    <w:abstractNumId w:val="14"/>
  </w:num>
  <w:num w:numId="14" w16cid:durableId="1272056644">
    <w:abstractNumId w:val="17"/>
  </w:num>
  <w:num w:numId="15" w16cid:durableId="1481649148">
    <w:abstractNumId w:val="9"/>
  </w:num>
  <w:num w:numId="16" w16cid:durableId="1299527931">
    <w:abstractNumId w:val="10"/>
  </w:num>
  <w:num w:numId="17" w16cid:durableId="2073118484">
    <w:abstractNumId w:val="4"/>
  </w:num>
  <w:num w:numId="18" w16cid:durableId="569120539">
    <w:abstractNumId w:val="8"/>
  </w:num>
  <w:num w:numId="19" w16cid:durableId="1085684030">
    <w:abstractNumId w:val="11"/>
  </w:num>
  <w:num w:numId="20" w16cid:durableId="2045711358">
    <w:abstractNumId w:val="5"/>
  </w:num>
  <w:num w:numId="21" w16cid:durableId="1864005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64"/>
    <w:rsid w:val="0007068B"/>
    <w:rsid w:val="00093749"/>
    <w:rsid w:val="000C7D98"/>
    <w:rsid w:val="000E24E0"/>
    <w:rsid w:val="001026F9"/>
    <w:rsid w:val="0016079B"/>
    <w:rsid w:val="00173FE3"/>
    <w:rsid w:val="001B650E"/>
    <w:rsid w:val="002006DA"/>
    <w:rsid w:val="0021322E"/>
    <w:rsid w:val="00232486"/>
    <w:rsid w:val="002326F4"/>
    <w:rsid w:val="00250CFE"/>
    <w:rsid w:val="002562C2"/>
    <w:rsid w:val="0026324B"/>
    <w:rsid w:val="002706A5"/>
    <w:rsid w:val="002906A9"/>
    <w:rsid w:val="0030365E"/>
    <w:rsid w:val="00313989"/>
    <w:rsid w:val="0032595C"/>
    <w:rsid w:val="003528DF"/>
    <w:rsid w:val="0036716D"/>
    <w:rsid w:val="0037305A"/>
    <w:rsid w:val="003A3BDC"/>
    <w:rsid w:val="003B044C"/>
    <w:rsid w:val="003B45F7"/>
    <w:rsid w:val="003E6027"/>
    <w:rsid w:val="003F4F36"/>
    <w:rsid w:val="0043173C"/>
    <w:rsid w:val="00476168"/>
    <w:rsid w:val="004A1209"/>
    <w:rsid w:val="004A48DA"/>
    <w:rsid w:val="00523625"/>
    <w:rsid w:val="00526C4E"/>
    <w:rsid w:val="00554863"/>
    <w:rsid w:val="005C7F57"/>
    <w:rsid w:val="005D025B"/>
    <w:rsid w:val="005D1763"/>
    <w:rsid w:val="005D770E"/>
    <w:rsid w:val="0061781E"/>
    <w:rsid w:val="006B633E"/>
    <w:rsid w:val="006C0D96"/>
    <w:rsid w:val="006C3701"/>
    <w:rsid w:val="0079525A"/>
    <w:rsid w:val="00795A0B"/>
    <w:rsid w:val="007C18B0"/>
    <w:rsid w:val="00811E0A"/>
    <w:rsid w:val="00817658"/>
    <w:rsid w:val="0083697F"/>
    <w:rsid w:val="00894A83"/>
    <w:rsid w:val="009560F1"/>
    <w:rsid w:val="00983E50"/>
    <w:rsid w:val="009A5EC0"/>
    <w:rsid w:val="009F56D1"/>
    <w:rsid w:val="00A10ECB"/>
    <w:rsid w:val="00AB5D12"/>
    <w:rsid w:val="00AC02BF"/>
    <w:rsid w:val="00AF389B"/>
    <w:rsid w:val="00B03A19"/>
    <w:rsid w:val="00B05569"/>
    <w:rsid w:val="00B1412F"/>
    <w:rsid w:val="00B24A37"/>
    <w:rsid w:val="00B279DE"/>
    <w:rsid w:val="00B57D81"/>
    <w:rsid w:val="00B71B70"/>
    <w:rsid w:val="00B72DE2"/>
    <w:rsid w:val="00B968E1"/>
    <w:rsid w:val="00BB7179"/>
    <w:rsid w:val="00BE081D"/>
    <w:rsid w:val="00C7786D"/>
    <w:rsid w:val="00C856BA"/>
    <w:rsid w:val="00C91444"/>
    <w:rsid w:val="00CA4764"/>
    <w:rsid w:val="00CD2876"/>
    <w:rsid w:val="00CE5259"/>
    <w:rsid w:val="00CF3AEC"/>
    <w:rsid w:val="00D02242"/>
    <w:rsid w:val="00D35991"/>
    <w:rsid w:val="00D630FF"/>
    <w:rsid w:val="00DC7D21"/>
    <w:rsid w:val="00DE01A9"/>
    <w:rsid w:val="00DF030B"/>
    <w:rsid w:val="00DF5843"/>
    <w:rsid w:val="00E2431B"/>
    <w:rsid w:val="00E56EB1"/>
    <w:rsid w:val="00EE43F7"/>
    <w:rsid w:val="00F24BB0"/>
    <w:rsid w:val="00F37DB2"/>
    <w:rsid w:val="00F85A56"/>
    <w:rsid w:val="00FD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A356"/>
  <w15:chartTrackingRefBased/>
  <w15:docId w15:val="{B26FD4D1-E512-4493-8F35-77FEB4D1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64"/>
    <w:rPr>
      <w:rFonts w:eastAsiaTheme="majorEastAsia" w:cstheme="majorBidi"/>
      <w:color w:val="272727" w:themeColor="text1" w:themeTint="D8"/>
    </w:rPr>
  </w:style>
  <w:style w:type="paragraph" w:styleId="Title">
    <w:name w:val="Title"/>
    <w:basedOn w:val="Normal"/>
    <w:next w:val="Normal"/>
    <w:link w:val="TitleChar"/>
    <w:uiPriority w:val="10"/>
    <w:qFormat/>
    <w:rsid w:val="00CA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64"/>
    <w:pPr>
      <w:spacing w:before="160"/>
      <w:jc w:val="center"/>
    </w:pPr>
    <w:rPr>
      <w:i/>
      <w:iCs/>
      <w:color w:val="404040" w:themeColor="text1" w:themeTint="BF"/>
    </w:rPr>
  </w:style>
  <w:style w:type="character" w:customStyle="1" w:styleId="QuoteChar">
    <w:name w:val="Quote Char"/>
    <w:basedOn w:val="DefaultParagraphFont"/>
    <w:link w:val="Quote"/>
    <w:uiPriority w:val="29"/>
    <w:rsid w:val="00CA4764"/>
    <w:rPr>
      <w:i/>
      <w:iCs/>
      <w:color w:val="404040" w:themeColor="text1" w:themeTint="BF"/>
    </w:rPr>
  </w:style>
  <w:style w:type="paragraph" w:styleId="ListParagraph">
    <w:name w:val="List Paragraph"/>
    <w:basedOn w:val="Normal"/>
    <w:uiPriority w:val="34"/>
    <w:qFormat/>
    <w:rsid w:val="00CA4764"/>
    <w:pPr>
      <w:ind w:left="720"/>
      <w:contextualSpacing/>
    </w:pPr>
  </w:style>
  <w:style w:type="character" w:styleId="IntenseEmphasis">
    <w:name w:val="Intense Emphasis"/>
    <w:basedOn w:val="DefaultParagraphFont"/>
    <w:uiPriority w:val="21"/>
    <w:qFormat/>
    <w:rsid w:val="00CA4764"/>
    <w:rPr>
      <w:i/>
      <w:iCs/>
      <w:color w:val="0F4761" w:themeColor="accent1" w:themeShade="BF"/>
    </w:rPr>
  </w:style>
  <w:style w:type="paragraph" w:styleId="IntenseQuote">
    <w:name w:val="Intense Quote"/>
    <w:basedOn w:val="Normal"/>
    <w:next w:val="Normal"/>
    <w:link w:val="IntenseQuoteChar"/>
    <w:uiPriority w:val="30"/>
    <w:qFormat/>
    <w:rsid w:val="00CA4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64"/>
    <w:rPr>
      <w:i/>
      <w:iCs/>
      <w:color w:val="0F4761" w:themeColor="accent1" w:themeShade="BF"/>
    </w:rPr>
  </w:style>
  <w:style w:type="character" w:styleId="IntenseReference">
    <w:name w:val="Intense Reference"/>
    <w:basedOn w:val="DefaultParagraphFont"/>
    <w:uiPriority w:val="32"/>
    <w:qFormat/>
    <w:rsid w:val="00CA4764"/>
    <w:rPr>
      <w:b/>
      <w:bCs/>
      <w:smallCaps/>
      <w:color w:val="0F4761" w:themeColor="accent1" w:themeShade="BF"/>
      <w:spacing w:val="5"/>
    </w:rPr>
  </w:style>
  <w:style w:type="character" w:styleId="Hyperlink">
    <w:name w:val="Hyperlink"/>
    <w:basedOn w:val="DefaultParagraphFont"/>
    <w:uiPriority w:val="99"/>
    <w:unhideWhenUsed/>
    <w:rsid w:val="00894A83"/>
    <w:rPr>
      <w:color w:val="467886" w:themeColor="hyperlink"/>
      <w:u w:val="single"/>
    </w:rPr>
  </w:style>
  <w:style w:type="character" w:styleId="UnresolvedMention">
    <w:name w:val="Unresolved Mention"/>
    <w:basedOn w:val="DefaultParagraphFont"/>
    <w:uiPriority w:val="99"/>
    <w:semiHidden/>
    <w:unhideWhenUsed/>
    <w:rsid w:val="00894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faprintpac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TotalTime>
  <Pages>8</Pages>
  <Words>1357</Words>
  <Characters>8768</Characters>
  <Application>Microsoft Office Word</Application>
  <DocSecurity>0</DocSecurity>
  <Lines>236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84</cp:revision>
  <dcterms:created xsi:type="dcterms:W3CDTF">2025-11-12T16:06:00Z</dcterms:created>
  <dcterms:modified xsi:type="dcterms:W3CDTF">2026-03-28T10:40:00Z</dcterms:modified>
</cp:coreProperties>
</file>