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Hello,我的名字叫周金璇，</w:t>
      </w:r>
      <w:bookmarkStart w:id="0" w:name="_GoBack"/>
      <w:bookmarkEnd w:id="0"/>
      <w:r>
        <w:t>出生在浙江，就读于上海兴伟学院学习国际商务，现在是大二。</w:t>
      </w:r>
    </w:p>
    <w:p>
      <w:r>
        <w:t>平时喜欢旅行、听音乐、打游戏、看小说、p图。</w:t>
      </w:r>
    </w:p>
    <w:p>
      <w:r>
        <w:t>AND THIS IS ME:</w:t>
      </w:r>
    </w:p>
    <w:p>
      <w:r>
        <w:drawing>
          <wp:inline distT="0" distB="0" distL="114300" distR="114300">
            <wp:extent cx="1551305" cy="2070735"/>
            <wp:effectExtent l="0" t="0" r="23495" b="12065"/>
            <wp:docPr id="1" name="图片 1" descr="2221615453558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221615453558_.pic_h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EBDF99"/>
    <w:rsid w:val="BC9EEB5F"/>
    <w:rsid w:val="EDEBD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2021-03-11T17:07:00Z</dcterms:created>
  <dc:creator>amelia</dc:creator>
  <cp:lastModifiedBy>amelia</cp:lastModifiedBy>
  <dcterms:modified xsi:type="dcterms:W3CDTF">2021-03-11T17:10:37Z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