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월요호랑이</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김원범</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서울특별시 강남구 역삼대로120</w:t>
              <w:tab/>
              <w:t>(전화번호: 02-564-0330 )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서울특별시 강남구 역삼대로120</w:t>
              <w:tab/>
              <w:t>(전화번호: 02-564-0330 )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목재가공업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목재가공품</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탈사시설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 HP</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0.015</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먼지 0.5mg/S㎥</w:t>
              <w:br/>
              <w:t>(25.07.16)</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 ton/hr</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171" w:type="dxa"/>
            <w:gridSpan w:val="4"/>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75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 THC</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0.211</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먼지 182mg/S㎥</w:t>
              <w:br/>
              <w:t>(25.07.16)</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전류계(세정/전기시설)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ph계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4,200,000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4,200,000원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2,520,000원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1,680,000원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bookmarkStart w:id="0" w:name="_GoBack"/>
            <w:bookmarkEnd w:id="0"/>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B0B7C" w:rsidRDefault="00CF04B8" w:rsidP="004A3F81">
            <w:pPr>
              <w:pStyle w:val="a3"/>
              <w:wordWrap/>
              <w:spacing w:line="240" w:lineRule="auto"/>
              <w:jc w:val="center"/>
              <w:rPr>
                <w:rFonts w:asciiTheme="majorHAnsi" w:eastAsiaTheme="majorHAnsi" w:hAnsiTheme="majorHAnsi" w:cs="휴먼명조"/>
                <w:color w:val="auto"/>
                <w:sz w:val="19"/>
                <w:szCs w:val="19"/>
              </w:rPr>
            </w:pPr>
            <w:r w:rsidRPr="000B0B7C">
              <w:rPr>
                <w:rFonts w:asciiTheme="majorHAnsi" w:eastAsiaTheme="majorHAnsi" w:hAnsiTheme="majorHAnsi" w:cs="휴먼명조"/>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3월 30일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월요호랑이 김원범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강남구청장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월요호랑이</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(배4) 도장시설(20 ton/hr)*1, (배5) 건조시설(75 ㎥)*1, (방3) 흡수에 의한 시설(50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전류계(세정/전기시설)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ph계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1,000,000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1,000,000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3월 30일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월요호랑이 대표 김원범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강남구청장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전류계(세정/전기시설)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ph계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흡수에 의한 시설(50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흡수에 의한 시설(50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흡수에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방지시설 pH계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방지시설 펌프 설치위치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방지시설 펌프 설치위치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(배4) 도장시설(20 ton/hr)</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(배5) 건조시설(75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4,200,000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4,200,000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(방3) 흡수에 의한 시설(50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전류계(세정/전기시설)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ph계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1,000,000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1,000,000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2</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4,200,000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월요호랑이</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김원범</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02-564-0330</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02-561-0331</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서울특별시 강남구 역삼대로120</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02-564-0330</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02-561-0331</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☏010-1234-5678</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010-1234-5678</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월요호랑이</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서울특별시 강남구 역삼대로120</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김원범    (☎ : 02-5</w:t>
            </w:r>
            <w:r w:rsidR="0086188D">
              <w:rPr>
                <w:sz w:val="24"/>
              </w:rPr>
              <w:t>64-0330)</w:t>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3월 30일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김원범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강남구청장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월요호랑이</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서울특별시 강남구 역삼대로120</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김원범</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1981-02-06</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(배4) 도장시설(20 ton/hr)*1, (배5) 건조시설(75 ㎥)*1, (방3) 흡수에 의한 시설(50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전류계(세정/전기시설)*1EA, ph계*1EA,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3월 30일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김원범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강남구청장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월요호랑이</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서울특별시 강남구 역삼대로120</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김원범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1981-02-06</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3월 30일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김원범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강남구청장 귀하</w:t>
            </w:r>
            <w:r w:rsidRPr="00046EA1">
              <w:rPr>
                <w:rFonts w:asciiTheme="minorEastAsia" w:eastAsiaTheme="minorEastAsia" w:hAnsiTheme="minorEastAsia" w:cs="휴먼명조"/>
                <w:b/>
                <w:bCs/>
                <w:color w:val="auto"/>
                <w:spacing w:val="-1"/>
                <w:sz w:val="32"/>
                <w:szCs w:val="30"/>
              </w:rPr>
            </w:r>
            <w:bookmarkStart w:id="12" w:name="_GoBack"/>
            <w:bookmarkEnd w:id="12"/>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3월 30일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월요호랑이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김원범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465" w:rsidRDefault="00740465" w:rsidP="00176CB9">
      <w:r>
        <w:separator/>
      </w:r>
    </w:p>
  </w:endnote>
  <w:endnote w:type="continuationSeparator" w:id="0">
    <w:p w:rsidR="00740465" w:rsidRDefault="00740465"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465" w:rsidRDefault="00740465" w:rsidP="00176CB9">
      <w:r>
        <w:separator/>
      </w:r>
    </w:p>
  </w:footnote>
  <w:footnote w:type="continuationSeparator" w:id="0">
    <w:p w:rsidR="00740465" w:rsidRDefault="00740465"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B54DD"/>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0B7C"/>
    <w:rsid w:val="000B5789"/>
    <w:rsid w:val="000C7C9C"/>
    <w:rsid w:val="00176CB9"/>
    <w:rsid w:val="00191086"/>
    <w:rsid w:val="00292634"/>
    <w:rsid w:val="002B55AA"/>
    <w:rsid w:val="003F77DA"/>
    <w:rsid w:val="004204F8"/>
    <w:rsid w:val="005736DF"/>
    <w:rsid w:val="00603998"/>
    <w:rsid w:val="0060577D"/>
    <w:rsid w:val="006C118D"/>
    <w:rsid w:val="00740465"/>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17</cp:revision>
  <dcterms:created xsi:type="dcterms:W3CDTF">2026-03-11T00:36:00Z</dcterms:created>
  <dcterms:modified xsi:type="dcterms:W3CDTF">2026-03-30T06:13:00Z</dcterms:modified>
</cp:coreProperties>
</file>