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그린테크</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718-37-01260</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김주현</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김근우 팀장</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010-6585-6803</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nierclown1104@naver.com</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안성시 삼죽면 삼죽로 275-2</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031-947-9003 )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플라스틱 적층, 도포 및 표면처리 제품 제조업</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포장지</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건조시설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100 KW</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흡착에 의한 시설</w:t>
            </w:r>
          </w:p>
        </w:tc>
        <w:tc>
          <w:tcPr>
            <w:tcW w:w="95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220 ㎥/분</w:t>
            </w:r>
          </w:p>
        </w:tc>
        <w:tc>
          <w:tcPr>
            <w:tcW w:w="66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2025-11-14</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건조시설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7.56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957"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665"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3,200,000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3,200,000원(금 삼백이십만원)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1,920,000원(금 백구십이만원)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1,280,000원(금 백이십팔만원)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2월 24일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그린테크 김주현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(재)경기환경에너지진흥원장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그린테크</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건조시설(100 KW)*1, (배2) 건조시설(7.56 ㎥)*1, (방1) 흡착에 의한 시설(220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2월 24일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그린테크 대표 김주현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본체에 차압계 1기 설치하여 작동상태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유입구 한곳으로 온도계 1기 설치하여 작동상태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(흡착에의한시설)의 경우 배출시설 2기를 포함함 - 건조시설 2기에 각각 전류계를 부착하여 가동여부 확인기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1번 흡착에의한시설(220㎥/min)은 송풍기 1대, 송풍기 가동을 위해 전류계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배출구 1기로, 단수형 게이트웨이 1기 설치하도록 함, 송풍시설 판넬 우측에 설치하여 상시 확인이 가능하도록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게이트웨이(단수형) 1기 설치로, VPN 1기 유선으로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시설(220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흡착에 의한 시설(220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건조시설(100 KW)</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건조시설(7.56 ㎥)</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그린테크</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김주현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031-947-9003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031-674-9006</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안성시 삼죽면 삼죽로 275-2</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031-947-9003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031-674-9006</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☏010-6585-6803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010-6585-6803</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2월 24일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김주현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2월 24일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그린테크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김주현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그린테크</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안성시 삼죽면 삼죽로 275-2</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김주현    (☎ : 031-</w:t>
            </w:r>
            <w:r w:rsidR="00EE0CAB">
              <w:rPr>
                <w:sz w:val="24"/>
              </w:rPr>
              <w:t>947-9003)</w:t>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2월 24일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김주현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2월 24일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김주현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(재)경기환경에너지진흥원장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그린테크</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안성시 삼죽면 삼죽로 275-2</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김주현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1995-11-04</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그린테크</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안성시 삼죽면 삼죽로 275-2</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김주현</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1995-11-04</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건조시설(100 KW)*1, (배2) 건조시설(7.56 ㎥)*1, (방1) 흡착에 의한 시설(220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2026-07</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2월 24일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김주현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5FC4E"/>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