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대신실업(주)</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곽순자</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화성시 남양읍 남양로 355</w:t>
              <w:tab/>
              <w:t>(전화번호: 031-356-3234 )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화성시 남양읍 남양로 355</w:t>
              <w:tab/>
              <w:t>(전화번호: 031-356-3234 )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콘크리트관 및 조립 구조재 제조</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흄관</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고체입자상물질 저장시설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100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3,200,000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3,200,000원</w:t>
            </w:r>
            <w:r w:rsidR="00A02972" w:rsidRPr="00091159">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Cs w:val="21"/>
              </w:rPr>
              <w:t>1,920,000원</w:t>
            </w:r>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1,280,000원</w:t>
            </w:r>
            <w:r w:rsidR="00A02972" w:rsidRPr="00091159">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color w:val="auto"/>
                <w:sz w:val="19"/>
                <w:szCs w:val="19"/>
              </w:rPr>
              <w:t>㈜디엑스지</w:t>
            </w:r>
            <w:r w:rsidRPr="00091159">
              <w:rPr>
                <w:rFonts w:asciiTheme="majorHAnsi" w:eastAsiaTheme="majorHAnsi" w:hAnsiTheme="majorHAnsi" w:cs="휴먼명조" w:hint="eastAsia"/>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(대표자 :  김 영 준 )</w:t>
            </w:r>
            <w:r w:rsidR="00CF04B8" w:rsidRPr="00091159">
              <w:rPr>
                <w:rFonts w:asciiTheme="majorHAnsi" w:eastAsiaTheme="majorHAnsi" w:hAnsiTheme="majorHAnsi" w:cs="경기천년바탕 Regular"/>
                <w:color w:val="auto"/>
                <w:spacing w:val="-12"/>
                <w:sz w:val="21"/>
                <w:szCs w:val="21"/>
              </w:rPr>
            </w:r>
            <w:r w:rsidR="00CF04B8" w:rsidRPr="00091159">
              <w:rPr>
                <w:rFonts w:asciiTheme="majorHAnsi" w:eastAsiaTheme="majorHAnsi" w:hAnsiTheme="majorHAnsi" w:cs="경기천년바탕 Regular" w:hint="eastAsia"/>
                <w:color w:val="auto"/>
                <w:spacing w:val="-12"/>
                <w:sz w:val="21"/>
                <w:szCs w:val="21"/>
              </w:rPr>
            </w:r>
            <w:r w:rsidRPr="00091159">
              <w:rPr>
                <w:rFonts w:asciiTheme="majorHAnsi" w:eastAsiaTheme="majorHAnsi" w:hAnsiTheme="majorHAnsi" w:cs="경기천년바탕 Regular"/>
                <w:color w:val="auto"/>
                <w:spacing w:val="-12"/>
                <w:sz w:val="21"/>
                <w:szCs w:val="21"/>
              </w:rPr>
            </w:r>
            <w:bookmarkStart w:id="0" w:name="_GoBack"/>
            <w:bookmarkEnd w:id="0"/>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hint="eastAsia"/>
                <w:color w:val="auto"/>
                <w:sz w:val="19"/>
                <w:szCs w:val="19"/>
              </w:rPr>
              <w:t>경기도 광주시 회안대로 102-8(매산동)</w:t>
            </w:r>
            <w:r w:rsidRPr="00091159">
              <w:rPr>
                <w:rFonts w:asciiTheme="majorHAnsi" w:eastAsiaTheme="majorHAnsi" w:hAnsiTheme="majorHAnsi" w:cs="휴먼명조"/>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091159">
              <w:rPr>
                <w:rFonts w:asciiTheme="majorHAnsi" w:eastAsiaTheme="majorHAnsi" w:hAnsiTheme="majorHAnsi" w:cs="휴먼명조"/>
                <w:color w:val="auto"/>
                <w:spacing w:val="-7"/>
                <w:sz w:val="19"/>
                <w:szCs w:val="19"/>
              </w:rPr>
              <w:t>정은희</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091159">
              <w:rPr>
                <w:rFonts w:asciiTheme="majorHAnsi" w:eastAsiaTheme="majorHAnsi" w:hAnsiTheme="majorHAnsi" w:cs="휴먼명조"/>
                <w:color w:val="auto"/>
                <w:sz w:val="19"/>
                <w:szCs w:val="19"/>
              </w:rPr>
              <w:t>010-4223-4712</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B0B7C" w:rsidRDefault="00CF04B8" w:rsidP="004A3F81">
            <w:pPr>
              <w:pStyle w:val="a3"/>
              <w:wordWrap/>
              <w:spacing w:line="240" w:lineRule="auto"/>
              <w:jc w:val="center"/>
              <w:rPr>
                <w:rFonts w:asciiTheme="majorHAnsi" w:eastAsiaTheme="majorHAnsi" w:hAnsiTheme="majorHAnsi" w:cs="휴먼명조"/>
                <w:color w:val="auto"/>
                <w:sz w:val="19"/>
                <w:szCs w:val="19"/>
              </w:rPr>
            </w:pPr>
            <w:r w:rsidRPr="000B0B7C">
              <w:rPr>
                <w:rFonts w:asciiTheme="majorHAnsi" w:eastAsiaTheme="majorHAnsi" w:hAnsiTheme="majorHAnsi" w:cs="휴먼명조"/>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091159">
              <w:rPr>
                <w:rFonts w:asciiTheme="majorHAnsi" w:eastAsiaTheme="majorHAnsi" w:hAnsiTheme="majorHAnsi" w:cs="경기천년바탕 Regular"/>
                <w:color w:val="auto"/>
                <w:sz w:val="19"/>
                <w:szCs w:val="19"/>
              </w:rPr>
              <w:t xml:space="preserve">   위와 같이 사물인터넷(IoT) 측정기기 부착 지원을 신청합니다.</w:t>
            </w:r>
            <w:r w:rsidRPr="00091159">
              <w:rPr>
                <w:rFonts w:asciiTheme="majorHAnsi" w:eastAsiaTheme="majorHAnsi" w:hAnsiTheme="majorHAnsi" w:cs="경기천년바탕 Regular"/>
                <w:color w:val="auto"/>
                <w:spacing w:val="1"/>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091159">
              <w:rPr>
                <w:rFonts w:asciiTheme="majorHAnsi" w:eastAsiaTheme="majorHAnsi" w:hAnsiTheme="majorHAnsi" w:cs="휴먼명조"/>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 xml:space="preserve">                           신청인(사업장 대표자) 대신실업(주) 곽순자 (인감도장)</w:t>
            </w:r>
            <w:r w:rsidRPr="00091159">
              <w:rPr>
                <w:rFonts w:asciiTheme="majorHAnsi" w:eastAsiaTheme="majorHAnsi" w:hAnsiTheme="majorHAnsi" w:cs="휴먼명조"/>
                <w:color w:val="auto"/>
                <w:sz w:val="24"/>
                <w:szCs w:val="24"/>
              </w:rPr>
            </w:r>
            <w:r w:rsidR="00F276B7" w:rsidRPr="00091159">
              <w:rPr>
                <w:rFonts w:asciiTheme="majorHAnsi" w:eastAsiaTheme="majorHAnsi" w:hAnsiTheme="majorHAnsi" w:cs="휴먼명조"/>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신청인(공사업체 대표자) ㈜디엑스지 김영준 (인감도장)</w:t>
            </w:r>
            <w:r w:rsidR="00CF04B8" w:rsidRPr="00091159">
              <w:rPr>
                <w:rFonts w:asciiTheme="majorHAnsi" w:eastAsiaTheme="majorHAnsi" w:hAnsiTheme="majorHAnsi" w:cs="휴먼명조"/>
                <w:color w:val="auto"/>
                <w:sz w:val="24"/>
                <w:szCs w:val="24"/>
              </w:rPr>
            </w:r>
            <w:r w:rsidR="00CF04B8" w:rsidRPr="00091159">
              <w:rPr>
                <w:rFonts w:asciiTheme="majorHAnsi" w:eastAsiaTheme="majorHAnsi" w:hAnsiTheme="majorHAnsi" w:cs="휴먼명조" w:hint="eastAsia"/>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jc w:val="right"/>
              <w:rPr>
                <w:rFonts w:asciiTheme="majorHAnsi" w:eastAsiaTheme="majorHAnsi" w:hAnsiTheme="majorHAnsi" w:cs="경기천년바탕 Regular"/>
                <w:color w:val="auto"/>
                <w:sz w:val="28"/>
                <w:szCs w:val="24"/>
              </w:rPr>
            </w:pPr>
            <w:r w:rsidRPr="00091159">
              <w:rPr>
                <w:rFonts w:asciiTheme="majorHAnsi" w:eastAsiaTheme="majorHAnsi" w:hAnsiTheme="majorHAnsi" w:cs="경기천년바탕 Regular"/>
                <w:color w:val="auto"/>
                <w:sz w:val="28"/>
                <w:szCs w:val="24"/>
              </w:rPr>
              <w:t xml:space="preserve"> </w:t>
            </w:r>
          </w:p>
          <w:p w:rsidR="00A02972" w:rsidRPr="00091159"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091159">
              <w:rPr>
                <w:rFonts w:asciiTheme="majorHAnsi" w:eastAsiaTheme="majorHAnsi" w:hAnsiTheme="majorHAnsi" w:cs="휴먼명조"/>
                <w:b/>
                <w:color w:val="auto"/>
                <w:sz w:val="28"/>
                <w:szCs w:val="24"/>
              </w:rPr>
              <w:t>장 귀하</w:t>
            </w:r>
            <w:r w:rsidR="007E5827" w:rsidRPr="00091159">
              <w:rPr>
                <w:rFonts w:asciiTheme="majorHAnsi" w:eastAsiaTheme="majorHAnsi" w:hAnsiTheme="majorHAnsi" w:cs="휴먼명조" w:hint="eastAsia"/>
                <w:b/>
                <w:color w:val="auto"/>
                <w:sz w:val="28"/>
                <w:szCs w:val="24"/>
              </w:rPr>
            </w:r>
            <w:r w:rsidRPr="00091159">
              <w:rPr>
                <w:rFonts w:asciiTheme="majorHAnsi" w:eastAsiaTheme="majorHAnsi" w:hAnsiTheme="majorHAnsi" w:cs="휴먼명조"/>
                <w:b/>
                <w:color w:val="auto"/>
                <w:sz w:val="28"/>
                <w:szCs w:val="24"/>
              </w:rPr>
            </w:r>
            <w:r w:rsidRPr="00091159">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대신실업(주)</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(방1) 여과집진시설(15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3,200,000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대신실업(주) 대표 곽순자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여과집진시설(15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여과집진시설(15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gridSpan w:val="3"/>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3,200,000</w:t>
            </w:r>
          </w:p>
        </w:tc>
        <w:tc>
          <w:tcPr>
            <w:tcW w:w="1000" w:type="pct"/>
            <w:gridSpan w:val="3"/>
            <w:tcBorders>
              <w:top w:val="single" w:sz="2" w:space="0" w:color="000000"/>
              <w:left w:val="single" w:sz="2" w:space="0" w:color="000000"/>
              <w:right w:val="single" w:sz="2" w:space="0" w:color="000000"/>
              <w:tl2br w:val="nil"/>
              <w:tr2bl w:val="nil"/>
            </w:tcBorders>
            <w:vAlign w:val="center"/>
          </w:tcPr>
          <w:p>
            <w:pPr>
              <w:jc w:val="center"/>
            </w:pPr>
            <w:r>
              <w:rPr>
                <w:sz w:val="24"/>
              </w:rPr>
              <w:t>3,200,000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(방1) 여과집진시설(15 ㎥/분)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3,200,000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D72067" w:rsidRPr="00030EAB" w:rsidRDefault="00F94CE0" w:rsidP="00030EAB">
      <w:pPr>
        <w:pStyle w:val="a3"/>
        <w:spacing w:line="280" w:lineRule="auto"/>
        <w:ind w:left="499" w:hanging="499"/>
        <w:rPr>
          <w:rFonts w:asciiTheme="majorHAnsi" w:eastAsiaTheme="majorHAnsi" w:hAnsiTheme="majorHAnsi" w:cs="맑은 고딕" w:hint="eastAsia"/>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bookmarkStart w:id="7" w:name="_GoBack"/>
      <w:bookmarkEnd w:id="7"/>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대신실업(주)</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곽순자</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031-356-3234</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031-356-1422</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화성시 남양읍 남양로 355</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031-356-3234</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031-356-1422</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☏010-5399-4640</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010-5399-4640</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8" w:name="_GoBack"/>
            <w:bookmarkEnd w:id="8"/>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대신실업(주)</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화성시 남양읍 남양로 355</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곽순자    (☎ : 031-</w:t>
            </w:r>
            <w:r w:rsidR="0086188D">
              <w:rPr>
                <w:sz w:val="24"/>
              </w:rPr>
              <w:t>356-3234)</w:t>
            </w:r>
            <w:r w:rsidR="00FA7FDC">
              <w:rPr>
                <w:rFonts w:hint="eastAsia"/>
                <w:sz w:val="24"/>
              </w:rPr>
            </w:r>
            <w:bookmarkStart w:id="9" w:name="_GoBack"/>
            <w:bookmarkEnd w:id="9"/>
            <w:r w:rsidR="0086188D">
              <w:rPr>
                <w:sz w:val="24"/>
              </w:rPr>
            </w:r>
            <w:r w:rsidR="00FA7FDC">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곽순자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대신실업(주)</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화성시 남양읍 남양로 355</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곽순자</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1949.02.06</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(방1) 여과집진시설(15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  </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곽순자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대신실업(주)</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화성시 남양읍 남양로 355</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곽순자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1949.02.06</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곽순자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12" w:name="_GoBack"/>
            <w:bookmarkEnd w:id="12"/>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대신실업(주)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곽순자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0465" w:rsidRDefault="00740465" w:rsidP="00176CB9">
      <w:r>
        <w:separator/>
      </w:r>
    </w:p>
  </w:endnote>
  <w:endnote w:type="continuationSeparator" w:id="0">
    <w:p w:rsidR="00740465" w:rsidRDefault="00740465"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0465" w:rsidRDefault="00740465" w:rsidP="00176CB9">
      <w:r>
        <w:separator/>
      </w:r>
    </w:p>
  </w:footnote>
  <w:footnote w:type="continuationSeparator" w:id="0">
    <w:p w:rsidR="00740465" w:rsidRDefault="00740465"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41BD0"/>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91159"/>
    <w:rsid w:val="000B0B7C"/>
    <w:rsid w:val="000B5789"/>
    <w:rsid w:val="000C7C9C"/>
    <w:rsid w:val="00176CB9"/>
    <w:rsid w:val="00191086"/>
    <w:rsid w:val="00292634"/>
    <w:rsid w:val="002B55AA"/>
    <w:rsid w:val="003F77DA"/>
    <w:rsid w:val="004204F8"/>
    <w:rsid w:val="005736DF"/>
    <w:rsid w:val="00603998"/>
    <w:rsid w:val="0060577D"/>
    <w:rsid w:val="006C118D"/>
    <w:rsid w:val="00740465"/>
    <w:rsid w:val="007E5827"/>
    <w:rsid w:val="008D2995"/>
    <w:rsid w:val="008F52BB"/>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17</cp:revision>
  <dcterms:created xsi:type="dcterms:W3CDTF">2026-03-11T00:36:00Z</dcterms:created>
  <dcterms:modified xsi:type="dcterms:W3CDTF">2026-03-30T06:13:00Z</dcterms:modified>
</cp:coreProperties>
</file>