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월요호랑이</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413-26-03300</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김원범</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유석재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010-1234-5678</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montiger@hanmail.net</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서울특별시 강남구 역삼대로120</w:t>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02-564-0330 )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목재가공업</w:t>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목재가공품</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탈사시설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50 HP</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먼지 0.5mg/S㎥</w:t>
              <w:br/>
              <w:t>(25.07.16)</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20 ton/hr</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흡수에 의한 시설</w:t>
            </w:r>
          </w:p>
        </w:tc>
        <w:tc>
          <w:tcPr>
            <w:tcW w:w="95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 ㎥/분</w:t>
            </w:r>
          </w:p>
        </w:tc>
        <w:tc>
          <w:tcPr>
            <w:tcW w:w="66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건조시설</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75 ㎥</w:t>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957"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665"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먼지 182mg/S㎥</w:t>
              <w:br/>
              <w:t>(25.07.16)</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ph계</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4,200,000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4,200,000원(금 사백이십만원)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2,520,000원(금 이백오십이만원)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1,680,000원(금 백육십팔만원)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r w:rsidR="00606BC6">
              <w:rPr>
                <w:rFonts w:asciiTheme="minorEastAsia" w:eastAsiaTheme="minorEastAsia" w:hAnsiTheme="minorEastAsia" w:cs="휴먼명조" w:hint="eastAsia"/>
                <w:color w:val="auto"/>
                <w:sz w:val="19"/>
                <w:szCs w:val="19"/>
              </w:rPr>
            </w:r>
            <w:bookmarkStart w:id="0" w:name="_GoBack"/>
            <w:bookmarkEnd w:id="0"/>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3월 30일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월요호랑이 김원범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강남구청장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월요호랑이</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(배4) 도장시설(20 ton/hr)*1, (배5) 건조시설(75 ㎥)*1, (방3) 흡수에 의한 시설(50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전류계(세정/전기시설)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ph계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1,000,000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1,000,000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4,200,000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3월 30일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월요호랑이 대표 김원범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강남구청장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전류계(세정/전기시설)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ph계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흡수에 의한 시설(50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흡수에 의한 시설(50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흡수에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pH계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펌프 설치위치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방지시설 펌프 설치위치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(배4) 도장시설(20 ton/hr)</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(배5) 건조시설(75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월요호랑이</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김원범</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02-564-0330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02-561-0331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서울특별시 강남구 역삼대로120</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02-564-0330</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02-561-0331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☏010-1234-5678</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010-1234-5678</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3월 30일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김원범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강남구청장 귀하</w:t>
            </w:r>
            <w:r w:rsidRPr="00046EA1">
              <w:rPr>
                <w:rFonts w:asciiTheme="minorEastAsia" w:eastAsiaTheme="minorEastAsia" w:hAnsiTheme="minorEastAsia" w:cs="휴먼명조"/>
                <w:b/>
                <w:bCs/>
                <w:color w:val="auto"/>
                <w:spacing w:val="-1"/>
                <w:sz w:val="32"/>
                <w:szCs w:val="30"/>
              </w:rPr>
            </w:r>
            <w:bookmarkStart w:id="8" w:name="_GoBack"/>
            <w:bookmarkEnd w:id="8"/>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3월 30일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월요호랑이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김원범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월요호랑이</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서울특별시 강남구 역삼대로120</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김원범    (☎ : 02-5</w:t>
            </w:r>
            <w:r w:rsidR="00EE0CAB">
              <w:rPr>
                <w:sz w:val="24"/>
              </w:rPr>
              <w:t>64-0330)</w:t>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3월 30일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김원범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강남구청장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3월 30일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김원범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강남구청장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월요호랑이</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서울특별시 강남구 역삼대로120</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김원범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1981-02-06</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월요호랑이</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서울특별시 강남구 역삼대로120</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김원범</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1981-02-06</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(배4) 도장시설(20 ton/hr)*1, (배5) 건조시설(75 ㎥)*1, (방3) 흡수에 의한 시설(50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전류계(세정/전기시설)*1EA, ph계*1EA,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3월 30일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김원범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강남구청장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1C2" w:rsidRDefault="00B011C2" w:rsidP="00AD55DF">
      <w:r>
        <w:separator/>
      </w:r>
    </w:p>
  </w:endnote>
  <w:endnote w:type="continuationSeparator" w:id="0">
    <w:p w:rsidR="00B011C2" w:rsidRDefault="00B011C2"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1C2" w:rsidRDefault="00B011C2" w:rsidP="00AD55DF">
      <w:r>
        <w:separator/>
      </w:r>
    </w:p>
  </w:footnote>
  <w:footnote w:type="continuationSeparator" w:id="0">
    <w:p w:rsidR="00B011C2" w:rsidRDefault="00B011C2"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87477"/>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06BC6"/>
    <w:rsid w:val="006207C8"/>
    <w:rsid w:val="00626304"/>
    <w:rsid w:val="0068342C"/>
    <w:rsid w:val="006B22B8"/>
    <w:rsid w:val="006C0C43"/>
    <w:rsid w:val="007904B7"/>
    <w:rsid w:val="00790654"/>
    <w:rsid w:val="00800121"/>
    <w:rsid w:val="00931C63"/>
    <w:rsid w:val="009B41D2"/>
    <w:rsid w:val="00A029BB"/>
    <w:rsid w:val="00A97B8E"/>
    <w:rsid w:val="00AD55DF"/>
    <w:rsid w:val="00B011C2"/>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1255</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23</cp:revision>
  <dcterms:created xsi:type="dcterms:W3CDTF">2026-03-10T05:24:00Z</dcterms:created>
  <dcterms:modified xsi:type="dcterms:W3CDTF">2026-04-02T06:39:00Z</dcterms:modified>
</cp:coreProperties>
</file>