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D22" w:rsidRPr="00257971" w:rsidRDefault="00EA7D22" w:rsidP="00EA7D22">
      <w:pPr>
        <w:pStyle w:val="a3"/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</w:pPr>
      <w:r w:rsidRPr="00257971"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  <w:t>③ 현장 사진(해당시설 및 설치위치)</w:t>
      </w:r>
    </w:p>
    <w:p w:rsidR="00EA7D22" w:rsidRPr="00257971" w:rsidRDefault="00EA7D22" w:rsidP="00EA7D22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>*허가증상 내용과 일치하여야 하며 허가증상 순서대로 나열, 배출시설명과 용량 등 확인가능하도록 필수기재</w:t>
      </w:r>
      <w:bookmarkStart w:id="0" w:name="_GoBack"/>
      <w:bookmarkEnd w:id="0"/>
    </w:p>
    <w:p w:rsidR="00EA7D22" w:rsidRPr="00257971" w:rsidRDefault="00EA7D22" w:rsidP="00EA7D22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</w:p>
    <w:p w:rsidR="00EA7D22" w:rsidRPr="00257971" w:rsidRDefault="00EA7D22" w:rsidP="00EA7D22">
      <w:pPr>
        <w:pStyle w:val="a3"/>
        <w:wordWrap/>
        <w:spacing w:line="240" w:lineRule="auto"/>
        <w:jc w:val="center"/>
        <w:rPr>
          <w:rFonts w:asciiTheme="minorEastAsia" w:eastAsiaTheme="minorEastAsia" w:hAnsiTheme="minorEastAsia"/>
          <w:b/>
          <w:bCs/>
          <w:color w:val="auto"/>
          <w:sz w:val="18"/>
          <w:szCs w:val="18"/>
        </w:rPr>
      </w:pPr>
      <w:r w:rsidRPr="00257971">
        <w:rPr>
          <w:b/>
          <w:color w:val="auto"/>
        </w:rPr>
        <w:t>{{BLOCK_PREVENTION_PHOTO}}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339"/>
      </w:tblGrid>
      <w:tr w:rsidR="00EA7D22" w:rsidRPr="00257971" w:rsidTr="00B55DAD">
        <w:trPr>
          <w:trHeight w:val="56"/>
        </w:trPr>
        <w:tc>
          <w:tcPr>
            <w:tcW w:w="10339" w:type="dxa"/>
            <w:tcBorders>
              <w:top w:val="single" w:sz="2" w:space="0" w:color="BFBFBF"/>
              <w:left w:val="single" w:sz="2" w:space="0" w:color="BFBFBF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A7D22" w:rsidRPr="00257971" w:rsidRDefault="00EA7D22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○ 방지시설 ○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522"/>
              <w:gridCol w:w="2522"/>
              <w:gridCol w:w="2522"/>
              <w:gridCol w:w="2522"/>
            </w:tblGrid>
            <w:tr w:rsidR="00257971" w:rsidRPr="00257971" w:rsidTr="00B55DAD">
              <w:trPr>
                <w:trHeight w:val="1260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</w:tr>
            <w:tr w:rsidR="00257971" w:rsidRPr="00257971" w:rsidTr="00B55DAD">
              <w:trPr>
                <w:trHeight w:val="472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방지시설명(용량)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방지시설명(용량)</w:t>
                  </w:r>
                </w:p>
                <w:p w:rsidR="00EA7D22" w:rsidRPr="00257971" w:rsidRDefault="00EA7D22" w:rsidP="00B55DAD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GATE WAY 설치 위치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  <w:t>송풍시설(전류계) 설치 위치</w:t>
                  </w:r>
                </w:p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(제어판넬 외함)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  <w:t>송풍시설(전류계) 설치 위치</w:t>
                  </w:r>
                </w:p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(제어판넬 내부)</w:t>
                  </w:r>
                </w:p>
              </w:tc>
            </w:tr>
          </w:tbl>
          <w:p w:rsidR="00EA7D22" w:rsidRPr="00257971" w:rsidRDefault="00EA7D22" w:rsidP="00B55DAD">
            <w:pPr>
              <w:rPr>
                <w:rFonts w:asciiTheme="minorEastAsia" w:hAnsiTheme="minorEastAsia"/>
                <w:sz w:val="2"/>
              </w:rPr>
            </w:pPr>
          </w:p>
          <w:p w:rsidR="00EA7D22" w:rsidRPr="00257971" w:rsidRDefault="00EA7D22" w:rsidP="00B55DAD">
            <w:pPr>
              <w:rPr>
                <w:rFonts w:asciiTheme="minorEastAsia" w:hAnsiTheme="minorEastAsia"/>
                <w:sz w:val="2"/>
              </w:rPr>
            </w:pPr>
          </w:p>
          <w:p w:rsidR="00EA7D22" w:rsidRPr="00257971" w:rsidRDefault="00EA7D22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 xml:space="preserve">○ </w:t>
            </w:r>
            <w:r w:rsidRPr="00257971">
              <w:rPr>
                <w:rFonts w:asciiTheme="minorEastAsia" w:eastAsiaTheme="minorEastAsia" w:hAnsiTheme="minorEastAsia" w:hint="eastAsia"/>
                <w:b/>
                <w:bCs/>
                <w:color w:val="auto"/>
                <w:sz w:val="18"/>
                <w:szCs w:val="18"/>
              </w:rPr>
              <w:t>방지시</w:t>
            </w: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설</w:t>
            </w:r>
            <w:r w:rsidRPr="00257971">
              <w:rPr>
                <w:rFonts w:asciiTheme="minorEastAsia" w:eastAsiaTheme="minorEastAsia" w:hAnsiTheme="minorEastAsia" w:hint="eastAsia"/>
                <w:b/>
                <w:bCs/>
                <w:color w:val="auto"/>
                <w:sz w:val="18"/>
                <w:szCs w:val="18"/>
              </w:rPr>
              <w:t xml:space="preserve"> 상세</w:t>
            </w: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 xml:space="preserve"> ○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352"/>
              <w:gridCol w:w="3352"/>
              <w:gridCol w:w="3352"/>
            </w:tblGrid>
            <w:tr w:rsidR="00257971" w:rsidRPr="00257971" w:rsidTr="00B55DAD">
              <w:trPr>
                <w:trHeight w:val="1487"/>
                <w:jc w:val="center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widowControl/>
                    <w:wordWrap/>
                    <w:autoSpaceDE/>
                    <w:autoSpaceDN/>
                    <w:jc w:val="both"/>
                    <w:rPr>
                      <w:rFonts w:asciiTheme="minorEastAsia" w:hAnsiTheme="minorEastAsia"/>
                      <w:szCs w:val="20"/>
                    </w:rPr>
                  </w:pP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widowControl/>
                    <w:wordWrap/>
                    <w:autoSpaceDE/>
                    <w:autoSpaceDN/>
                    <w:jc w:val="both"/>
                    <w:rPr>
                      <w:rFonts w:asciiTheme="minorEastAsia" w:hAnsiTheme="minorEastAsia"/>
                      <w:szCs w:val="20"/>
                    </w:rPr>
                  </w:pP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widowControl/>
                    <w:wordWrap/>
                    <w:autoSpaceDE/>
                    <w:autoSpaceDN/>
                    <w:jc w:val="both"/>
                    <w:rPr>
                      <w:rFonts w:asciiTheme="minorEastAsia" w:hAnsiTheme="minorEastAsia"/>
                      <w:szCs w:val="20"/>
                    </w:rPr>
                  </w:pPr>
                </w:p>
              </w:tc>
            </w:tr>
            <w:tr w:rsidR="00257971" w:rsidRPr="00257971" w:rsidTr="00B55DAD">
              <w:trPr>
                <w:trHeight w:val="216"/>
                <w:jc w:val="center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온도계 설치 위치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차압계 IN 설치 위치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차압계 OUT 설치 위치</w:t>
                  </w:r>
                </w:p>
              </w:tc>
            </w:tr>
          </w:tbl>
          <w:p w:rsidR="00EA7D22" w:rsidRPr="00257971" w:rsidRDefault="00EA7D22" w:rsidP="00B55DAD">
            <w:pPr>
              <w:rPr>
                <w:rFonts w:asciiTheme="minorEastAsia" w:hAnsiTheme="minorEastAsia"/>
                <w:sz w:val="2"/>
              </w:rPr>
            </w:pPr>
          </w:p>
          <w:p w:rsidR="00EA7D22" w:rsidRPr="00257971" w:rsidRDefault="00EA7D22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○ 배출시설 ○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352"/>
              <w:gridCol w:w="3352"/>
              <w:gridCol w:w="3352"/>
            </w:tblGrid>
            <w:tr w:rsidR="00257971" w:rsidRPr="00257971" w:rsidTr="00B55DAD">
              <w:trPr>
                <w:trHeight w:val="1317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rPr>
                      <w:rFonts w:asciiTheme="minorEastAsia" w:eastAsiaTheme="minorEastAsia" w:hAnsiTheme="minorEastAsia"/>
                      <w:color w:val="auto"/>
                    </w:rPr>
                  </w:pPr>
                </w:p>
              </w:tc>
            </w:tr>
            <w:tr w:rsidR="00257971" w:rsidRPr="00257971" w:rsidTr="00B55DAD">
              <w:trPr>
                <w:trHeight w:val="472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 w:hint="eastAsia"/>
                      <w:color w:val="auto"/>
                      <w:sz w:val="16"/>
                      <w:szCs w:val="16"/>
                    </w:rPr>
                    <w:t>배출</w:t>
                  </w: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시설명(용량)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pacing w:val="-7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pacing w:val="-7"/>
                      <w:sz w:val="16"/>
                      <w:szCs w:val="16"/>
                    </w:rPr>
                    <w:t>배출시설(전류계) 설치 위치</w:t>
                  </w:r>
                </w:p>
                <w:p w:rsidR="00EA7D22" w:rsidRPr="00257971" w:rsidRDefault="00EA7D22" w:rsidP="00B55DAD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(제어판넬 외함)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pacing w:val="-12"/>
                      <w:sz w:val="16"/>
                      <w:szCs w:val="16"/>
                    </w:rPr>
                    <w:t>배출시설(전류계) 설치 위치</w:t>
                  </w:r>
                </w:p>
                <w:p w:rsidR="00EA7D22" w:rsidRPr="00257971" w:rsidRDefault="00EA7D22" w:rsidP="00B55DAD">
                  <w:pPr>
                    <w:pStyle w:val="a3"/>
                    <w:wordWrap/>
                    <w:jc w:val="center"/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</w:pPr>
                  <w:r w:rsidRPr="00257971">
                    <w:rPr>
                      <w:rFonts w:asciiTheme="minorEastAsia" w:eastAsiaTheme="minorEastAsia" w:hAnsiTheme="minorEastAsia" w:cs="맑은 고딕"/>
                      <w:color w:val="auto"/>
                      <w:sz w:val="16"/>
                      <w:szCs w:val="16"/>
                    </w:rPr>
                    <w:t>(제어판넬 내부)</w:t>
                  </w:r>
                </w:p>
              </w:tc>
            </w:tr>
          </w:tbl>
          <w:p w:rsidR="00EA7D22" w:rsidRPr="00257971" w:rsidRDefault="00EA7D22" w:rsidP="00B55DAD">
            <w:pPr>
              <w:rPr>
                <w:rFonts w:asciiTheme="minorEastAsia" w:hAnsiTheme="minorEastAsia"/>
                <w:sz w:val="2"/>
              </w:rPr>
            </w:pPr>
          </w:p>
          <w:p w:rsidR="00EA7D22" w:rsidRPr="00257971" w:rsidRDefault="00EA7D22" w:rsidP="00B55DAD">
            <w:pPr>
              <w:pStyle w:val="a3"/>
              <w:rPr>
                <w:rFonts w:asciiTheme="minorEastAsia" w:eastAsiaTheme="minorEastAsia" w:hAnsiTheme="minorEastAsia"/>
                <w:color w:val="auto"/>
              </w:rPr>
            </w:pPr>
          </w:p>
        </w:tc>
      </w:tr>
    </w:tbl>
    <w:p w:rsidR="00EA7D22" w:rsidRPr="00257971" w:rsidRDefault="00EA7D22" w:rsidP="00EA7D22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</w:p>
    <w:p w:rsidR="00EA7D22" w:rsidRPr="00257971" w:rsidRDefault="00EA7D22" w:rsidP="00EA7D22">
      <w:pPr>
        <w:rPr>
          <w:rFonts w:asciiTheme="minorEastAsia" w:hAnsiTheme="minorEastAsia"/>
          <w:sz w:val="2"/>
        </w:rPr>
      </w:pPr>
    </w:p>
    <w:p w:rsidR="00EA7D22" w:rsidRPr="00257971" w:rsidRDefault="00EA7D22" w:rsidP="00EA7D22">
      <w:pPr>
        <w:widowControl/>
        <w:wordWrap/>
        <w:autoSpaceDE/>
        <w:autoSpaceDN/>
        <w:spacing w:after="160" w:line="259" w:lineRule="auto"/>
        <w:jc w:val="both"/>
        <w:rPr>
          <w:rFonts w:asciiTheme="minorEastAsia" w:hAnsiTheme="minorEastAsia"/>
          <w:sz w:val="2"/>
        </w:rPr>
      </w:pPr>
    </w:p>
    <w:p w:rsidR="00D72067" w:rsidRPr="00257971" w:rsidRDefault="00D72067" w:rsidP="00EA7D22"/>
    <w:sectPr w:rsidR="00D72067" w:rsidRPr="00257971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D0A89"/>
    <w:rsid w:val="00257971"/>
    <w:rsid w:val="0084350C"/>
    <w:rsid w:val="0097554E"/>
    <w:rsid w:val="00992806"/>
    <w:rsid w:val="00B90B10"/>
    <w:rsid w:val="00C23E1E"/>
    <w:rsid w:val="00D72067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2026-03-10T05:26:00Z</dcterms:created>
  <dcterms:modified xsi:type="dcterms:W3CDTF">2026-03-17T06:04:00Z</dcterms:modified>
</cp:coreProperties>
</file>