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36A" w:rsidRPr="006B2632" w:rsidRDefault="00C6436A" w:rsidP="00C6436A">
      <w:pPr>
        <w:pStyle w:val="a3"/>
        <w:wordWrap/>
        <w:snapToGrid w:val="0"/>
        <w:spacing w:line="312" w:lineRule="auto"/>
        <w:jc w:val="center"/>
        <w:rPr>
          <w:rFonts w:asciiTheme="minorEastAsia" w:eastAsiaTheme="minorEastAsia" w:hAnsiTheme="minorEastAsia" w:cs="맑은 고딕"/>
          <w:b/>
          <w:bCs/>
          <w:sz w:val="36"/>
          <w:szCs w:val="36"/>
        </w:rPr>
      </w:pPr>
      <w:r w:rsidRPr="006B2632">
        <w:rPr>
          <w:rFonts w:asciiTheme="minorEastAsia" w:eastAsiaTheme="minorEastAsia" w:hAnsiTheme="minorEastAsia" w:cs="맑은 고딕"/>
          <w:b/>
          <w:bCs/>
          <w:sz w:val="36"/>
          <w:szCs w:val="36"/>
        </w:rPr>
        <w:t>개인정보 수집</w:t>
      </w:r>
      <w:r w:rsidRPr="006B2632">
        <w:rPr>
          <w:rFonts w:ascii="MS Gothic" w:eastAsia="MS Gothic" w:hAnsi="MS Gothic" w:cs="MS Gothic" w:hint="eastAsia"/>
          <w:b/>
          <w:bCs/>
          <w:sz w:val="36"/>
          <w:szCs w:val="36"/>
        </w:rPr>
        <w:t>・</w:t>
      </w:r>
      <w:r w:rsidRPr="006B2632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이용</w:t>
      </w:r>
      <w:r w:rsidRPr="006B2632">
        <w:rPr>
          <w:rFonts w:asciiTheme="minorEastAsia" w:eastAsiaTheme="minorEastAsia" w:hAnsiTheme="minorEastAsia" w:cs="맑은 고딕"/>
          <w:b/>
          <w:bCs/>
          <w:sz w:val="36"/>
          <w:szCs w:val="36"/>
        </w:rPr>
        <w:t xml:space="preserve"> 및 제3자 위탁·제공 동의서</w:t>
      </w:r>
    </w:p>
    <w:tbl>
      <w:tblPr>
        <w:tblW w:w="102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10203"/>
      </w:tblGrid>
      <w:tr w:rsidR="00C6436A" w:rsidRPr="006B2632" w:rsidTr="00E530CB">
        <w:trPr>
          <w:trHeight w:val="12097"/>
        </w:trPr>
        <w:tc>
          <w:tcPr>
            <w:tcW w:w="10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pacing w:val="-1"/>
                <w:sz w:val="22"/>
                <w:szCs w:val="22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9"/>
                <w:sz w:val="24"/>
                <w:szCs w:val="24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8"/>
                <w:sz w:val="24"/>
                <w:szCs w:val="24"/>
              </w:rPr>
              <w:t xml:space="preserve">본 동의서는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8"/>
                <w:sz w:val="24"/>
                <w:szCs w:val="24"/>
              </w:rPr>
              <w:t>「소규모 사업장 방지시설 설치지원사업(IoT 측정기기 부착지원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4"/>
                <w:sz w:val="24"/>
                <w:szCs w:val="24"/>
              </w:rPr>
              <w:t xml:space="preserve"> 포함)」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3"/>
                <w:sz w:val="24"/>
                <w:szCs w:val="24"/>
              </w:rPr>
              <w:t>의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0"/>
                <w:sz w:val="24"/>
                <w:szCs w:val="24"/>
              </w:rPr>
              <w:t>신청·심사·설치·준공확인·보조금 집행·정산·사후관리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10"/>
                <w:sz w:val="24"/>
                <w:szCs w:val="24"/>
              </w:rPr>
              <w:t xml:space="preserve">를 위해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0"/>
                <w:sz w:val="24"/>
                <w:szCs w:val="24"/>
              </w:rPr>
              <w:t>「개인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3"/>
                <w:sz w:val="24"/>
                <w:szCs w:val="24"/>
              </w:rPr>
              <w:t>정보 보호법」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2"/>
                <w:sz w:val="24"/>
                <w:szCs w:val="24"/>
              </w:rPr>
              <w:t>에 따라 개인정보를 처리하는 사항을 안내합니다.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2"/>
                <w:sz w:val="24"/>
                <w:szCs w:val="24"/>
              </w:rPr>
              <w:t xml:space="preserve"> 귀하는 동의를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거부할 권리가 있으나,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>필수 항목 미동의 시 사업 신청 접수, 심사, 보조금 지급 및 사후관리 진행이 제한될 수 있습니다.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12"/>
                <w:szCs w:val="12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 xml:space="preserve">1.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개인정보 수집 및 이용 동의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[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필수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]</w:t>
            </w:r>
          </w:p>
          <w:tbl>
            <w:tblPr>
              <w:tblW w:w="0" w:type="auto"/>
              <w:tblInd w:w="364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411"/>
            </w:tblGrid>
            <w:tr w:rsidR="00D84A8A" w:rsidRPr="00D84A8A" w:rsidTr="00485454">
              <w:trPr>
                <w:trHeight w:val="864"/>
              </w:trPr>
              <w:tc>
                <w:tcPr>
                  <w:tcW w:w="9411" w:type="dxa"/>
                  <w:tcBorders>
                    <w:top w:val="single" w:sz="9" w:space="0" w:color="5D5D5D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수집</w:t>
                  </w:r>
                  <w:r w:rsidRPr="00D84A8A">
                    <w:rPr>
                      <w:rFonts w:ascii="MS Gothic" w:eastAsia="MS Gothic" w:hAnsi="MS Gothic" w:cs="MS Gothic" w:hint="eastAsia"/>
                      <w:b/>
                      <w:bCs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이용하려는 개인정보의 항목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개인식별정보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성명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연락처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주소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이메일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배출시설 및 방지시설 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)</w:t>
                  </w:r>
                </w:p>
              </w:tc>
            </w:tr>
            <w:tr w:rsidR="00D84A8A" w:rsidRPr="00D84A8A" w:rsidTr="00485454">
              <w:trPr>
                <w:trHeight w:val="1369"/>
              </w:trPr>
              <w:tc>
                <w:tcPr>
                  <w:tcW w:w="9411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개인정보의 수집</w:t>
                  </w:r>
                  <w:r w:rsidRPr="00D84A8A">
                    <w:rPr>
                      <w:rFonts w:ascii="MS Gothic" w:eastAsia="MS Gothic" w:hAnsi="MS Gothic" w:cs="MS Gothic" w:hint="eastAsia"/>
                      <w:b/>
                      <w:bCs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이용 목적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20" w:right="100" w:hanging="22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소규모 사업장 지원사업 대상선정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11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기술·서류검토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11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현장확인 및 준공확인 지원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11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보조금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6"/>
                      <w:sz w:val="22"/>
                      <w:szCs w:val="22"/>
                    </w:rPr>
                    <w:t xml:space="preserve"> 집행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·정산 및 사후관리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중복지원 확인</w:t>
                  </w:r>
                </w:p>
              </w:tc>
            </w:tr>
            <w:tr w:rsidR="00D84A8A" w:rsidRPr="00D84A8A" w:rsidTr="00046EA1">
              <w:trPr>
                <w:trHeight w:val="517"/>
              </w:trPr>
              <w:tc>
                <w:tcPr>
                  <w:tcW w:w="9411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 이용 및 보유기간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보조금 지급 완료 시까지 활용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 xml:space="preserve">사업 종료 후 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5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년간 보유</w:t>
                  </w:r>
                </w:p>
              </w:tc>
            </w:tr>
            <w:tr w:rsidR="00D84A8A" w:rsidRPr="00D84A8A" w:rsidTr="00046EA1">
              <w:trPr>
                <w:trHeight w:val="447"/>
              </w:trPr>
              <w:tc>
                <w:tcPr>
                  <w:tcW w:w="9411" w:type="dxa"/>
                  <w:tcBorders>
                    <w:top w:val="nil"/>
                    <w:left w:val="single" w:sz="9" w:space="0" w:color="5D5D5D"/>
                    <w:bottom w:val="single" w:sz="9" w:space="0" w:color="5D5D5D"/>
                    <w:right w:val="single" w:sz="9" w:space="0" w:color="5D5D5D"/>
                    <w:tl2br w:val="nil"/>
                    <w:tr2bl w:val="nil"/>
                  </w:tcBorders>
                  <w:shd w:val="clear" w:color="auto" w:fill="F2F2F2"/>
                  <w:vAlign w:val="center"/>
                </w:tcPr>
                <w:p w:rsidR="00C6436A" w:rsidRPr="00D84A8A" w:rsidRDefault="00C6436A" w:rsidP="00B55DAD">
                  <w:pPr>
                    <w:pStyle w:val="a3"/>
                    <w:wordWrap/>
                    <w:spacing w:line="240" w:lineRule="auto"/>
                    <w:ind w:left="100" w:right="100"/>
                    <w:jc w:val="center"/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</w:pP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sym w:font="Wingdings 2" w:char="F052"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동의함 </w:t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□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동의하지 않음 </w:t>
                  </w:r>
                </w:p>
              </w:tc>
            </w:tr>
          </w:tbl>
          <w:p w:rsidR="00C6436A" w:rsidRPr="00D84A8A" w:rsidRDefault="00C6436A" w:rsidP="00B55DAD">
            <w:pPr>
              <w:rPr>
                <w:rFonts w:asciiTheme="minorEastAsia" w:hAnsiTheme="minorEastAsia"/>
                <w:sz w:val="2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 xml:space="preserve">2.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개인정보의 제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3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자 제공 동의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[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필수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 xml:space="preserve">]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및 처리위탁 안내</w:t>
            </w:r>
          </w:p>
          <w:tbl>
            <w:tblPr>
              <w:tblW w:w="0" w:type="auto"/>
              <w:tblInd w:w="34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354"/>
            </w:tblGrid>
            <w:tr w:rsidR="00D84A8A" w:rsidRPr="00D84A8A" w:rsidTr="00485454">
              <w:trPr>
                <w:trHeight w:val="907"/>
              </w:trPr>
              <w:tc>
                <w:tcPr>
                  <w:tcW w:w="9354" w:type="dxa"/>
                  <w:tcBorders>
                    <w:top w:val="single" w:sz="9" w:space="0" w:color="5D5D5D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위탁·제공되는 개인정보 항목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개인식별정보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성명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연락처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주소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이메일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배출시설 및 방지시설 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)</w:t>
                  </w:r>
                </w:p>
              </w:tc>
            </w:tr>
            <w:tr w:rsidR="00D84A8A" w:rsidRPr="00D84A8A" w:rsidTr="00485454">
              <w:trPr>
                <w:trHeight w:val="1227"/>
              </w:trPr>
              <w:tc>
                <w:tcPr>
                  <w:tcW w:w="935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개인정보를 제공 받는 자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제공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)]/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수탁자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위탁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)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20" w:right="100" w:hanging="220"/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제공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기후에너지환경부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지방환경관서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지원 지자체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시장·군수·구청장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) 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60" w:right="100" w:hanging="260"/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위탁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녹색환경지원센터 등 전문기관</w:t>
                  </w:r>
                </w:p>
              </w:tc>
            </w:tr>
            <w:tr w:rsidR="00D84A8A" w:rsidRPr="00D84A8A" w:rsidTr="00485454">
              <w:trPr>
                <w:trHeight w:val="1629"/>
              </w:trPr>
              <w:tc>
                <w:tcPr>
                  <w:tcW w:w="935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개인정보를 제공 받는 자의 개인정보 이용목적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457" w:right="100" w:hanging="1357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제공기관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보조금 사업 접수·심사·집행·정산·사후관리 및 관리·감독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중복지원 확인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감사·점검 대응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60" w:right="100" w:hanging="260"/>
                    <w:rPr>
                      <w:rFonts w:asciiTheme="minorEastAsia" w:eastAsiaTheme="minorEastAsia" w:hAnsiTheme="minorEastAsia" w:cs="휴먼명조" w:hint="eastAsia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전문기관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/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수탁자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기술·서류검토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현장확인 및 준공확인 지원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사후관리 지원</w:t>
                  </w:r>
                </w:p>
              </w:tc>
            </w:tr>
            <w:tr w:rsidR="00D84A8A" w:rsidRPr="00D84A8A" w:rsidTr="00485454">
              <w:trPr>
                <w:trHeight w:val="960"/>
              </w:trPr>
              <w:tc>
                <w:tcPr>
                  <w:tcW w:w="935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개인정보를 위탁·제공 받는 자의 개인정보 이용 및 보유기간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 xml:space="preserve">사업 종료 후 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5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년간 보유</w:t>
                  </w:r>
                </w:p>
              </w:tc>
            </w:tr>
            <w:tr w:rsidR="00D84A8A" w:rsidRPr="00D84A8A" w:rsidTr="00485454">
              <w:trPr>
                <w:trHeight w:val="812"/>
              </w:trPr>
              <w:tc>
                <w:tcPr>
                  <w:tcW w:w="935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위탁업무 안내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20" w:right="100" w:hanging="220"/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3"/>
                      <w:sz w:val="22"/>
                      <w:szCs w:val="22"/>
                    </w:rPr>
                    <w:t>본 사업 수행을 위해 기술검토·서류검토·현장확인·사후관리 지원 등 일부 업무를 녹색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환경지원센터 및 전문기관에 위탁할 수 있으며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수탁자는 위탁 범위 내에서만 개인정보를 처리합니다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.</w:t>
                  </w:r>
                </w:p>
              </w:tc>
            </w:tr>
            <w:tr w:rsidR="00D84A8A" w:rsidRPr="00D84A8A" w:rsidTr="00046EA1">
              <w:trPr>
                <w:trHeight w:val="556"/>
              </w:trPr>
              <w:tc>
                <w:tcPr>
                  <w:tcW w:w="9354" w:type="dxa"/>
                  <w:tcBorders>
                    <w:top w:val="nil"/>
                    <w:left w:val="single" w:sz="9" w:space="0" w:color="5D5D5D"/>
                    <w:bottom w:val="single" w:sz="9" w:space="0" w:color="5D5D5D"/>
                    <w:right w:val="single" w:sz="9" w:space="0" w:color="5D5D5D"/>
                    <w:tl2br w:val="nil"/>
                    <w:tr2bl w:val="nil"/>
                  </w:tcBorders>
                  <w:shd w:val="clear" w:color="auto" w:fill="F2F2F2"/>
                  <w:vAlign w:val="center"/>
                </w:tcPr>
                <w:p w:rsidR="00C6436A" w:rsidRPr="00D84A8A" w:rsidRDefault="00C6436A" w:rsidP="00B55DAD">
                  <w:pPr>
                    <w:pStyle w:val="a3"/>
                    <w:wordWrap/>
                    <w:spacing w:line="240" w:lineRule="auto"/>
                    <w:ind w:left="100" w:right="100"/>
                    <w:jc w:val="center"/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</w:pP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sym w:font="Wingdings 2" w:char="F052"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동의함 </w:t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□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동의하지 않음 </w:t>
                  </w:r>
                </w:p>
              </w:tc>
            </w:tr>
          </w:tbl>
          <w:p w:rsidR="00C6436A" w:rsidRPr="00D84A8A" w:rsidRDefault="00C6436A" w:rsidP="00B55DAD">
            <w:pPr>
              <w:rPr>
                <w:rFonts w:asciiTheme="minorEastAsia" w:hAnsiTheme="minorEastAsia"/>
                <w:sz w:val="2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 xml:space="preserve">  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6"/>
                <w:sz w:val="24"/>
                <w:szCs w:val="24"/>
              </w:rPr>
              <w:t>본인은 본 “개인정보의 수집</w:t>
            </w:r>
            <w:r w:rsidRPr="00D84A8A">
              <w:rPr>
                <w:rFonts w:ascii="MS Gothic" w:eastAsia="MS Gothic" w:hAnsi="MS Gothic" w:cs="MS Gothic" w:hint="eastAsia"/>
                <w:color w:val="auto"/>
                <w:spacing w:val="-6"/>
                <w:sz w:val="24"/>
                <w:szCs w:val="24"/>
              </w:rPr>
              <w:t>･</w:t>
            </w:r>
            <w:r w:rsidRPr="00D84A8A">
              <w:rPr>
                <w:rFonts w:ascii="맑은 고딕" w:eastAsia="맑은 고딕" w:hAnsi="맑은 고딕" w:cs="맑은 고딕" w:hint="eastAsia"/>
                <w:color w:val="auto"/>
                <w:spacing w:val="-6"/>
                <w:sz w:val="24"/>
                <w:szCs w:val="24"/>
              </w:rPr>
              <w:t>이용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6"/>
                <w:sz w:val="24"/>
                <w:szCs w:val="24"/>
              </w:rPr>
              <w:t xml:space="preserve"> 및 제3자 제공 동의서” 내용을 읽고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3"/>
                <w:sz w:val="24"/>
                <w:szCs w:val="24"/>
              </w:rPr>
              <w:t xml:space="preserve"> 명확히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이해하였으며, 이에 동의합니다.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 xml:space="preserve">                                                </w:t>
            </w:r>
            <w:r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{{DOCUMENT_DATE}}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8"/>
                <w:szCs w:val="8"/>
              </w:rPr>
            </w:pPr>
          </w:p>
          <w:p w:rsidR="00C6436A" w:rsidRDefault="00086D44" w:rsidP="008E71F7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</w:pPr>
            <w:r>
              <w:rPr>
                <w:rFonts w:asciiTheme="minorEastAsia" w:eastAsiaTheme="minorEastAsia" w:hAnsiTheme="minorEastAsia" w:cs="휴먼명조" w:hint="eastAsia"/>
                <w:color w:val="auto"/>
                <w:sz w:val="26"/>
                <w:szCs w:val="26"/>
              </w:rPr>
              <w:t xml:space="preserve">                          </w:t>
            </w:r>
            <w:r w:rsidR="00C6436A"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 xml:space="preserve">성    명 </w:t>
            </w:r>
            <w:r w:rsidR="00C6436A"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 xml:space="preserve">: </w:t>
            </w:r>
            <w:r w:rsidR="00046EA1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 xml:space="preserve"> </w:t>
            </w:r>
            <w:r w:rsidR="002325EF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 xml:space="preserve">   </w:t>
            </w:r>
            <w:r w:rsidR="00046EA1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 xml:space="preserve"> </w:t>
            </w:r>
            <w:r w:rsidR="00C6436A"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{{BUSINESS_CEO_NAME}}</w:t>
            </w:r>
            <w:r w:rsidR="008E71F7">
              <w:rPr>
                <w:rFonts w:asciiTheme="minorEastAsia" w:eastAsiaTheme="minorEastAsia" w:hAnsiTheme="minorEastAsia"/>
                <w:color w:val="auto"/>
              </w:rPr>
              <w:t xml:space="preserve">  </w:t>
            </w:r>
            <w:r w:rsidR="002325EF">
              <w:rPr>
                <w:rFonts w:asciiTheme="minorEastAsia" w:eastAsiaTheme="minorEastAsia" w:hAnsiTheme="minorEastAsia"/>
                <w:color w:val="auto"/>
              </w:rPr>
              <w:t xml:space="preserve">  </w:t>
            </w:r>
            <w:r w:rsidR="008E71F7">
              <w:rPr>
                <w:rFonts w:asciiTheme="minorEastAsia" w:eastAsiaTheme="minorEastAsia" w:hAnsiTheme="minorEastAsia"/>
                <w:color w:val="auto"/>
              </w:rPr>
              <w:t xml:space="preserve">   </w:t>
            </w:r>
            <w:r w:rsidR="00F471E2">
              <w:rPr>
                <w:rFonts w:asciiTheme="minorEastAsia" w:eastAsiaTheme="minorEastAsia" w:hAnsiTheme="minorEastAsia"/>
                <w:color w:val="auto"/>
              </w:rPr>
              <w:t xml:space="preserve"> </w:t>
            </w:r>
            <w:r w:rsidR="00C6436A"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(</w:t>
            </w:r>
            <w:r w:rsidR="00C6436A"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>인</w:t>
            </w:r>
            <w:r w:rsidR="00C6436A"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)</w:t>
            </w:r>
          </w:p>
          <w:p w:rsidR="00046EA1" w:rsidRPr="00046EA1" w:rsidRDefault="00046EA1" w:rsidP="00B55DAD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inorEastAsia" w:eastAsiaTheme="minorEastAsia" w:hAnsiTheme="minorEastAsia" w:cs="HCI Poppy"/>
                <w:color w:val="auto"/>
                <w:sz w:val="16"/>
                <w:szCs w:val="16"/>
              </w:rPr>
            </w:pPr>
          </w:p>
          <w:p w:rsidR="00C6436A" w:rsidRPr="006B2632" w:rsidRDefault="00C6436A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0000FF"/>
                <w:spacing w:val="-1"/>
                <w:sz w:val="30"/>
                <w:szCs w:val="30"/>
              </w:rPr>
            </w:pP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34"/>
                <w:szCs w:val="34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"/>
                <w:sz w:val="36"/>
                <w:szCs w:val="36"/>
              </w:rPr>
              <w:t xml:space="preserve"> </w:t>
            </w:r>
            <w:r w:rsidR="00EC1A19" w:rsidRPr="00046EA1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"/>
                <w:sz w:val="36"/>
                <w:szCs w:val="36"/>
              </w:rPr>
              <w:t xml:space="preserve">{{MUNICIPALITY_OFFICE_NAME}}장 </w:t>
            </w:r>
            <w:r w:rsidRPr="00046EA1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"/>
                <w:sz w:val="32"/>
                <w:szCs w:val="30"/>
              </w:rPr>
              <w:t>귀하</w:t>
            </w:r>
            <w:bookmarkStart w:id="0" w:name="_GoBack"/>
            <w:bookmarkEnd w:id="0"/>
          </w:p>
        </w:tc>
      </w:tr>
    </w:tbl>
    <w:p w:rsidR="00C6436A" w:rsidRPr="006B2632" w:rsidRDefault="00C6436A" w:rsidP="00C6436A">
      <w:pPr>
        <w:rPr>
          <w:rFonts w:asciiTheme="minorEastAsia" w:hAnsiTheme="minorEastAsia"/>
          <w:sz w:val="2"/>
        </w:rPr>
      </w:pPr>
    </w:p>
    <w:p w:rsidR="00C6436A" w:rsidRPr="006B2632" w:rsidRDefault="00C6436A" w:rsidP="00C6436A">
      <w:pPr>
        <w:pStyle w:val="a3"/>
        <w:tabs>
          <w:tab w:val="left" w:pos="800"/>
          <w:tab w:val="left" w:pos="1600"/>
          <w:tab w:val="left" w:pos="192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73" w:hanging="673"/>
        <w:rPr>
          <w:rFonts w:asciiTheme="minorEastAsia" w:eastAsiaTheme="minorEastAsia" w:hAnsiTheme="minorEastAsia" w:cs="맑은 고딕"/>
          <w:sz w:val="40"/>
          <w:szCs w:val="40"/>
        </w:rPr>
      </w:pPr>
    </w:p>
    <w:p w:rsidR="00D72067" w:rsidRPr="00C6436A" w:rsidRDefault="00D72067" w:rsidP="00C6436A"/>
    <w:sectPr w:rsidR="00D72067" w:rsidRPr="00C6436A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FBB" w:rsidRDefault="00B20FBB" w:rsidP="00D84A8A">
      <w:r>
        <w:separator/>
      </w:r>
    </w:p>
  </w:endnote>
  <w:endnote w:type="continuationSeparator" w:id="0">
    <w:p w:rsidR="00B20FBB" w:rsidRDefault="00B20FBB" w:rsidP="00D84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FBB" w:rsidRDefault="00B20FBB" w:rsidP="00D84A8A">
      <w:r>
        <w:separator/>
      </w:r>
    </w:p>
  </w:footnote>
  <w:footnote w:type="continuationSeparator" w:id="0">
    <w:p w:rsidR="00B20FBB" w:rsidRDefault="00B20FBB" w:rsidP="00D84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46EA1"/>
    <w:rsid w:val="00086D44"/>
    <w:rsid w:val="000B0062"/>
    <w:rsid w:val="001D01B0"/>
    <w:rsid w:val="001D0A89"/>
    <w:rsid w:val="002325EF"/>
    <w:rsid w:val="00485454"/>
    <w:rsid w:val="007A6F12"/>
    <w:rsid w:val="0084350C"/>
    <w:rsid w:val="008928F1"/>
    <w:rsid w:val="008D23C2"/>
    <w:rsid w:val="008E71F7"/>
    <w:rsid w:val="00914917"/>
    <w:rsid w:val="0097554E"/>
    <w:rsid w:val="00992806"/>
    <w:rsid w:val="00AD0B9A"/>
    <w:rsid w:val="00AE5BFF"/>
    <w:rsid w:val="00B07EE0"/>
    <w:rsid w:val="00B20FBB"/>
    <w:rsid w:val="00B90B10"/>
    <w:rsid w:val="00C23E1E"/>
    <w:rsid w:val="00C6436A"/>
    <w:rsid w:val="00D72067"/>
    <w:rsid w:val="00D84A8A"/>
    <w:rsid w:val="00DE0CAF"/>
    <w:rsid w:val="00E530CB"/>
    <w:rsid w:val="00EA7D22"/>
    <w:rsid w:val="00EB09B5"/>
    <w:rsid w:val="00EC1A19"/>
    <w:rsid w:val="00F471E2"/>
    <w:rsid w:val="00F503FB"/>
    <w:rsid w:val="00F8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F8A8B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D84A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84A8A"/>
  </w:style>
  <w:style w:type="paragraph" w:styleId="a5">
    <w:name w:val="footer"/>
    <w:basedOn w:val="a"/>
    <w:link w:val="Char0"/>
    <w:uiPriority w:val="99"/>
    <w:unhideWhenUsed/>
    <w:rsid w:val="00D84A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84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11</cp:revision>
  <dcterms:created xsi:type="dcterms:W3CDTF">2026-03-10T05:29:00Z</dcterms:created>
  <dcterms:modified xsi:type="dcterms:W3CDTF">2026-04-03T07:18:00Z</dcterms:modified>
</cp:coreProperties>
</file>