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编辑dockerfile文件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FROM centos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#nginx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nginx-1.6.0.tar.gz /usr/src/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yum -y install gcc-c++  pcre pcre-devel zlib zlib-devel openssl openssl-devel vim net-tools make psmisc \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&amp;&amp; useradd nginx -M -s /sbin/nologin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/usr/src/nginx-1.6.0/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./configure --prefix=/usr/local/nginx --group=nginx --user=nginx  &amp;&amp; make &amp;&amp; make -j4 install   &amp;&amp; ln -s /usr/local/nginx/sbin/* /usr/local/sbin/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80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443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#CMD ["nginx","-g","daemon off;"]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#mysql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cmake-2.8.6.tar.gz /usr/src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mysql-5.6.36.tar.gz /usr/src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/usr/src/cmake-2.8.6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./configure &amp;&amp; gmake &amp;&amp; gmake install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yum -y install ncurses-devel perl-Data-Dumper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useradd -M -s /sbin/nologin mysql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/usr/src/mysql-5.6.36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cmake -DCMAKE_INSTALL_PREFIX=/usr/local/mysql -DSYSCONFDIR=/etc -DDEFAULT_CHARSET=utf8 -DDEFAULT_COLLATION=utf8_general_ci -DWITH_EXTRA_CHARSETS=all &amp;&amp; make -j4 &amp;&amp; make install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ln -s /usr/local/mysql/bin/* /usr/local/bin/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chown -R mysql:mysql /usr/local/mysql/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/usr/local/mysql/scripts/mysql_install_db --user=mysql --group=mysql --basedir=/usr/local/mysql --datadir=/usr/local/mysql/data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/usr/src/mysql-5.6.36/support-files/my-default.cnf /etc/my.cnf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/usr/src/mysql-5.6.36/support-files/mysql.server /etc/rc.d/init.d/mysqld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chmod a+x /etc/rc.d/init.d/mysqld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chkconfig --add mysqld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chkconfig mysqld on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3306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#CMD ["/etc/init/mysqld start"]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#php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yum -y install net-tools libxml2-devel zlib-devel openssl-devel libjpeg-devel libpng-devel gd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php-5.5.38.tar.gz /usr/src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/usr/src/php-5.5.38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./configure --prefix=/usr/local/php --with-config-file-path=/usr/local/php --with-mysql=/usr/local/mysql --with-mysqli --enable-fpm --with-gd --enable-mbstring --with-jpeg-dir=/usr/lib --with-png-dir=usr/lib &amp;&amp; make -j4 &amp;&amp; make install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ln -s /usr/local/php/sbin/* /usr/local/sbin/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ln -s /usr/local/php/bin/* /usr/local/bin/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/usr/src/php-5.5.38/php.ini-development /usr/local/php/php.ini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/usr/local/php/etc/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php-fpm.conf.default 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/usr/src/php-5.5.38/sapi/fpm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init.d.php-fpm /etc/init.d/php-fpm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chmod a+x /etc/init.d/php-fpm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#修改php-fpm配置文件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's/^;pid =.*/pid = run\/php-fpm.pid/'   /usr/local/php/etc/php-fpm.conf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's/^user =.*/user = nginx/'   /usr/local/php/etc/php-fpm.conf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's/^group =.*/group = nginx/'   /usr/local/php/etc/php-fpm.conf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's/^listen =.*/listen = 0.0.0.0:9000/'   /usr/local/php/etc/php-fpm.conf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9000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#CMD ["/etc/init/php-fpm start"]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编辑nginx配置文件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location / {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root   html;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index  index.php index.html index.htm;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}</w:t>
      </w:r>
    </w:p>
    <w:p>
      <w:pPr>
        <w:rPr>
          <w:rFonts w:hint="eastAsia"/>
          <w:highlight w:val="lightGray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location ~ \.php$ {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root           html;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fastcgi_pass   172.17.0.2:9000;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fastcgi_index  index.php;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fastcgi_param  SCRIPT_FILENAME $document_root$fastcgi_script_name;            include        fastcgi_params;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注意：：</w:t>
      </w:r>
      <w:r>
        <w:rPr>
          <w:rFonts w:hint="eastAsia"/>
          <w:highlight w:val="lightGray"/>
          <w:lang w:val="en-US" w:eastAsia="zh-CN"/>
        </w:rPr>
        <w:t>$document_root$fastcgi_script_name;</w:t>
      </w:r>
      <w:r>
        <w:rPr>
          <w:rFonts w:hint="eastAsia"/>
          <w:highlight w:val="cyan"/>
          <w:lang w:val="en-US" w:eastAsia="zh-CN"/>
        </w:rPr>
        <w:t>（自动找到其配置文件）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/etc/init.d/mysqld restart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5542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cat &lt;&lt; EOF &gt; /usr/local/nginx/html/index.php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&lt;?php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\$link = mysqli_connect('localhost','root','123.com');   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if(\$link) echo "恭喜你，数据库连接成功啦！！";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?&gt;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58540" cy="281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highlight w:val="lightGray"/>
        </w:rPr>
      </w:pPr>
      <w:bookmarkStart w:id="0" w:name="_GoBack"/>
      <w:r>
        <w:rPr>
          <w:rFonts w:hint="eastAsia"/>
          <w:highlight w:val="lightGray"/>
        </w:rPr>
        <w:t>一般情况下我们部署的 Pod 是通过集群的自动调度策略来选择节点的，默认情况下调度器考虑的是资源足够，并且负载尽量平均，但是有的时候我们需要能够更加细粒度的去控制 Pod 的调度，比如我们内部的一些服务 gitlab 之类的也是跑在Kubernetes集群上的，我们就不希望对外的一些服务和内部的服务跑在同一个节点上了，担心内部服务对外部的服务产生影响；但是有的时候我们的服务之间交流比较频繁，又希望能够将这两个服务的 Pod 调度到同一个的节点上。这就需要用到 Kubernetes 里面的一个概念：亲和性和反亲和性。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亲和性有分成节点亲和性(nodeAffinity)和 Pod 亲和性(podAffinity)。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nodeSelector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在了解亲和性之前，我们先来了解一个非常常用的调度方式：nodeSelector。我们知道label是kubernetes中一个非常重要的概念，用户可以非常灵活的利用 label 来管理集群中的资源，比如最常见的一个就是 service 通过匹配 label 去匹配 Pod 资源，而 Pod 的调度也可以根据节点的 label 来进行调度。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不过需要注意的是nodeSelector属于强制性的，如果我们的目标节点没有可用的资源，我们的 Pod 就会一直处于 Pending 状态，这就是nodeSelector的用法。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亲和性和反亲和性调度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之前了解了 kubernetes 调度器的一个调度流程，我们知道默认的调度器在使用的时候，经过了 predicates 和 priorities 两个阶段，但是在实际的生产环境中，往往我们需要根据自己的一些实际需求来控制 pod 的调度，这就需要用到 nodeAffinity(节点亲和性)、podAffinity(pod 亲和性) 以及 podAntiAffinity(pod 反亲和性)。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亲和性调度可以分成软策略和硬策略两种方式: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软策略就是如果你没有满足调度要求的节点的话，pod 就会忽略这条规则，继续完成调度过程，说白了就是满足条件最好了，没有的话也无所谓了的策略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硬策略就比较强硬了，如果没有满足条件的节点的话，就不断重试直到满足条件为止，简单说就是你必须满足我的要求，不然我就不干的策略。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对于亲和性和反亲和性都有这两种规则可以设置： preferredDuringSchedulingIgnoredDuringExecution和requiredDuringSchedulingIgnoredDuringExecution，前面的就是软策略，后面的就是硬策略。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nodeAffinity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节点亲和性主要是用来控制 pod 要部署在哪些主机上，以及不能部署在哪些主机上的。它可以进行一些简单的逻辑组合了，不只是简单的相等匹配。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现在Kubernetes提供的操作符有下面的几种：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In：label 的值在某个列表中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NotIn：label 的值不在某个列表中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Gt：label 的值大于某个值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Lt：label 的值小于某个值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Exists：某个 label 存在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DoesNotExist：某个 label 不存在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如果nodeSelectorTerms下面有多个选项的话，满足任何一个条件就可以了；如果matchExpressions有多个选项的话，则必须同时满足这些条件才能正常调度 POD。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podAffinity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pod 亲和性主要解决 pod 可以和哪些 pod 部署在同一个拓扑域中的问题（其中拓扑域用主机标签实现，可以是单个主机，也可以是多个主机组成的 cluster、zone 等等），而 pod 反亲和性主要是解决 pod 不能和哪些 pod 部署在同一个拓扑域中的问题，它们都是处理的 pod 与 pod 之间的关系，比如一个 pod 在一个节点上了，那么我这个也得在这个节点，或者你这个 pod 在节点上了，那么我就不想和你待在同一个节点上。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这就是 pod 亲和性的用法，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而 pod 反亲和性则是反着来的，比如一个节点上运行了某个 pod，那么我们的 pod 则希望被调度到其他节点上去，同样我们把上面的 podAffinity 直接改成 podAntiAffinity，(pod-antiaffinity-demo.yaml)</w:t>
      </w:r>
    </w:p>
    <w:p>
      <w:pPr>
        <w:rPr>
          <w:rFonts w:hint="default"/>
          <w:highlight w:val="lightGray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701EB"/>
    <w:rsid w:val="1F7A4D49"/>
    <w:rsid w:val="520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2019-11-14T12:44:00Z</dcterms:created>
  <dc:creator>Administrator.DESKTOP-Q44R3VB</dc:creator>
  <cp:lastModifiedBy>蜗居民</cp:lastModifiedBy>
  <dcterms:modified xsi:type="dcterms:W3CDTF">2019-11-22T00:17:39Z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