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编辑dockerfile文件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FROM centos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#nginx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nginx-1.6.0.tar.gz /usr/src/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yum -y install gcc-c++  pcre pcre-devel zlib zlib-devel openssl openssl-devel vim net-tools make psmisc \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&amp;&amp; useradd nginx -M -s /sbin/nologin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/usr/src/nginx-1.6.0/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./configure --prefix=/usr/local/nginx --group=nginx --user=nginx  &amp;&amp; make &amp;&amp; make -j4 install   &amp;&amp; ln -s /usr/local/nginx/sbin/* /usr/local/sbin/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80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443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#CMD ["nginx","-g","daemon off;"]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#mysql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cmake-2.8.6.tar.gz /usr/src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mysql-5.6.36.tar.gz /usr/src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/usr/src/cmake-2.8.6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./configure &amp;&amp; gmake &amp;&amp; gmake install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yum -y install ncurses-devel perl-Data-Dumper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useradd -M -s /sbin/nologin mysql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/usr/src/mysql-5.6.36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cmake -DCMAKE_INSTALL_PREFIX=/usr/local/mysql -DSYSCONFDIR=/etc -DDEFAULT_CHARSET=utf8 -DDEFAULT_COLLATION=utf8_general_ci -DWITH_EXTRA_CHARSETS=all &amp;&amp; make -j4 &amp;&amp; make install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ln -s /usr/local/mysql/bin/* /usr/local/bin/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chown -R mysql:mysql /usr/local/mysql/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/usr/local/mysql/scripts/mysql_install_db --user=mysql --group=mysql --basedir=/usr/local/mysql --datadir=/usr/local/mysql/data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/usr/src/mysql-5.6.36/support-files/my-default.cnf /etc/my.cnf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/usr/src/mysql-5.6.36/support-files/mysql.server /etc/rc.d/init.d/mysqld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chmod a+x /etc/rc.d/init.d/mysqld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chkconfig --add mysqld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chkconfig mysqld on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3306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#CMD ["/etc/init/mysqld start"]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#php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yum -y install net-tools libxml2-devel zlib-devel openssl-devel libjpeg-devel libpng-devel gd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ADD php-5.5.38.tar.gz /usr/src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/usr/src/php-5.5.38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./configure --prefix=/usr/local/php --with-config-file-path=/usr/local/php --with-mysql=/usr/local/mysql --with-mysqli --enable-fpm --with-gd --enable-mbstring --with-jpeg-dir=/usr/lib --with-png-dir=usr/lib &amp;&amp; make -j4 &amp;&amp; make install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ln -s /usr/local/php/sbin/* /usr/local/sbin/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ln -s /usr/local/php/bin/* /usr/local/bin/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/usr/src/php-5.5.38/php.ini-development /usr/local/php/php.ini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/usr/local/php/etc/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php-fpm.conf.default 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WORKDIR /usr/src/php-5.5.38/sapi/fpm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cp -p init.d.php-fpm /etc/init.d/php-fpm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chmod a+x /etc/init.d/php-fpm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#修改php-fpm配置文件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's/^;pid =.*/pid = run\/php-fpm.pid/'   /usr/local/php/etc/php-fpm.conf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's/^user =.*/user = nginx/'   /usr/local/php/etc/php-fpm.conf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's/^group =.*/group = nginx/'   /usr/local/php/etc/php-fpm.conf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RUN sed -i 's/^listen =.*/listen = 0.0.0.0:9000/'   /usr/local/php/etc/php-fpm.conf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EXPOSE 9000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#CMD ["/etc/init/php-fpm start"]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编辑nginx配置文件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location / {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root   html;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index  index.php index.html index.htm;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}</w:t>
      </w:r>
    </w:p>
    <w:p>
      <w:pPr>
        <w:rPr>
          <w:rFonts w:hint="eastAsia"/>
          <w:highlight w:val="lightGray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location ~ \.php$ {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root           html;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fastcgi_pass   172.17.0.2:9000;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fastcgi_index  index.php;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    fastcgi_param  SCRIPT_FILENAME $document_root$fastcgi_script_name;            include        fastcgi_params;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注意：：</w:t>
      </w:r>
      <w:r>
        <w:rPr>
          <w:rFonts w:hint="eastAsia"/>
          <w:highlight w:val="lightGray"/>
          <w:lang w:val="en-US" w:eastAsia="zh-CN"/>
        </w:rPr>
        <w:t>$document_root$fastcgi_script_name;</w:t>
      </w:r>
      <w:r>
        <w:rPr>
          <w:rFonts w:hint="eastAsia"/>
          <w:highlight w:val="cyan"/>
          <w:lang w:val="en-US" w:eastAsia="zh-CN"/>
        </w:rPr>
        <w:t>（自动找到其配置文件）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/etc/init.d/mysqld restart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5542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cat &lt;&lt; EOF &gt; /usr/local/nginx/html/index.php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&lt;?php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\$link = mysqli_connect('localhost','root','123.com');   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if(\$link) echo "恭喜你，数据库连接成功啦！！";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?&gt;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58540" cy="281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A4D49"/>
    <w:rsid w:val="520F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2019-11-14T12:44:00Z</dcterms:created>
  <dc:creator>Administrator.DESKTOP-Q44R3VB</dc:creator>
  <cp:lastModifiedBy>蜗居民</cp:lastModifiedBy>
  <dcterms:modified xsi:type="dcterms:W3CDTF">2019-11-14T13:31:28Z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