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第 5 章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输出格式控制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预填充 · JSON 输出 · 去掉废话开头 · 让输出直接可用</w:t>
      </w:r>
    </w:p>
    <w:p>
      <w:pPr>
        <w:spacing w:after="3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📋 概念  +  ✍️ 练习 2 个  ·  约 35 分钟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本章结束时，你能做到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用预填充（Prefill）强制模型按格式直接输出，跳过废话开头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让模型输出可以直接解析的 JSON 或结构化格式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用 XML 标签包裹最终结论，方便后续程序提取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处理「模型偶尔不遵守格式」的情况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0 节 · 开始前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想好你的「下游使用」场景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输出格式控制最关键的思维是「下游视角」：这个输出最终会被谁用、以什么方式用？是人工阅读，还是程序解析，还是直接粘贴进某个模板？想清楚这个问题，才知道需要什么格式。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本章对不同背景学员的建议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业务人员：重点看第 1-2 节，第 3 节（JSON）了解概念即可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产品/技术人员：第 3-4 节对你构建 AI 功能有直接价值，务必仔细读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所有人：练习 1（预填充改写）是最立竿见影的技巧，今天就能用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1 节 · 两种使用场景的格式需求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人工阅读 vs 程序处理：完全不同的格式逻辑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很多人觉得格式控制是「小事」，等遇到问题再说。但一旦你把 AI 的输出放进任何工作流（表格、系统、邮件模板……），格式不对带来的麻烦会远超想象。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人工阅读场景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格式需求：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可读性强（段落、标题）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重点突出（加粗、分点）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长度适中，不废话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可以接受：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开头有简短的确认语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输出有一定的弹性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程序处理场景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格式需求：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结构严格（JSON、CSV）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字段名固定，不能变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零废话，直接是数据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无法接受：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任何非结构化的文字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字段名变化或缺失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判断你的场景属于哪种，决定你在这一章重点学哪个技术。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2 节 · 预填充技术（PREFILL）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预填充：直接把开头交给你，跳过废话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模型默认会在输出的开头加一些「确认语」：「好的，我来帮您分析……」「根据您的要求……」这类内容对人工阅读影响不大，但如果你想让输出直接可用（直接复制、直接解析），这些废话就是障碍。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类比：直接把第一个字交给他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你雇一个人写邮件，他总是先说「收到，我来起草：」然后再写正文。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如果你直接递给他一张已经写了「亲爱的客户：」的纸，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他就会从下一行开始写，跳过他的开场白。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预填充（Prefill）就是这张已经写了开头的纸：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你提前填入输出的起始内容，模型从这里继续，不会再加废话。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预填充的三种用法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用法一：强制直接输出正文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提示词：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请为以下客户投诉写一封回复邮件（直接写邮件正文，不要加任何前缀）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&lt;complaint&gt;{{投诉内容}}&lt;/complaint&gt;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Assistant:（在这里填入邮件的开头）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亲爱的客户：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API 调用中，你把「亲爱的客户：」作为 assistant 的第一条消息传入，模型会从这里继续写，不会再添加「好的，以下是邮件」之类的废话。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用法二：强制 JSON 格式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提示词：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分析以下用户反馈，以 JSON 格式输出结果。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只输出 JSON，不要任何解释文字。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&lt;feedback&gt;{{反馈内容}}&lt;/feedback&gt;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Assistant: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预填充开头的大括号「{」，模型会直接继续写 JSON 内容，不会输出代码块标记（```json）或任何其他内容。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用法三：强制 XML 标签包裹结论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提示词：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分析以下情况，给出处理建议。在分析过程中可以充分推理，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但最终结论必须包裹在 &lt;verdict&gt; 标签内。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&lt;case&gt;{{案例内容}}&lt;/case&gt;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分析过程：（自由分析）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Assistant: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&lt;verdict&gt;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这种用法让模型先完成自由推理，然后把最终结论提取到 &lt;verdict&gt; 标签中。程序可以直接解析 &lt;verdict&gt; 标签内容，不需要处理整段分析文字。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3 节 · JSON 输出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让模型输出可直接解析的 JSON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当输出要被程序读取、写入数据库、或填入表格时，JSON 是最通用的格式。写好 JSON 提示词有几个关键点。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JSON 提示词的三个必要元素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明确说明要输出 JSON：「以 JSON 格式输出」「只输出 JSON 对象」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定义字段名和数据类型：每个字段叫什么、是字符串还是数字还是数组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用预填充去掉代码块标记：避免模型输出 ```json ... ``` 包裹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完整的 JSON 提示词示例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分析以下用户反馈，输出 JSON 格式的分析结果。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只输出 JSON 对象，不要任何其他文字。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JSON 字段定义：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"sentiment": "正面/负面/中性",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"main_issues": ["问题1", "问题2"],  // 最多3个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"priority": "高/中/低",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"suggested_action": "建议的处理行动（1句话）"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&lt;feedback&gt;{{用户反馈内容}}&lt;/feedback&gt;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Assistant: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JSON 输出的常见失败情况和修复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三种常见失败及修复方式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失败 1：输出包含 ```json 代码块标记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修复：用预填充直接给 {，或加指令「不要使用代码块标记」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失败 2：字段名与定义不符（如定义了 main_issues 但输出 issues）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修复：在定义后加「字段名必须与以上定义完全一致」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失败 3：输出开头有解释文字（「以下是 JSON 结果：」）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修复：用预填充直接给 {，无法绕过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4 节 · &lt;FINAL_VERDICT&gt; 模式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保留推理过程 + 提取最终结论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有些任务需要模型充分推理（这样结论才准确），但最终程序只需要结论，不需要整段分析文字。这时候，&lt;final_verdict&gt; 模式是最优解。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这个模式解决什么问题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如果你要求模型直接输出结论（「只输出是/否」），它的准确率会下降——因为它失去了「思考空间」。如果你让它自由输出，结论混在文字里，程序提取很麻烦。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&lt;final_verdict&gt; 模式两者兼得：让模型充分推理，同时把结论装进一个固定的标签，程序只需要解析这个标签。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你是合规审查员，请分析以下内容是否符合发布标准。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&lt;content&gt;{{待审核内容}}&lt;/content&gt;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请先详细分析（可以自由推理），然后在最后把结论放入 &lt;verdict&gt; 标签：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&lt;verdict&gt;通过&lt;/verdict&gt; 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&lt;verdict&gt;不通过：[原因]&lt;/verdict&gt;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开始分析：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程序端代码提取结论：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// 伪代码示例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const match = output.match(/&lt;verdict&gt;(.*?)&lt;\/verdict&gt;/s);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const decision = match ? match[1] :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// decision = "通过" 或 "不通过：内容涉及敏感话题"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5 节 · 格式不稳定时的处理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当模型偶尔不遵守格式时怎么办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即使你的提示词写得很好，模型仍然会偶尔「出格」——字段名变了，多了一段解释文字，或者格式稍有不同。这不是提示词失败，而是大语言模型的概率性特点。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三种应对策略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验证 + 重试：程序检查格式是否正确，不对就重新调用（设置 3 次重试上限）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提示词加固：在提示词末尾重申关键格式要求（「再次确认：只输出 JSON，无任何其他内容」）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结构降级：如果 JSON 不稳定，考虑改用更简单的格式（如固定的关键词列表），稳定性更高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实用建议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对于关键业务流程：验证 + 重试是必须的，不要依赖「模型一定会对」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对于对话式交互：适当的格式容错性，比严格要求 JSON 更好用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测试阶段：运行 20-30 次，统计格式正确率，低于 95% 就要加固提示词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6 节 · 实战练习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两个练习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练习 1  </w:t>
            </w: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给现有提示词加预填充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  ·  基础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以下是一个没有格式控制的提示词，请加上预填充，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让它的输出直接可用（不需要人工删除开头的废话）：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原提示词：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你是市场分析师。根据以下竞品信息，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写一段对比分析，重点说明我们的优势。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&lt;competitor&gt;{{竞品信息}}&lt;/competitor&gt;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&lt;our_product&gt;{{我方产品}}&lt;/our_product&gt;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场景一：输出给人工阅读（直接是分析正文，不要「好的，以下是分析：」）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你的改写：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Assistant:（你在这里填什么开头？）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场景二：输出要放入 JSON（字段：advantage / risk / recommendation）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你的改写：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Assistant: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参考答案见本章末尾附录。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0"/>
                <w:szCs w:val="20"/>
              </w:rPr>
              <w:t xml:space="preserve">练习 2  </w:t>
            </w: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为自己的任务设计完整格式控制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  ·  进阶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选择一个你希望 AI 输出能直接使用（不需要二次整理）的任务，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为它设计完整的格式控制方案。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第一步：描述你的任务和下游使用场景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任务：_______________________________________________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输出最终会被怎么用：_________________________________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（人工阅读/粘贴进模板/程序解析/放入表格）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第二步：决定使用哪种格式控制技术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□ 预填充（直接是正文，无废话开头）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□ JSON 输出（程序解析）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□ &lt;final_verdict&gt; 模式（保留推理 + 提取结论）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□ 以上组合：___________________________________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第三步：写出完整的格式化提示词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[系统提示词或完整提示词]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[预填充内容（Assistant 的第一句话）]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第四步：测试并记录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连续测试 5 次，记录每次格式是否正确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如果出现格式错误，记录是哪种错误，然后加固提示词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收尾 · 本章检查清单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完成确认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我能用预填充去掉模型输出的废话开头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我能写出包含字段定义和预填充的 JSON 输出提示词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我理解 &lt;final_verdict&gt; 模式的使用场景（保留推理 + 提取结论）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2，为自己的任务设计了格式控制方案并测试了效果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基础五章完成！下章进入系统级设计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恭喜完成基础五章——这已经覆盖了日常 AI 使用 90% 的核心技能。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第六章进入下一个层次：如何让提示词在生产环境长期稳定运行。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你会从「我自己用」升级到「构建别人也在用的 AI 功能」。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提前准备：想一个你或你的团队需要反复使用的 AI 功能（不是一次性任务）。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附录 · 练习 1 参考答案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练习 1 参考答案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场景一：人工阅读版（预填充正文开头）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你是市场分析师。根据以下竞品信息，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写一段对比分析，重点说明我们的优势。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直接输出分析正文，不要任何前缀或确认语。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&lt;competitor&gt;{{竞品信息}}&lt;/competitor&gt;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&lt;our_product&gt;{{我方产品}}&lt;/our_product&gt;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Assistant: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从核心功能对比来看，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说明：Assistant 的预填充内容「从核心功能对比来看，」直接是分析正文的开头，模型会从这里继续，不会再写「好的，以下是分析：」。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场景二：JSON 格式版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你是市场分析师。根据以下竞品信息，以 JSON 格式输出对比分析。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只输出 JSON 对象，不要任何其他文字，不要使用代码块标记。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JSON 字段定义：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"advantage": "我方相比竞品的核心优势（1-2句）",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"risk": "竞品对我方的主要威胁（1句）",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"recommendation": "建议的应对策略（1句）"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&lt;competitor&gt;{{竞品信息}}&lt;/competitor&gt;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&lt;our_product&gt;{{我方产品}}&lt;/our_product&gt;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Assistant: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操作类  ·  首次出现：第 5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预填充（Prefill）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你让秘书写一封正式信函，他总是先说「收到，我来起草一封：」然后再写正文。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如果你直接递给他一张已经印好信头和「尊敬的客户：」的信纸，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他就会从正文第一行开始写，跳过他的废话开场。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预填充（Prefill）就是这张已经写了开头的信纸。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你提前提供 Assistant 的第一句话，模型从这里继续，不再自己添加。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技术上：在 API 调用中，把预填充内容作为 assistant 角色的第一条消息传入。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5 章：预填充的三种用法（直接正文/JSON/标签结论）（本章）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6 章：生产级提示词中，预填充是保证输出格式稳定的关键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10 章：综合项目中，格式控制会用到预填充技术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不用预填充，任何需要固定格式输出的场景都会不稳定。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1：决定你的输出应该从哪个字符开始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人工阅读  →  直接是正文第一句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JSON 输出  →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XML 标签   →  &lt;verdict&gt;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2：在提示词末尾，明确写出 Assistant: 后跟你的预填充内容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3：在 API 调用中，把这部分作为 assistant 消息传入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注意：在 claude.ai 网页界面无法直接使用 Prefill，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   需要通过 API 或支持 System Prompt 设置的工具。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用文字指令要求跳过开头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「请不要说『好的』之类的开头」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「直接输出正文」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模型大概率还是会加前缀，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因为这只是「建议」，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不是真正的技术约束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用预填充技术约束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把正文第一句话作为 Assistant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的第一条消息传入，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模型没有空间再插入前缀。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100% 有效，是技术约束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而不是语言指令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 输出（第 5 章）→ 预填充 { 是让模型稳定输出 JSON 的最有效方式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&lt;final_verdict&gt; 模式（第 5 章）→ 预填充 &lt;verdict&gt; 标签可以强制模型直接输出结论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生产级提示词（第 6 章）→ 生产环境中，预填充是格式稳定性的关键保障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A6BA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2026-04-02T06:06:37.475Z</dcterms:created>
  <dcterms:modified xsi:type="dcterms:W3CDTF">2026-04-02T06:06:37.476Z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