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A6BAD"/>
          <w:sz w:val="48"/>
          <w:szCs w:val="48"/>
        </w:rPr>
        <w:t xml:space="preserve">Claude Prompt Engineering</w:t>
      </w:r>
    </w:p>
    <w:p>
      <w:pPr>
        <w:spacing w:after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以练带学 · 全场景适用 · 章节独立</w:t>
      </w:r>
    </w:p>
    <w:p>
      <w:pPr>
        <w:pBdr>
          <w:bottom w:val="single" w:color="DDDDDD" w:sz="4"/>
        </w:pBdr>
        <w:spacing w:after="240" w:before="240"/>
      </w:pPr>
    </w:p>
    <w:p>
      <w:pPr>
        <w:spacing w:after="4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本课程将 Anthropic 官方 Prompt Engineering 核心方法论转化为可立即落地的实战教程。每个章节独立完整，可按需跳读；每个概念配套真实练习场景，学完即能用。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课程地图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学完你能做到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第一章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提示词基础结构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写出包含五要素的完整提示词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第二章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XML 与信息隔离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用结构化标签让模型精准理解指令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第三章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步骤指令与分析顺序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用顺序指引大幅提升复杂任务准确率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第四章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Few-shot 示例注入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把人类判断力装进提示词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第五章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输出格式控制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用格式化和预填充让输出可直接使用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第六章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系统提示词与缓存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构建生产级别的长期运行提示词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第七章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智能体提示词入门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设计能自主完成多步任务的 AI 智能体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第八章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智能体工具设计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写出让智能体读懂的工具描述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第九章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上下文管理策略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让智能体在长任务中保持高质量输出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20"/>
                <w:szCs w:val="20"/>
              </w:rPr>
              <w:t xml:space="preserve">第十章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综合项目实战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独立完成一个真实业务场景的完整提示词体系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第一章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提示词基础结构</w:t>
      </w:r>
    </w:p>
    <w:p>
      <w:pPr>
        <w:spacing w:after="3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📋 概念讲解  +  ✍️ 2 个实战练习  ·  预计 30-45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识别一个提示词缺少哪些要素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将任意「差的提示词」改写为结构化版本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在自己的工作场景中套用五要素框架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第 0 节 · 开始前确认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你不需要准备任何技术环境</w:t>
      </w:r>
    </w:p>
    <w:p>
      <w:pPr>
        <w:spacing w:after="1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本章只需要一个能让你使用 Claude 的界面（claude.ai 或任何 API 接入点）。所有练习都在对话框里完成，没有代码，没有配置。</w:t>
      </w:r>
    </w:p>
    <w:p>
      <w:pPr>
        <w:spacing w:after="1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如果你已经有一些写提示词的经验，本章可以快速过一遍概念部分，重点做练习 2 的改写任务。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第 1 节 · 核心概念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一个好的提示词，长什么样？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大多数人写提示词的方式是：想到什么说什么。结果模型的输出时好时坏，不知道哪里出了问题。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通过大量测试发现，高质量提示词通常由五个区块构成。不是所有任务都需要全部五块，但当你的提示词效果不好时，往往是缺少了其中某几块。</w:t>
      </w:r>
    </w:p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A6BAD"/>
          <w:sz w:val="24"/>
          <w:szCs w:val="24"/>
        </w:rPr>
        <w:t xml:space="preserve">五要素结构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2200"/>
        <w:gridCol w:w="52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关键问题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① 任务目标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告诉模型做什么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你想要什么输出？面向谁？什么格式？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② 动态内容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提供每次变化的数据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这次调用，哪些信息会变？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③ 步骤指令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规定分析或行动的顺序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应该按什么逻辑来思考这个问题？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④ 示例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注入人类判断力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有哪些边界情况需要用例子来说明？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⑤ 收尾要求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重申关键约束 / 控制输出格式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有什么不能遗漏的最终要求？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第 2 节 · 好 VS. 差的对比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同一任务，两种写法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场景：你需要 AI 帮你回复一封客户投诉邮件。下面是两种写法的对比：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差的写法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帮我写一封客户投诉回复邮件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问题：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没有提供投诉内容（模型只能瞎编）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没有规定语气（正式？随意？道歉？）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没有长度限制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没有输出格式要求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好的写法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你是一位资深客服经理，请根据以下客户投诉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写一封专业的回复邮件。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&lt;complaint&gt;{{客户投诉内容}}&lt;/complaint&gt;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步骤：1. 表达理解和道歉  2. 说明原因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给出解决方案  4. 结尾感谢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语气：诚恳专业，不超过 200 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&lt;reply&gt;  ← 直接开始正文，不要问我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改进了什么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角色定位（客服经理）→ 模型知道用什么语气和专业度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XML 标签隔离数据（&lt;complaint&gt;）→ 把指令和内容分开，清晰边界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步骤顺序（1→2→3→4）→ 规定了思考路径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格式约束（200字、语气）→ 控制输出质量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预填充（&lt;reply&gt;）→ 强制模型直接输出内容，省去废话开头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第 3 节 · 套用场景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三种职业背景的套用示例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同样的五要素结构，在不同工作场景下的实例化方式：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A6BAD"/>
          <w:sz w:val="24"/>
          <w:szCs w:val="24"/>
        </w:rPr>
        <w:t xml:space="preserve">场景 A：产品经理分析用户反馈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你是一位资深产品经理，擅长从用户反馈中提炼产品需求。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{{本周收集到的用户反馈（10-30条）}}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请按以下步骤分析：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1. 逐条标注反馈类型（功能/体验/性能/其他）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2. 统计各类型数量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3. 找出被提及超过 3 次的核心问题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4. 按影响程度排序，输出优先级矩阵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输出格式：先给总览表格，再给每条问题的详细说明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&lt;analysis&gt;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A6BAD"/>
          <w:sz w:val="24"/>
          <w:szCs w:val="24"/>
        </w:rPr>
        <w:t xml:space="preserve">场景 B：运营分析周报异动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你是数据分析师，负责每周分析运营指标并标记异常。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判断标准：环比变动超过 20% 为异常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&lt;data&gt;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{{本周运营数据 CSV}}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&lt;/data&gt;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步骤：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1. 计算每个指标的环比变动率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2. 标记所有超过 ±20% 的指标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3. 为每个异常给出 1-2 个可能原因（标注置信度：高/中/低）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4. 给出建议的跟进动作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不确定的原因用【待确认】标注，不要猜测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A6BAD"/>
          <w:sz w:val="24"/>
          <w:szCs w:val="24"/>
        </w:rPr>
        <w:t xml:space="preserve">场景 C：市场撰写用户案例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你是科技公司的市场文案，擅长写 B2B 客户案例。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&lt;interview&gt;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{{客户访谈原文}}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&lt;/interview&gt;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&lt;product_info&gt;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{{产品核心卖点（3条）}}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&lt;/product_info&gt;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示例结构：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- 痛点（1句）→ 解决方案（2句）→ 成果（量化数据）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要求：400字以内，语气真实，避免空洞形容词（如'显著'、'大幅'）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必须包含至少1个客户的原话引用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第 4 节 · 实战练习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练习时间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3"/>
                <w:szCs w:val="23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3"/>
                <w:szCs w:val="23"/>
              </w:rPr>
              <w:t xml:space="preserve">找出缺少的要素</w:t>
            </w: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  [基础]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下面是一个提示词，请在空白处写出它缺少了哪些五要素：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提示词："总结这篇文章的核心观点"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【缺少了什么？请写在下方】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参考答案（翻到本章末尾查看）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3"/>
                <w:szCs w:val="23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3"/>
                <w:szCs w:val="23"/>
              </w:rPr>
              <w:t xml:space="preserve">结构化改写</w:t>
            </w: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  [进阶]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选择你最常做的一项 AI 任务（写邮件/分析数据/生成内容……任何都行），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把你过去用的提示词改写为五要素版本。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改写模板：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角色：你是一位___________________________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{{___________________________}}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&lt;/input&gt;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示例（可选）：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输入：___  输出：___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输出格式：___________________________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&lt;output&gt;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完成后，把改写前后的两个版本分别发给 Claude，比较输出质量的差异。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这个对比是本章最重要的学习时刻。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收尾 · 本章检查清单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我能说出五要素各自的作用（不用背，能用自己的话解释即可）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1，找出了那个差提示词缺少的 3-4 个要素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2，用自己的工作场景做了一次改写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我把改写前后的提示词都测试了一遍，感受到了差异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下一章预告：XML 与信息隔离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第二章会深入讲解为什么 XML 标签这么重要，以及在哪些场景下必须用。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你会学到：系统提示词 vs 用户提示词的区别、动静态内容分离的原则、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以及如何设计可以多次复用的提示词模板。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提前准备：想一个你需要重复使用的任务场景（会多次用到同一个提示词的场景）。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6BAD"/>
          <w:sz w:val="22"/>
          <w:szCs w:val="22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附录 · 练习参考答案</w:t>
      </w:r>
    </w:p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A6BAD"/>
          <w:sz w:val="24"/>
          <w:szCs w:val="24"/>
        </w:rPr>
        <w:t xml:space="preserve">练习 1 参考答案</w:t>
      </w:r>
    </w:p>
    <w:p>
      <w:pPr>
        <w:spacing w:after="1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原提示词："总结这篇文章的核心观点"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缺少动态内容：没有提供文章内容，模型无从下手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缺少角色定位：是给谁总结的？学者？经理？普通读者？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缺少步骤指令：先看整体结构，还是直接找关键句？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缺少输出格式：几句话？几条要点？需要原文引用吗？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这是最常见的最简版提示词。它能用，但质量完全依赖模型猜测，不稳定。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第二章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XML 与信息隔离</w:t>
      </w:r>
    </w:p>
    <w:p>
      <w:pPr>
        <w:spacing w:after="3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📋 概念讲解  +  ✍️ 2 个实战练习  ·  预计 30-45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判断哪些内容该放系统提示词，哪些该放用户提示词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用 XML 标签将指令与数据彻底分离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写出可以复用的提示词模板（带占位符）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（完整内容见正式版第二章）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本文档包含第一章完整内容 + 课程总地图。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第二章起的内容按需交付，每章结构与第一章一致：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概念讲解 → 对比示例 → 场景套用 → 实战练习 → 检查清单 → 下章预告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附件 A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知识卡片：XML 标签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概念类  ·  首次出现：第二章  ·  预计阅读：5 分钟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你在超市买东西，收银台扫码时，商品和优惠券是分开放的——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商品放传送带，优惠券单独递给收银员。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XML 标签做的事情一样：把「数据」和「指令」放在不同的区域，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让模型清楚地知道哪部分是它要处理的内容，哪部分是它要遵守的规则。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在技术上，XML 标签就是用尖括号包裹的标记，如 &lt;input&gt;...&lt;/input&gt;。Claude 天然善于处理这种结构，会把标签内的内容视为一个独立的信息单元。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第二章：你会用 XML 标签把客户数据和分析指令分开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第四章：你会在示例里用 XML 标签区分【输入】和【期望输出】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第七章：智能体系统提示词中，工具结果会用 XML 标签返回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不懂 XML 标签，第二章的模板练习你会卡住。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基本格式：用成对的标签包裹内容，开始标签 &lt;tag&gt;，结束标签 &lt;/tag&gt;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你是分析师，请分析以下用户反馈：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用户 A：产品很好用，但是加载太慢了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用户 B：界面不直觉，找不到设置在哪里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请提取核心问题并排优先级。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多块内容时，用不同标签名区分：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&lt;policy&gt;退货期限：购买后 7 天内&lt;/policy&gt;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&lt;customer_case&gt;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客户张先生于 10 天前购买，今日要求退货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&lt;/customer_case&gt;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请根据政策给出处理建议。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误区：标签名随意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&lt;x&gt;用户数据&lt;/x&gt;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&lt;y&gt;规则&lt;/y&gt;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标签名对模型理解有提示作用，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随意命名会降低理解准确率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正确：语义化命名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&lt;user_data&gt;用户数据&lt;/user_data&gt;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&lt;policy&gt;规则&lt;/policy&gt;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用能描述内容含义的词，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帮助模型正确归类信息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误区：只包数据不分结构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&lt;content&gt;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这是指令：分析这些。这是数据：用户A说...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这是格式：输出表格。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&lt;/content&gt;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把所有东西塞进一个标签，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等于没用标签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正确：每种内容独立标签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&lt;instruction&gt;请分析以下反馈&lt;/instruction&gt;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&lt;data&gt;用户 A 说...&lt;/data&gt;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&lt;format&gt;输出为表格&lt;/format&gt;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一种内容一个标签，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结构一目了然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系统提示词 vs 用户提示词  →  理解 XML 之前，先搞清楚两类提示词的边界（第二章）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预填充（Prefill）  →  XML 标签和预填充常常配合使用来控制输出格式（第五章）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工具描述设计  →  智能体中的工具返回值也是 XML 格式（第八章）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6B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2026-04-02T03:11:00.870Z</dcterms:created>
  <dcterms:modified xsi:type="dcterms:W3CDTF">2026-04-02T03:11:00.871Z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