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EA2" w:rsidRDefault="00606D3B">
      <w:proofErr w:type="spellStart"/>
      <w:r>
        <w:t>Cesiu</w:t>
      </w:r>
      <w:proofErr w:type="spellEnd"/>
    </w:p>
    <w:p w:rsidR="00606D3B" w:rsidRDefault="00606D3B">
      <w:r>
        <w:t>测试</w:t>
      </w:r>
      <w:r>
        <w:rPr>
          <w:rFonts w:hint="eastAsia"/>
        </w:rPr>
        <w:t xml:space="preserve"> 1</w:t>
      </w:r>
    </w:p>
    <w:p w:rsidR="00606D3B" w:rsidRDefault="00606D3B">
      <w:bookmarkStart w:id="0" w:name="_GoBack"/>
      <w:bookmarkEnd w:id="0"/>
    </w:p>
    <w:sectPr w:rsidR="00606D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1C6"/>
    <w:rsid w:val="001136B4"/>
    <w:rsid w:val="005761C6"/>
    <w:rsid w:val="00606D3B"/>
    <w:rsid w:val="0075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99A0AB-CBD7-4202-8851-1D795D400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长剑无痕</dc:creator>
  <cp:keywords/>
  <dc:description/>
  <cp:lastModifiedBy>长剑无痕</cp:lastModifiedBy>
  <cp:revision>2</cp:revision>
  <dcterms:created xsi:type="dcterms:W3CDTF">2014-12-23T13:40:00Z</dcterms:created>
  <dcterms:modified xsi:type="dcterms:W3CDTF">2014-12-23T13:40:00Z</dcterms:modified>
</cp:coreProperties>
</file>