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D360A" w14:textId="4BCC1A29" w:rsidR="005D7F4A" w:rsidRDefault="004A5E33">
      <w:r>
        <w:rPr>
          <w:rFonts w:hint="eastAsia"/>
        </w:rPr>
        <w:t>一、R</w:t>
      </w:r>
      <w:r>
        <w:t>AID</w:t>
      </w:r>
      <w:r>
        <w:rPr>
          <w:rFonts w:hint="eastAsia"/>
        </w:rPr>
        <w:t>简介</w:t>
      </w:r>
    </w:p>
    <w:p w14:paraId="0CB03B62" w14:textId="77777777" w:rsidR="004A5E33" w:rsidRPr="004A5E33" w:rsidRDefault="004A5E33" w:rsidP="004A5E33">
      <w:r w:rsidRPr="004A5E33">
        <w:t>Raid简介</w:t>
      </w:r>
    </w:p>
    <w:p w14:paraId="5FE2CD6E" w14:textId="77777777" w:rsidR="004A5E33" w:rsidRPr="004A5E33" w:rsidRDefault="004A5E33" w:rsidP="004A5E33">
      <w:r w:rsidRPr="004A5E33">
        <w:t xml:space="preserve">RAID是“Redundant Array of Independent Disks”的缩写，中文意思独立磁盘冗余阵列，早期又称“Redundant Array of Inexpensive Disks”廉价磁盘冗余阵列 </w:t>
      </w:r>
    </w:p>
    <w:p w14:paraId="1AEFE2F5" w14:textId="77777777" w:rsidR="004A5E33" w:rsidRPr="004A5E33" w:rsidRDefault="004A5E33" w:rsidP="004A5E33">
      <w:r w:rsidRPr="004A5E33">
        <w:t>RAID是一种把多块独立的硬盘（物理硬盘）按不同方式组合起来形成一个硬盘组（逻辑硬盘），从而提供比单个硬盘更高的存储性能和提供数据冗余的技术。</w:t>
      </w:r>
    </w:p>
    <w:p w14:paraId="7FE29D5A" w14:textId="77777777" w:rsidR="004A5E33" w:rsidRPr="004A5E33" w:rsidRDefault="004A5E33" w:rsidP="004A5E33">
      <w:r w:rsidRPr="004A5E33">
        <w:rPr>
          <w:rFonts w:hint="eastAsia"/>
        </w:rPr>
        <w:t>组成磁盘阵列的不同方式成为</w:t>
      </w:r>
      <w:r w:rsidRPr="004A5E33">
        <w:t>RAID级别（RAID Levels ）</w:t>
      </w:r>
    </w:p>
    <w:p w14:paraId="33BB896C" w14:textId="77777777" w:rsidR="004A5E33" w:rsidRPr="004A5E33" w:rsidRDefault="004A5E33" w:rsidP="004A5E33">
      <w:r w:rsidRPr="004A5E33">
        <w:rPr>
          <w:rFonts w:hint="eastAsia"/>
        </w:rPr>
        <w:t>数据冗余的功能是在用户数据一旦发生损坏后，利用冗余信息可以使损坏数据得以恢复，从而保障了用户数据的安全性</w:t>
      </w:r>
      <w:r w:rsidRPr="004A5E33">
        <w:t xml:space="preserve"> </w:t>
      </w:r>
    </w:p>
    <w:p w14:paraId="3C93B44C" w14:textId="61C85F43" w:rsidR="004A5E33" w:rsidRPr="004A5E33" w:rsidRDefault="004A5E33" w:rsidP="004A5E33">
      <w:r w:rsidRPr="004A5E33">
        <w:t>Raid</w:t>
      </w:r>
      <w:r w:rsidR="00646D6A">
        <w:rPr>
          <w:rFonts w:hint="eastAsia"/>
        </w:rPr>
        <w:t>模式分类</w:t>
      </w:r>
      <w:r w:rsidR="00646D6A" w:rsidRPr="004A5E33">
        <w:t xml:space="preserve"> </w:t>
      </w:r>
    </w:p>
    <w:p w14:paraId="0978AD11" w14:textId="3E65E8FE" w:rsidR="004A5E33" w:rsidRPr="004A5E33" w:rsidRDefault="004A5E33" w:rsidP="004A5E33">
      <w:r w:rsidRPr="004A5E33">
        <w:rPr>
          <w:rFonts w:hint="eastAsia"/>
        </w:rPr>
        <w:t>常用</w:t>
      </w:r>
      <w:r w:rsidRPr="004A5E33">
        <w:t>Raid 0,1,5</w:t>
      </w:r>
    </w:p>
    <w:p w14:paraId="70147693" w14:textId="61278FE2" w:rsidR="004A5E33" w:rsidRDefault="004A5E33" w:rsidP="004A5E33">
      <w:r w:rsidRPr="004A5E33">
        <w:rPr>
          <w:rFonts w:hint="eastAsia"/>
        </w:rPr>
        <w:t>混合</w:t>
      </w:r>
      <w:r w:rsidRPr="004A5E33">
        <w:t>Raid10</w:t>
      </w:r>
      <w:r w:rsidR="00CB257F">
        <w:rPr>
          <w:rFonts w:hint="eastAsia"/>
        </w:rPr>
        <w:t>、</w:t>
      </w:r>
      <w:r w:rsidRPr="004A5E33">
        <w:t>01</w:t>
      </w:r>
      <w:r w:rsidR="00CB257F">
        <w:rPr>
          <w:rFonts w:hint="eastAsia"/>
        </w:rPr>
        <w:t>、</w:t>
      </w:r>
      <w:r w:rsidRPr="004A5E33">
        <w:t>50</w:t>
      </w:r>
    </w:p>
    <w:p w14:paraId="45C7BD39" w14:textId="6232AF77" w:rsidR="00F43F3F" w:rsidRPr="00F43F3F" w:rsidRDefault="00F43F3F" w:rsidP="004A5E33">
      <w:pPr>
        <w:rPr>
          <w:rFonts w:hint="eastAsia"/>
        </w:rPr>
      </w:pPr>
      <w:r w:rsidRPr="004A5E33">
        <w:rPr>
          <w:rFonts w:hint="eastAsia"/>
        </w:rPr>
        <w:t>其他</w:t>
      </w:r>
      <w:r w:rsidRPr="004A5E33">
        <w:t>Raid 2,3,4,6,7</w:t>
      </w:r>
      <w:bookmarkStart w:id="0" w:name="_GoBack"/>
      <w:bookmarkEnd w:id="0"/>
    </w:p>
    <w:p w14:paraId="448BDC96" w14:textId="7389BC86" w:rsidR="00F72D9C" w:rsidRDefault="00F72D9C" w:rsidP="004A5E33">
      <w:r>
        <w:rPr>
          <w:rFonts w:hint="eastAsia"/>
        </w:rPr>
        <w:t>二、</w:t>
      </w:r>
      <w:r w:rsidR="00507EE5">
        <w:rPr>
          <w:rFonts w:hint="eastAsia"/>
        </w:rPr>
        <w:t>详细介绍</w:t>
      </w:r>
    </w:p>
    <w:p w14:paraId="06124AEF" w14:textId="2CEB1E41" w:rsidR="00507EE5" w:rsidRDefault="00100360" w:rsidP="004A5E33">
      <w:r>
        <w:t>2.1</w:t>
      </w:r>
      <w:r w:rsidR="00332B1D">
        <w:t xml:space="preserve"> </w:t>
      </w:r>
      <w:r w:rsidR="00507EE5" w:rsidRPr="00507EE5">
        <w:t>RAID 0：条带</w:t>
      </w:r>
      <w:r w:rsidR="00507EE5">
        <w:rPr>
          <w:rFonts w:hint="eastAsia"/>
        </w:rPr>
        <w:t>模式</w:t>
      </w:r>
    </w:p>
    <w:p w14:paraId="735AAB2E" w14:textId="18EF5E1D" w:rsidR="00083A2F" w:rsidRDefault="00611EC5" w:rsidP="004A5E33">
      <w:r>
        <w:t xml:space="preserve">  </w:t>
      </w:r>
      <w:r w:rsidR="00100360" w:rsidRPr="00100360">
        <w:t>以条带形式将RAID组的数据均匀分布在各个硬盘中，因此具有很高的数据传输率。它没有数据冗余</w:t>
      </w:r>
      <w:r w:rsidR="00532398">
        <w:rPr>
          <w:rFonts w:hint="eastAsia"/>
        </w:rPr>
        <w:t>。</w:t>
      </w:r>
      <w:r w:rsidR="005D6956">
        <w:rPr>
          <w:rFonts w:hint="eastAsia"/>
        </w:rPr>
        <w:t>如图所示：</w:t>
      </w:r>
    </w:p>
    <w:p w14:paraId="6A930DA9" w14:textId="17464434" w:rsidR="00532398" w:rsidRDefault="00866954" w:rsidP="00293037">
      <w:pPr>
        <w:jc w:val="center"/>
      </w:pPr>
      <w:r w:rsidRPr="00866954">
        <w:drawing>
          <wp:inline distT="0" distB="0" distL="0" distR="0" wp14:anchorId="7030889F" wp14:editId="6EF75266">
            <wp:extent cx="3284220" cy="2270760"/>
            <wp:effectExtent l="0" t="0" r="0" b="0"/>
            <wp:docPr id="4" name="Picture 3" descr="http://uit.com.cn/zh-cn/images/images/s090531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http://uit.com.cn/zh-cn/images/images/s090531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FBC4" w14:textId="51FAF4E5" w:rsidR="00366435" w:rsidRDefault="00905CEC" w:rsidP="00293037">
      <w:pPr>
        <w:jc w:val="center"/>
      </w:pPr>
      <w:r w:rsidRPr="00905CEC">
        <w:drawing>
          <wp:inline distT="0" distB="0" distL="0" distR="0" wp14:anchorId="62F1D9F9" wp14:editId="51DCC276">
            <wp:extent cx="3284220" cy="1542864"/>
            <wp:effectExtent l="0" t="0" r="0" b="6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51" cy="154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C691" w14:textId="1F954FD6" w:rsidR="00366435" w:rsidRDefault="00456F96" w:rsidP="00366435">
      <w:r>
        <w:rPr>
          <w:rFonts w:hint="eastAsia"/>
        </w:rPr>
        <w:t>2</w:t>
      </w:r>
      <w:r>
        <w:t xml:space="preserve">.2 </w:t>
      </w:r>
      <w:r w:rsidR="002E423A" w:rsidRPr="002E423A">
        <w:t>RAID 1</w:t>
      </w:r>
      <w:r w:rsidR="002E423A">
        <w:t xml:space="preserve"> </w:t>
      </w:r>
      <w:r w:rsidR="002E423A">
        <w:rPr>
          <w:rFonts w:hint="eastAsia"/>
        </w:rPr>
        <w:t>镜像模式</w:t>
      </w:r>
    </w:p>
    <w:p w14:paraId="3E248149" w14:textId="2B34AEAD" w:rsidR="00E14A61" w:rsidRDefault="004F70CD" w:rsidP="00366435">
      <w:r>
        <w:rPr>
          <w:rFonts w:hint="eastAsia"/>
        </w:rPr>
        <w:t xml:space="preserve"> </w:t>
      </w:r>
      <w:r>
        <w:t xml:space="preserve"> </w:t>
      </w:r>
      <w:r w:rsidR="00815C62" w:rsidRPr="00815C62">
        <w:rPr>
          <w:rFonts w:hint="eastAsia"/>
        </w:rPr>
        <w:t>通过数据同时写入到镜像磁盘上实现数据冗余，在成对的独立磁盘上产生互</w:t>
      </w:r>
      <w:r w:rsidR="00815C62" w:rsidRPr="00815C62">
        <w:t>为备份的数据</w:t>
      </w:r>
    </w:p>
    <w:p w14:paraId="3E5821B1" w14:textId="5711A325" w:rsidR="00815C62" w:rsidRDefault="00440884" w:rsidP="00440884">
      <w:pPr>
        <w:jc w:val="center"/>
      </w:pPr>
      <w:r w:rsidRPr="00440884">
        <w:lastRenderedPageBreak/>
        <w:drawing>
          <wp:inline distT="0" distB="0" distL="0" distR="0" wp14:anchorId="5FAFA8A5" wp14:editId="1438834B">
            <wp:extent cx="3177540" cy="2087880"/>
            <wp:effectExtent l="0" t="0" r="3810" b="7620"/>
            <wp:docPr id="5" name="Picture 4" descr="http://uit.com.cn/zh-cn/images/images/s090531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ttp://uit.com.cn/zh-cn/images/images/s090531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A68B" w14:textId="16F5BCE3" w:rsidR="00440884" w:rsidRDefault="00440884" w:rsidP="00440884">
      <w:pPr>
        <w:jc w:val="center"/>
      </w:pPr>
      <w:r w:rsidRPr="00440884">
        <w:drawing>
          <wp:inline distT="0" distB="0" distL="0" distR="0" wp14:anchorId="5F5013DE" wp14:editId="2436009F">
            <wp:extent cx="3253740" cy="1577120"/>
            <wp:effectExtent l="0" t="0" r="3810" b="444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437" cy="159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19F8" w14:textId="3DF2E00F" w:rsidR="00C01A92" w:rsidRDefault="00333FB5" w:rsidP="00C01A92">
      <w:r>
        <w:rPr>
          <w:rFonts w:hint="eastAsia"/>
        </w:rPr>
        <w:t>2</w:t>
      </w:r>
      <w:r>
        <w:t>.</w:t>
      </w:r>
      <w:r w:rsidR="006E12F0">
        <w:t>3</w:t>
      </w:r>
      <w:r>
        <w:t xml:space="preserve"> </w:t>
      </w:r>
      <w:r w:rsidR="00187B04" w:rsidRPr="00187B04">
        <w:t>RAID5：</w:t>
      </w:r>
      <w:r w:rsidR="00187B04">
        <w:rPr>
          <w:rFonts w:hint="eastAsia"/>
        </w:rPr>
        <w:t>校验模式</w:t>
      </w:r>
    </w:p>
    <w:p w14:paraId="298A75D8" w14:textId="61749020" w:rsidR="002D400C" w:rsidRDefault="00081166" w:rsidP="002A6DFE">
      <w:pPr>
        <w:jc w:val="center"/>
      </w:pPr>
      <w:r w:rsidRPr="00081166">
        <w:drawing>
          <wp:inline distT="0" distB="0" distL="0" distR="0" wp14:anchorId="7CE24EC3" wp14:editId="245B6669">
            <wp:extent cx="4259580" cy="2217420"/>
            <wp:effectExtent l="0" t="0" r="7620" b="0"/>
            <wp:docPr id="1" name="Picture 8" descr="http://uit.com.cn/zh-cn/images/images/s090531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http://uit.com.cn/zh-cn/images/images/s0905310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B7F5" w14:textId="2B1573BC" w:rsidR="00E55C7F" w:rsidRDefault="002A6DFE" w:rsidP="002A6DFE">
      <w:pPr>
        <w:jc w:val="center"/>
      </w:pPr>
      <w:r w:rsidRPr="002A6DFE">
        <w:drawing>
          <wp:inline distT="0" distB="0" distL="0" distR="0" wp14:anchorId="0B682476" wp14:editId="16DF1E9E">
            <wp:extent cx="3695700" cy="1262304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801" cy="127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C856" w14:textId="6BCE15B4" w:rsidR="005702D8" w:rsidRDefault="005702D8" w:rsidP="005702D8">
      <w:r>
        <w:rPr>
          <w:rFonts w:hint="eastAsia"/>
        </w:rPr>
        <w:t>2</w:t>
      </w:r>
      <w:r>
        <w:t xml:space="preserve">.4 </w:t>
      </w:r>
      <w:r w:rsidRPr="005702D8">
        <w:t>RAID 10</w:t>
      </w:r>
    </w:p>
    <w:p w14:paraId="5C237B46" w14:textId="3BDC46F4" w:rsidR="005702D8" w:rsidRDefault="00D05A64" w:rsidP="00D05A64">
      <w:pPr>
        <w:jc w:val="center"/>
      </w:pPr>
      <w:r w:rsidRPr="00D05A64">
        <w:lastRenderedPageBreak/>
        <w:drawing>
          <wp:inline distT="0" distB="0" distL="0" distR="0" wp14:anchorId="18BE0A48" wp14:editId="0DF7B816">
            <wp:extent cx="3329940" cy="2072640"/>
            <wp:effectExtent l="0" t="0" r="3810" b="3810"/>
            <wp:docPr id="2" name="Picture 10" descr="http://uit.com.cn/zh-cn/images/images/090531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http://uit.com.cn/zh-cn/images/images/090531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DCAE" w14:textId="23145CF9" w:rsidR="00466F39" w:rsidRDefault="00466F39" w:rsidP="00D05A64">
      <w:pPr>
        <w:jc w:val="center"/>
        <w:rPr>
          <w:rFonts w:hint="eastAsia"/>
        </w:rPr>
      </w:pPr>
      <w:r>
        <w:rPr>
          <w:rFonts w:hint="eastAsia"/>
        </w:rPr>
        <w:t>常用R</w:t>
      </w:r>
      <w:r>
        <w:t>aid</w:t>
      </w:r>
      <w:r>
        <w:rPr>
          <w:rFonts w:hint="eastAsia"/>
        </w:rPr>
        <w:t>模式比较</w:t>
      </w:r>
    </w:p>
    <w:p w14:paraId="40663E24" w14:textId="2DA9FA8B" w:rsidR="00E46E92" w:rsidRPr="004F70CD" w:rsidRDefault="00B134E0" w:rsidP="00D05A64">
      <w:pPr>
        <w:jc w:val="center"/>
        <w:rPr>
          <w:rFonts w:hint="eastAsia"/>
        </w:rPr>
      </w:pPr>
      <w:r w:rsidRPr="00B134E0">
        <w:drawing>
          <wp:inline distT="0" distB="0" distL="0" distR="0" wp14:anchorId="6CFD67FB" wp14:editId="63C1ADE0">
            <wp:extent cx="5274310" cy="3020695"/>
            <wp:effectExtent l="0" t="0" r="0" b="8255"/>
            <wp:docPr id="6" name="Content Placeholder 5" descr="屏幕快照 2011-12-28 下午1.56.14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屏幕快照 2011-12-28 下午1.56.14.png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90" r="-32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E92" w:rsidRPr="004F7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21B69"/>
    <w:multiLevelType w:val="hybridMultilevel"/>
    <w:tmpl w:val="665A175C"/>
    <w:lvl w:ilvl="0" w:tplc="72280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F64066">
      <w:start w:val="2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2E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1C8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EC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66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F4D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6C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CF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49"/>
    <w:rsid w:val="0004231A"/>
    <w:rsid w:val="00066151"/>
    <w:rsid w:val="00081166"/>
    <w:rsid w:val="00083A2F"/>
    <w:rsid w:val="00094D51"/>
    <w:rsid w:val="000A7B03"/>
    <w:rsid w:val="000B01F7"/>
    <w:rsid w:val="000D7104"/>
    <w:rsid w:val="000E6949"/>
    <w:rsid w:val="00100360"/>
    <w:rsid w:val="00117A2C"/>
    <w:rsid w:val="00187B04"/>
    <w:rsid w:val="001A326C"/>
    <w:rsid w:val="001E1F34"/>
    <w:rsid w:val="00235CC9"/>
    <w:rsid w:val="00274BDA"/>
    <w:rsid w:val="00293037"/>
    <w:rsid w:val="002A6DFE"/>
    <w:rsid w:val="002D400C"/>
    <w:rsid w:val="002E423A"/>
    <w:rsid w:val="00332B1D"/>
    <w:rsid w:val="00333FB5"/>
    <w:rsid w:val="00366435"/>
    <w:rsid w:val="00382535"/>
    <w:rsid w:val="003B5DC2"/>
    <w:rsid w:val="00440884"/>
    <w:rsid w:val="00455EF9"/>
    <w:rsid w:val="00456F96"/>
    <w:rsid w:val="00466F39"/>
    <w:rsid w:val="004934A5"/>
    <w:rsid w:val="004A5E33"/>
    <w:rsid w:val="004F70CD"/>
    <w:rsid w:val="00507EE5"/>
    <w:rsid w:val="00532398"/>
    <w:rsid w:val="005702D8"/>
    <w:rsid w:val="005C5750"/>
    <w:rsid w:val="005D6956"/>
    <w:rsid w:val="005D7F4A"/>
    <w:rsid w:val="00611EC5"/>
    <w:rsid w:val="00646D6A"/>
    <w:rsid w:val="006C2817"/>
    <w:rsid w:val="006E12F0"/>
    <w:rsid w:val="00700DDF"/>
    <w:rsid w:val="007315B6"/>
    <w:rsid w:val="0078272D"/>
    <w:rsid w:val="007E2957"/>
    <w:rsid w:val="00800699"/>
    <w:rsid w:val="00810591"/>
    <w:rsid w:val="00815C62"/>
    <w:rsid w:val="00866954"/>
    <w:rsid w:val="008C1A9C"/>
    <w:rsid w:val="00905CEC"/>
    <w:rsid w:val="0098439F"/>
    <w:rsid w:val="00993C44"/>
    <w:rsid w:val="00A232CF"/>
    <w:rsid w:val="00AE760B"/>
    <w:rsid w:val="00B134E0"/>
    <w:rsid w:val="00BD1D94"/>
    <w:rsid w:val="00BF1672"/>
    <w:rsid w:val="00C01A92"/>
    <w:rsid w:val="00C21610"/>
    <w:rsid w:val="00C87474"/>
    <w:rsid w:val="00CB257F"/>
    <w:rsid w:val="00CF273F"/>
    <w:rsid w:val="00D05A64"/>
    <w:rsid w:val="00D240F3"/>
    <w:rsid w:val="00D40732"/>
    <w:rsid w:val="00D81C3B"/>
    <w:rsid w:val="00DB2B87"/>
    <w:rsid w:val="00E1123B"/>
    <w:rsid w:val="00E117FF"/>
    <w:rsid w:val="00E14A61"/>
    <w:rsid w:val="00E46E92"/>
    <w:rsid w:val="00E55C7F"/>
    <w:rsid w:val="00E7247F"/>
    <w:rsid w:val="00EA4E86"/>
    <w:rsid w:val="00EC54AA"/>
    <w:rsid w:val="00ED3648"/>
    <w:rsid w:val="00F43F3F"/>
    <w:rsid w:val="00F7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947D"/>
  <w15:chartTrackingRefBased/>
  <w15:docId w15:val="{15B8364B-67F9-4EAB-8472-9A0B26C5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9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24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4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9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6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5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4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7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晓杰 董</dc:creator>
  <cp:keywords/>
  <dc:description/>
  <cp:lastModifiedBy>晓杰 董</cp:lastModifiedBy>
  <cp:revision>122</cp:revision>
  <dcterms:created xsi:type="dcterms:W3CDTF">2019-07-23T16:26:00Z</dcterms:created>
  <dcterms:modified xsi:type="dcterms:W3CDTF">2019-07-23T16:48:00Z</dcterms:modified>
</cp:coreProperties>
</file>