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99DE8" w14:textId="77777777" w:rsidR="00C53CB0" w:rsidRDefault="00C53CB0" w:rsidP="00C53CB0">
      <w:r>
        <w:t>David Myers</w:t>
      </w:r>
    </w:p>
    <w:p w14:paraId="088B828F" w14:textId="77777777" w:rsidR="00C53CB0" w:rsidRDefault="00C53CB0" w:rsidP="00C53CB0">
      <w:r>
        <w:t xml:space="preserve">Prof. </w:t>
      </w:r>
      <w:proofErr w:type="spellStart"/>
      <w:r>
        <w:t>Cucalon</w:t>
      </w:r>
      <w:proofErr w:type="spellEnd"/>
    </w:p>
    <w:p w14:paraId="6B1C610B" w14:textId="77777777" w:rsidR="00C53CB0" w:rsidRDefault="00C53CB0" w:rsidP="00C53CB0">
      <w:r>
        <w:t>2/2/17</w:t>
      </w:r>
    </w:p>
    <w:p w14:paraId="3AC3CC92" w14:textId="77777777" w:rsidR="00C53CB0" w:rsidRDefault="00C53CB0" w:rsidP="00C53CB0"/>
    <w:p w14:paraId="048BD456" w14:textId="77777777" w:rsidR="00C53CB0" w:rsidRDefault="00C53CB0" w:rsidP="00C53CB0">
      <w:r>
        <w:tab/>
      </w:r>
      <w:r>
        <w:tab/>
      </w:r>
      <w:r>
        <w:tab/>
      </w:r>
      <w:r>
        <w:tab/>
      </w:r>
      <w:proofErr w:type="spellStart"/>
      <w:r>
        <w:t>NavBar</w:t>
      </w:r>
      <w:proofErr w:type="spellEnd"/>
      <w:r>
        <w:t xml:space="preserve"> Explanation</w:t>
      </w:r>
    </w:p>
    <w:p w14:paraId="035D8BD0" w14:textId="77777777" w:rsidR="00C53CB0" w:rsidRDefault="00C53CB0" w:rsidP="00C53CB0"/>
    <w:p w14:paraId="36C95041" w14:textId="77777777" w:rsidR="00C53CB0" w:rsidRDefault="00C53CB0" w:rsidP="00C53CB0">
      <w:r>
        <w:t>Layout 1</w:t>
      </w:r>
    </w:p>
    <w:p w14:paraId="64188F19" w14:textId="77777777" w:rsidR="00C53CB0" w:rsidRDefault="00C53CB0" w:rsidP="00C53CB0"/>
    <w:p w14:paraId="1D36A8D9" w14:textId="77777777" w:rsidR="00C53CB0" w:rsidRDefault="00C53CB0" w:rsidP="00C53CB0">
      <w:pPr>
        <w:pStyle w:val="ListParagraph"/>
        <w:numPr>
          <w:ilvl w:val="0"/>
          <w:numId w:val="1"/>
        </w:numPr>
      </w:pPr>
      <w:r>
        <w:t>The static version of the Navigation bar is a simple, minimal, sleek design consisting of “About”, “Menu”, “Events”, “Jobs”, “Contacts”, and Social Media icons. I feel the design of the navigation bar has its advantages for being simple, and intuitive.</w:t>
      </w:r>
    </w:p>
    <w:p w14:paraId="54F83C7C" w14:textId="77777777" w:rsidR="00C53CB0" w:rsidRDefault="00C53CB0" w:rsidP="00C53CB0">
      <w:pPr>
        <w:pStyle w:val="ListParagraph"/>
        <w:numPr>
          <w:ilvl w:val="0"/>
          <w:numId w:val="1"/>
        </w:numPr>
      </w:pPr>
      <w:r>
        <w:t>The active version of the Navigation bar represents the page by underlining the section of the navigation bar you’re in. The colors will be a simple monochromatic color scheme, which will show detailed contrast ensuring it will be apparent which section of the website you’re on.</w:t>
      </w:r>
    </w:p>
    <w:p w14:paraId="52354EF7" w14:textId="77777777" w:rsidR="00C53CB0" w:rsidRDefault="00C53CB0" w:rsidP="00C53CB0">
      <w:pPr>
        <w:pStyle w:val="ListParagraph"/>
        <w:numPr>
          <w:ilvl w:val="0"/>
          <w:numId w:val="1"/>
        </w:numPr>
      </w:pPr>
      <w:r>
        <w:t>The rollover version of the Navigation bar operates by having the link/text turn a brownish color as you hover over it. The intent behind this is to demonstrate the change of the rollover link while choosing a hue of brown to subconsciously get the user to think of coffee/our products.</w:t>
      </w:r>
    </w:p>
    <w:p w14:paraId="6223457A" w14:textId="77777777" w:rsidR="00C53CB0" w:rsidRDefault="00C53CB0" w:rsidP="00C53CB0"/>
    <w:p w14:paraId="7E2D3ACC" w14:textId="77777777" w:rsidR="00C53CB0" w:rsidRDefault="00C53CB0" w:rsidP="00C53CB0">
      <w:r>
        <w:t>Layout 2</w:t>
      </w:r>
    </w:p>
    <w:p w14:paraId="2835B060" w14:textId="77777777" w:rsidR="00C53CB0" w:rsidRDefault="00C53CB0" w:rsidP="00C53CB0"/>
    <w:p w14:paraId="2EBC2DEA" w14:textId="77777777" w:rsidR="00C53CB0" w:rsidRDefault="00C53CB0" w:rsidP="00C53CB0">
      <w:pPr>
        <w:pStyle w:val="ListParagraph"/>
        <w:numPr>
          <w:ilvl w:val="0"/>
          <w:numId w:val="2"/>
        </w:numPr>
      </w:pPr>
      <w:r>
        <w:t>Similar to the first one, except in a more minimalist/</w:t>
      </w:r>
      <w:proofErr w:type="spellStart"/>
      <w:r>
        <w:t>squarespace</w:t>
      </w:r>
      <w:proofErr w:type="spellEnd"/>
      <w:r>
        <w:t xml:space="preserve"> feel. No inherent advantages over the first one, but a disadvantage would be that users have difficulty reading light text on dark backgrounds, as I have learned with Chapter 4: Anatomy of Web Design.</w:t>
      </w:r>
    </w:p>
    <w:p w14:paraId="043A3816" w14:textId="77777777" w:rsidR="00C53CB0" w:rsidRDefault="00C53CB0" w:rsidP="00C53CB0"/>
    <w:p w14:paraId="488661CF" w14:textId="77777777" w:rsidR="00C53CB0" w:rsidRDefault="00C53CB0" w:rsidP="00C53CB0">
      <w:r>
        <w:t xml:space="preserve">Layout 3: </w:t>
      </w:r>
    </w:p>
    <w:p w14:paraId="6663166B" w14:textId="77777777" w:rsidR="00C53CB0" w:rsidRDefault="00C53CB0" w:rsidP="00C53CB0">
      <w:pPr>
        <w:pStyle w:val="ListParagraph"/>
        <w:numPr>
          <w:ilvl w:val="0"/>
          <w:numId w:val="3"/>
        </w:numPr>
      </w:pPr>
      <w:r>
        <w:t>Purely experimental as I couldn’t decide on a decent design off the top of my head. It’s a nice unique feel not commonly used/seen, but that could be in part due to it not being a practical design. It’s much smarter, convenient to simply to a straight down rather than a slanted/diagonal but it could find its niche with a certain business/client.</w:t>
      </w:r>
      <w:bookmarkStart w:id="0" w:name="_GoBack"/>
      <w:bookmarkEnd w:id="0"/>
    </w:p>
    <w:p w14:paraId="025FE702" w14:textId="77777777" w:rsidR="00C53CB0" w:rsidRDefault="00C53CB0" w:rsidP="00C53CB0"/>
    <w:p w14:paraId="342DECED" w14:textId="77777777" w:rsidR="00C53CB0" w:rsidRDefault="00C53CB0" w:rsidP="00C53CB0"/>
    <w:p w14:paraId="60E71897" w14:textId="77777777" w:rsidR="00C53CB0" w:rsidRDefault="00C53CB0"/>
    <w:sectPr w:rsidR="00C5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51A99"/>
    <w:multiLevelType w:val="hybridMultilevel"/>
    <w:tmpl w:val="2ED28426"/>
    <w:lvl w:ilvl="0" w:tplc="756ADF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2C4907"/>
    <w:multiLevelType w:val="hybridMultilevel"/>
    <w:tmpl w:val="E43ED908"/>
    <w:lvl w:ilvl="0" w:tplc="3C1ED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B02423"/>
    <w:multiLevelType w:val="hybridMultilevel"/>
    <w:tmpl w:val="A68CD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B0"/>
    <w:rsid w:val="007C32C0"/>
    <w:rsid w:val="00C5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89A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3CB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1301</Characters>
  <Application>Microsoft Macintosh Word</Application>
  <DocSecurity>0</DocSecurity>
  <Lines>10</Lines>
  <Paragraphs>3</Paragraphs>
  <ScaleCrop>false</ScaleCrop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2017-02-08T05:42:00Z</dcterms:created>
  <dcterms:modified xsi:type="dcterms:W3CDTF">2017-02-08T05:46:00Z</dcterms:modified>
</cp:coreProperties>
</file>