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F0" w:rsidRDefault="00A23CBB" w:rsidP="00C8679E">
      <w:pPr>
        <w:pStyle w:val="Heading1"/>
      </w:pPr>
      <w:r w:rsidRPr="00A23CBB">
        <w:t>Approach to the problem</w:t>
      </w:r>
      <w:r w:rsidR="00BD05DA">
        <w:t>s</w:t>
      </w:r>
    </w:p>
    <w:p w:rsidR="00BD05DA" w:rsidRDefault="00BD05DA" w:rsidP="00BD05DA"/>
    <w:p w:rsidR="00BD05DA" w:rsidRDefault="00BD05DA" w:rsidP="00BD05DA">
      <w:pPr>
        <w:pStyle w:val="ListParagraph"/>
        <w:numPr>
          <w:ilvl w:val="0"/>
          <w:numId w:val="1"/>
        </w:numPr>
      </w:pPr>
      <w:r>
        <w:t>Tagging:</w:t>
      </w:r>
    </w:p>
    <w:p w:rsidR="00BD05DA" w:rsidRDefault="00BD05DA" w:rsidP="00BD05DA">
      <w:pPr>
        <w:pStyle w:val="ListParagraph"/>
      </w:pPr>
    </w:p>
    <w:p w:rsidR="00BD05DA" w:rsidRDefault="00BD05DA" w:rsidP="00BD05DA">
      <w:pPr>
        <w:pStyle w:val="ListParagraph"/>
      </w:pPr>
      <w:r>
        <w:t xml:space="preserve">The tagging of the videos has been done using Alchemy API. More details about the API could be found at </w:t>
      </w:r>
      <w:hyperlink r:id="rId6" w:history="1">
        <w:r w:rsidRPr="0057376E">
          <w:rPr>
            <w:rStyle w:val="Hyperlink"/>
          </w:rPr>
          <w:t>http://alchemyapi.com</w:t>
        </w:r>
      </w:hyperlink>
      <w:r w:rsidR="00572023">
        <w:t xml:space="preserve"> (api_key.txt file consists the </w:t>
      </w:r>
      <w:proofErr w:type="spellStart"/>
      <w:r w:rsidR="00572023">
        <w:t>AlchemyAPI</w:t>
      </w:r>
      <w:proofErr w:type="spellEnd"/>
      <w:r w:rsidR="00572023">
        <w:t xml:space="preserve"> key)</w:t>
      </w:r>
    </w:p>
    <w:p w:rsidR="00BD05DA" w:rsidRDefault="00BD05DA" w:rsidP="00BD05DA">
      <w:pPr>
        <w:pStyle w:val="ListParagraph"/>
      </w:pPr>
    </w:p>
    <w:p w:rsidR="00BD05DA" w:rsidRDefault="000C4F05" w:rsidP="00BD05DA">
      <w:pPr>
        <w:pStyle w:val="ListParagraph"/>
      </w:pPr>
      <w:r>
        <w:t>Modules involved</w:t>
      </w:r>
      <w:r w:rsidR="00BD05DA">
        <w:t>:</w:t>
      </w:r>
    </w:p>
    <w:p w:rsidR="00BD05DA" w:rsidRDefault="00F964D2" w:rsidP="00BD05DA">
      <w:pPr>
        <w:pStyle w:val="ListParagraph"/>
      </w:pPr>
      <w:proofErr w:type="spellStart"/>
      <w:proofErr w:type="gramStart"/>
      <w:r>
        <w:t>pyAlchemy</w:t>
      </w:r>
      <w:proofErr w:type="spellEnd"/>
      <w:proofErr w:type="gramEnd"/>
      <w:r>
        <w:t xml:space="preserve"> package/</w:t>
      </w:r>
    </w:p>
    <w:p w:rsidR="00F964D2" w:rsidRDefault="00F964D2" w:rsidP="00BD05DA">
      <w:pPr>
        <w:pStyle w:val="ListParagraph"/>
      </w:pPr>
      <w:r>
        <w:tab/>
        <w:t>AlchemyStructure.py</w:t>
      </w:r>
    </w:p>
    <w:p w:rsidR="00F964D2" w:rsidRDefault="00F964D2" w:rsidP="00BD05DA">
      <w:pPr>
        <w:pStyle w:val="ListParagraph"/>
      </w:pPr>
      <w:r>
        <w:tab/>
        <w:t>ProcessAlchemy.py</w:t>
      </w:r>
    </w:p>
    <w:p w:rsidR="00D01C6C" w:rsidRDefault="00D01C6C" w:rsidP="00BD05DA">
      <w:pPr>
        <w:pStyle w:val="ListParagraph"/>
      </w:pPr>
      <w:r>
        <w:tab/>
      </w:r>
      <w:r w:rsidR="0013777C">
        <w:t>a</w:t>
      </w:r>
      <w:r>
        <w:t>lchemyapi.py</w:t>
      </w:r>
    </w:p>
    <w:p w:rsidR="00883237" w:rsidRDefault="00883237" w:rsidP="00BD05DA">
      <w:pPr>
        <w:pStyle w:val="ListParagraph"/>
      </w:pPr>
    </w:p>
    <w:p w:rsidR="00883237" w:rsidRDefault="00883237" w:rsidP="00BD05DA">
      <w:pPr>
        <w:pStyle w:val="ListParagraph"/>
      </w:pPr>
      <w:proofErr w:type="spellStart"/>
      <w:r>
        <w:t>VideoTagging</w:t>
      </w:r>
      <w:proofErr w:type="spellEnd"/>
      <w:r>
        <w:t xml:space="preserve"> package/</w:t>
      </w:r>
    </w:p>
    <w:p w:rsidR="00883237" w:rsidRDefault="00883237" w:rsidP="00BD05DA">
      <w:pPr>
        <w:pStyle w:val="ListParagraph"/>
      </w:pPr>
      <w:r>
        <w:tab/>
        <w:t>taggingVideos.py</w:t>
      </w:r>
    </w:p>
    <w:p w:rsidR="00883237" w:rsidRDefault="00883237" w:rsidP="00BD05DA">
      <w:pPr>
        <w:pStyle w:val="ListParagraph"/>
      </w:pPr>
    </w:p>
    <w:p w:rsidR="00883237" w:rsidRDefault="00883237" w:rsidP="00BD05DA">
      <w:pPr>
        <w:pStyle w:val="ListParagraph"/>
      </w:pPr>
      <w:r>
        <w:t>Utility package/</w:t>
      </w:r>
    </w:p>
    <w:p w:rsidR="00883237" w:rsidRDefault="00883237" w:rsidP="00BD05DA">
      <w:pPr>
        <w:pStyle w:val="ListParagraph"/>
      </w:pPr>
      <w:r>
        <w:tab/>
      </w:r>
      <w:r w:rsidR="003E21F0">
        <w:t>readCodeDataset.py</w:t>
      </w:r>
    </w:p>
    <w:p w:rsidR="003E21F0" w:rsidRDefault="003E21F0" w:rsidP="00BD05DA">
      <w:pPr>
        <w:pStyle w:val="ListParagraph"/>
      </w:pPr>
      <w:r>
        <w:tab/>
        <w:t>textProcessing.py</w:t>
      </w:r>
    </w:p>
    <w:p w:rsidR="00F964D2" w:rsidRDefault="00F964D2" w:rsidP="00BD05DA">
      <w:pPr>
        <w:pStyle w:val="ListParagraph"/>
      </w:pPr>
      <w:r>
        <w:tab/>
      </w:r>
    </w:p>
    <w:p w:rsidR="00F964D2" w:rsidRDefault="00F964D2" w:rsidP="00883237">
      <w:pPr>
        <w:pStyle w:val="ListParagraph"/>
        <w:jc w:val="both"/>
      </w:pPr>
      <w:r>
        <w:t>The tagging is mainly done by extracting the named entitie</w:t>
      </w:r>
      <w:r w:rsidR="000B6E26">
        <w:t xml:space="preserve">s mentioned in the text of the </w:t>
      </w:r>
      <w:proofErr w:type="spellStart"/>
      <w:r w:rsidR="000B6E26">
        <w:t>Y</w:t>
      </w:r>
      <w:r>
        <w:t>outube</w:t>
      </w:r>
      <w:proofErr w:type="spellEnd"/>
      <w:r>
        <w:t xml:space="preserve"> videos. Both the title and the description of the video</w:t>
      </w:r>
      <w:r w:rsidR="00883237">
        <w:t>s</w:t>
      </w:r>
      <w:r>
        <w:t xml:space="preserve"> </w:t>
      </w:r>
      <w:r w:rsidR="000B6E26">
        <w:t>have</w:t>
      </w:r>
      <w:r>
        <w:t xml:space="preserve"> been considered.</w:t>
      </w:r>
      <w:r w:rsidR="00883237">
        <w:t xml:space="preserve"> The choice of only named entities over concepts, keywords and categories gave better results (just telling through manual checks, didn’t employ any objective evaluation measure like precision and recall</w:t>
      </w:r>
      <w:r w:rsidR="00FA3CC8">
        <w:t>)</w:t>
      </w:r>
      <w:r w:rsidR="00883237">
        <w:t>.</w:t>
      </w:r>
      <w:r w:rsidR="00892BCF">
        <w:t xml:space="preserve"> Moreover, </w:t>
      </w:r>
      <w:r w:rsidR="00A2086F">
        <w:t xml:space="preserve">named </w:t>
      </w:r>
      <w:r w:rsidR="00892BCF">
        <w:t>entities give a clean segregation.</w:t>
      </w:r>
    </w:p>
    <w:p w:rsidR="004541A8" w:rsidRDefault="004541A8" w:rsidP="00883237">
      <w:pPr>
        <w:pStyle w:val="ListParagraph"/>
        <w:jc w:val="both"/>
      </w:pPr>
    </w:p>
    <w:p w:rsidR="00FA3CC8" w:rsidRDefault="00572023" w:rsidP="00FA3CC8">
      <w:pPr>
        <w:pStyle w:val="ListParagraph"/>
        <w:numPr>
          <w:ilvl w:val="0"/>
          <w:numId w:val="1"/>
        </w:numPr>
        <w:jc w:val="both"/>
      </w:pPr>
      <w:r>
        <w:t>Video Recommendation</w:t>
      </w:r>
    </w:p>
    <w:p w:rsidR="000C4F05" w:rsidRDefault="000C4F05" w:rsidP="000C4F05">
      <w:pPr>
        <w:pStyle w:val="ListParagraph"/>
        <w:jc w:val="both"/>
      </w:pPr>
    </w:p>
    <w:p w:rsidR="000C4F05" w:rsidRDefault="000C4F05" w:rsidP="000C4F05">
      <w:pPr>
        <w:pStyle w:val="ListParagraph"/>
        <w:jc w:val="both"/>
      </w:pPr>
      <w:r>
        <w:t>Modules involved:</w:t>
      </w:r>
    </w:p>
    <w:p w:rsidR="004164A7" w:rsidRDefault="004164A7" w:rsidP="000C4F05">
      <w:pPr>
        <w:pStyle w:val="ListParagraph"/>
        <w:jc w:val="both"/>
      </w:pPr>
    </w:p>
    <w:p w:rsidR="004164A7" w:rsidRDefault="004164A7" w:rsidP="000C4F05">
      <w:pPr>
        <w:pStyle w:val="ListParagraph"/>
        <w:jc w:val="both"/>
      </w:pPr>
      <w:proofErr w:type="spellStart"/>
      <w:r>
        <w:t>VideoRecommendation</w:t>
      </w:r>
      <w:proofErr w:type="spellEnd"/>
      <w:r>
        <w:t xml:space="preserve"> package/</w:t>
      </w:r>
    </w:p>
    <w:p w:rsidR="004164A7" w:rsidRDefault="004164A7" w:rsidP="000C4F05">
      <w:pPr>
        <w:pStyle w:val="ListParagraph"/>
        <w:jc w:val="both"/>
      </w:pPr>
      <w:r>
        <w:tab/>
      </w:r>
      <w:r w:rsidR="002B7941">
        <w:t>videoRecommendation.py</w:t>
      </w:r>
    </w:p>
    <w:p w:rsidR="001D5C68" w:rsidRDefault="001D5C68" w:rsidP="000C4F05">
      <w:pPr>
        <w:pStyle w:val="ListParagraph"/>
        <w:jc w:val="both"/>
      </w:pPr>
    </w:p>
    <w:p w:rsidR="001D5C68" w:rsidRDefault="001D5C68" w:rsidP="000C4F05">
      <w:pPr>
        <w:pStyle w:val="ListParagraph"/>
        <w:jc w:val="both"/>
      </w:pPr>
      <w:proofErr w:type="spellStart"/>
      <w:proofErr w:type="gramStart"/>
      <w:r>
        <w:t>nltk</w:t>
      </w:r>
      <w:proofErr w:type="spellEnd"/>
      <w:proofErr w:type="gramEnd"/>
      <w:r>
        <w:t xml:space="preserve"> package/</w:t>
      </w:r>
    </w:p>
    <w:p w:rsidR="007C3F4E" w:rsidRDefault="007C3F4E" w:rsidP="000C4F05">
      <w:pPr>
        <w:pStyle w:val="ListParagraph"/>
        <w:jc w:val="both"/>
      </w:pPr>
      <w:r>
        <w:t>Utility package/</w:t>
      </w:r>
    </w:p>
    <w:p w:rsidR="007C3F4E" w:rsidRDefault="007C3F4E" w:rsidP="000C4F05">
      <w:pPr>
        <w:pStyle w:val="ListParagraph"/>
        <w:jc w:val="both"/>
      </w:pPr>
      <w:r>
        <w:tab/>
        <w:t>textProcessing.py</w:t>
      </w:r>
    </w:p>
    <w:p w:rsidR="004164A7" w:rsidRDefault="004164A7" w:rsidP="000C4F05">
      <w:pPr>
        <w:pStyle w:val="ListParagraph"/>
        <w:jc w:val="both"/>
      </w:pPr>
    </w:p>
    <w:p w:rsidR="00572023" w:rsidRDefault="00572023" w:rsidP="00572023">
      <w:pPr>
        <w:pStyle w:val="ListParagraph"/>
        <w:jc w:val="both"/>
      </w:pPr>
      <w:r>
        <w:t>The recommendation algorithm is based on tags that have been extracted for each video.</w:t>
      </w:r>
    </w:p>
    <w:p w:rsidR="00572023" w:rsidRDefault="00E40BE6" w:rsidP="00E40BE6">
      <w:pPr>
        <w:pStyle w:val="ListParagraph"/>
        <w:numPr>
          <w:ilvl w:val="1"/>
          <w:numId w:val="1"/>
        </w:numPr>
        <w:jc w:val="both"/>
      </w:pPr>
      <w:r>
        <w:lastRenderedPageBreak/>
        <w:t>Two Hash</w:t>
      </w:r>
      <w:r w:rsidR="002276CA">
        <w:t xml:space="preserve"> </w:t>
      </w:r>
      <w:r>
        <w:t>tables are maintained, one of them stores the videos by their system generated ids</w:t>
      </w:r>
      <w:r w:rsidR="002276CA">
        <w:t xml:space="preserve"> (</w:t>
      </w:r>
      <w:proofErr w:type="spellStart"/>
      <w:r w:rsidR="002276CA">
        <w:t>uuid</w:t>
      </w:r>
      <w:proofErr w:type="spellEnd"/>
      <w:r w:rsidR="002276CA">
        <w:t>)</w:t>
      </w:r>
      <w:r>
        <w:t xml:space="preserve"> and the other one </w:t>
      </w:r>
      <w:proofErr w:type="gramStart"/>
      <w:r>
        <w:t>stores</w:t>
      </w:r>
      <w:proofErr w:type="gramEnd"/>
      <w:r>
        <w:t xml:space="preserve"> the list of video ids by the tag associated with them.</w:t>
      </w:r>
    </w:p>
    <w:p w:rsidR="00A2086F" w:rsidRDefault="00A2086F" w:rsidP="00A2086F">
      <w:pPr>
        <w:pStyle w:val="ListParagraph"/>
        <w:ind w:left="1440"/>
        <w:jc w:val="both"/>
      </w:pPr>
      <w:bookmarkStart w:id="0" w:name="_GoBack"/>
      <w:bookmarkEnd w:id="0"/>
    </w:p>
    <w:p w:rsidR="002276CA" w:rsidRDefault="00BB7121" w:rsidP="00E40BE6">
      <w:pPr>
        <w:pStyle w:val="ListParagraph"/>
        <w:numPr>
          <w:ilvl w:val="1"/>
          <w:numId w:val="1"/>
        </w:numPr>
        <w:jc w:val="both"/>
      </w:pPr>
      <w:r>
        <w:t xml:space="preserve">For each video the associated tags are taken, </w:t>
      </w:r>
      <w:proofErr w:type="gramStart"/>
      <w:r>
        <w:t>then</w:t>
      </w:r>
      <w:proofErr w:type="gramEnd"/>
      <w:r>
        <w:t xml:space="preserve"> a lookup is made in the Hash table for finding the list of videos associated with each of the tags.</w:t>
      </w:r>
    </w:p>
    <w:p w:rsidR="00A2086F" w:rsidRDefault="00A2086F" w:rsidP="00A2086F">
      <w:pPr>
        <w:pStyle w:val="ListParagraph"/>
        <w:ind w:left="1440"/>
        <w:jc w:val="both"/>
      </w:pPr>
    </w:p>
    <w:p w:rsidR="00BB7121" w:rsidRDefault="007723A4" w:rsidP="00E40BE6">
      <w:pPr>
        <w:pStyle w:val="ListParagraph"/>
        <w:numPr>
          <w:ilvl w:val="1"/>
          <w:numId w:val="1"/>
        </w:numPr>
        <w:jc w:val="both"/>
      </w:pPr>
      <w:r>
        <w:t xml:space="preserve">Each video also has a </w:t>
      </w:r>
      <w:proofErr w:type="spellStart"/>
      <w:r>
        <w:t>termVector</w:t>
      </w:r>
      <w:proofErr w:type="spellEnd"/>
      <w:r>
        <w:t xml:space="preserve"> associated with it, which is a set of tokens after removing the </w:t>
      </w:r>
      <w:r w:rsidR="00A52085">
        <w:t xml:space="preserve">English </w:t>
      </w:r>
      <w:proofErr w:type="spellStart"/>
      <w:r>
        <w:t>stopwords</w:t>
      </w:r>
      <w:proofErr w:type="spellEnd"/>
      <w:r>
        <w:t xml:space="preserve"> and stemming the remaining words.</w:t>
      </w:r>
      <w:r w:rsidR="00A52085">
        <w:t xml:space="preserve"> Porter stemmer is used for stemming. The text is tokenized at the blank spaces after removing the digits and a list of special characters.</w:t>
      </w:r>
    </w:p>
    <w:p w:rsidR="00A2086F" w:rsidRDefault="00A2086F" w:rsidP="00A2086F">
      <w:pPr>
        <w:pStyle w:val="ListParagraph"/>
      </w:pPr>
    </w:p>
    <w:p w:rsidR="00A2086F" w:rsidRDefault="00A2086F" w:rsidP="00A2086F">
      <w:pPr>
        <w:pStyle w:val="ListParagraph"/>
        <w:ind w:left="1440"/>
        <w:jc w:val="both"/>
      </w:pPr>
    </w:p>
    <w:p w:rsidR="00A52085" w:rsidRPr="00BD05DA" w:rsidRDefault="000C4F05" w:rsidP="00E40BE6">
      <w:pPr>
        <w:pStyle w:val="ListParagraph"/>
        <w:numPr>
          <w:ilvl w:val="1"/>
          <w:numId w:val="1"/>
        </w:numPr>
        <w:jc w:val="both"/>
      </w:pPr>
      <w:r>
        <w:t xml:space="preserve">After fetching the list of videos associated with the tags of the current video, the intersection of the term vectors between the current video and the related videos are calculated. They are then sorted based on the number of intersections. The more the number of intersections, the more similar the related video is with the current video. The related videos are then ranked according to their similarities. Top 3 videos are shown based on their similarity. </w:t>
      </w:r>
    </w:p>
    <w:p w:rsidR="009133CB" w:rsidRDefault="009133CB" w:rsidP="009133CB"/>
    <w:p w:rsidR="009133CB" w:rsidRPr="009133CB" w:rsidRDefault="009133CB" w:rsidP="009133CB"/>
    <w:sectPr w:rsidR="009133CB" w:rsidRPr="00913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468F7"/>
    <w:multiLevelType w:val="hybridMultilevel"/>
    <w:tmpl w:val="8C702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BB"/>
    <w:rsid w:val="000024AC"/>
    <w:rsid w:val="00004E3A"/>
    <w:rsid w:val="000106A9"/>
    <w:rsid w:val="00024EAA"/>
    <w:rsid w:val="00025B35"/>
    <w:rsid w:val="00026C77"/>
    <w:rsid w:val="0003056C"/>
    <w:rsid w:val="00032E8B"/>
    <w:rsid w:val="00033EB5"/>
    <w:rsid w:val="00037B10"/>
    <w:rsid w:val="00040F6B"/>
    <w:rsid w:val="00041F96"/>
    <w:rsid w:val="00042D50"/>
    <w:rsid w:val="00055B7B"/>
    <w:rsid w:val="00082DF3"/>
    <w:rsid w:val="00093349"/>
    <w:rsid w:val="0009798B"/>
    <w:rsid w:val="000A1D63"/>
    <w:rsid w:val="000A4986"/>
    <w:rsid w:val="000A71F3"/>
    <w:rsid w:val="000B0503"/>
    <w:rsid w:val="000B15C1"/>
    <w:rsid w:val="000B6E26"/>
    <w:rsid w:val="000C3C2A"/>
    <w:rsid w:val="000C4F05"/>
    <w:rsid w:val="000D18AF"/>
    <w:rsid w:val="000D27B2"/>
    <w:rsid w:val="000D7C82"/>
    <w:rsid w:val="000E0046"/>
    <w:rsid w:val="000E0080"/>
    <w:rsid w:val="000E250E"/>
    <w:rsid w:val="000E5177"/>
    <w:rsid w:val="00103697"/>
    <w:rsid w:val="00105704"/>
    <w:rsid w:val="001151C9"/>
    <w:rsid w:val="00124E8B"/>
    <w:rsid w:val="00127530"/>
    <w:rsid w:val="00131343"/>
    <w:rsid w:val="00135EF0"/>
    <w:rsid w:val="0013777C"/>
    <w:rsid w:val="00142A05"/>
    <w:rsid w:val="00143216"/>
    <w:rsid w:val="00145793"/>
    <w:rsid w:val="0014693F"/>
    <w:rsid w:val="00146CAC"/>
    <w:rsid w:val="00156C56"/>
    <w:rsid w:val="001904EA"/>
    <w:rsid w:val="00192637"/>
    <w:rsid w:val="001A1093"/>
    <w:rsid w:val="001A11E8"/>
    <w:rsid w:val="001A2EE8"/>
    <w:rsid w:val="001A59D7"/>
    <w:rsid w:val="001B4A52"/>
    <w:rsid w:val="001C176A"/>
    <w:rsid w:val="001C2978"/>
    <w:rsid w:val="001C4444"/>
    <w:rsid w:val="001D4409"/>
    <w:rsid w:val="001D5C68"/>
    <w:rsid w:val="001E0164"/>
    <w:rsid w:val="001E03AE"/>
    <w:rsid w:val="001E0600"/>
    <w:rsid w:val="001F3884"/>
    <w:rsid w:val="00203425"/>
    <w:rsid w:val="00203BCF"/>
    <w:rsid w:val="00217DD1"/>
    <w:rsid w:val="0022502C"/>
    <w:rsid w:val="002276CA"/>
    <w:rsid w:val="00240634"/>
    <w:rsid w:val="002464F9"/>
    <w:rsid w:val="002517B5"/>
    <w:rsid w:val="0025181F"/>
    <w:rsid w:val="00260B0B"/>
    <w:rsid w:val="002631E0"/>
    <w:rsid w:val="002636D0"/>
    <w:rsid w:val="00265CC7"/>
    <w:rsid w:val="0027229C"/>
    <w:rsid w:val="00276AA0"/>
    <w:rsid w:val="00283949"/>
    <w:rsid w:val="00285CD2"/>
    <w:rsid w:val="00287F67"/>
    <w:rsid w:val="00292459"/>
    <w:rsid w:val="002A3235"/>
    <w:rsid w:val="002A5BFE"/>
    <w:rsid w:val="002A7E43"/>
    <w:rsid w:val="002A7F4A"/>
    <w:rsid w:val="002B1394"/>
    <w:rsid w:val="002B3119"/>
    <w:rsid w:val="002B4DA3"/>
    <w:rsid w:val="002B6BAF"/>
    <w:rsid w:val="002B7941"/>
    <w:rsid w:val="002C6080"/>
    <w:rsid w:val="002D4D7F"/>
    <w:rsid w:val="002D66F4"/>
    <w:rsid w:val="002F2B79"/>
    <w:rsid w:val="00304DB2"/>
    <w:rsid w:val="00307C3E"/>
    <w:rsid w:val="003214AE"/>
    <w:rsid w:val="003228AE"/>
    <w:rsid w:val="00326C3F"/>
    <w:rsid w:val="003279D7"/>
    <w:rsid w:val="003342B0"/>
    <w:rsid w:val="0033787B"/>
    <w:rsid w:val="00341957"/>
    <w:rsid w:val="00343F5A"/>
    <w:rsid w:val="003537CA"/>
    <w:rsid w:val="00355CCE"/>
    <w:rsid w:val="00356599"/>
    <w:rsid w:val="00357AF3"/>
    <w:rsid w:val="00361ECE"/>
    <w:rsid w:val="00363181"/>
    <w:rsid w:val="00370289"/>
    <w:rsid w:val="00390262"/>
    <w:rsid w:val="00396EFD"/>
    <w:rsid w:val="003A3599"/>
    <w:rsid w:val="003C7E81"/>
    <w:rsid w:val="003D45A9"/>
    <w:rsid w:val="003D74AB"/>
    <w:rsid w:val="003E21F0"/>
    <w:rsid w:val="003E773A"/>
    <w:rsid w:val="003F70AE"/>
    <w:rsid w:val="004025D1"/>
    <w:rsid w:val="004029CC"/>
    <w:rsid w:val="004043FE"/>
    <w:rsid w:val="004164A7"/>
    <w:rsid w:val="00424430"/>
    <w:rsid w:val="0043323F"/>
    <w:rsid w:val="0043392D"/>
    <w:rsid w:val="0043449A"/>
    <w:rsid w:val="0044028B"/>
    <w:rsid w:val="00445FEC"/>
    <w:rsid w:val="004500D9"/>
    <w:rsid w:val="004541A8"/>
    <w:rsid w:val="00460897"/>
    <w:rsid w:val="00465764"/>
    <w:rsid w:val="00467C06"/>
    <w:rsid w:val="00471533"/>
    <w:rsid w:val="00480B41"/>
    <w:rsid w:val="00485B80"/>
    <w:rsid w:val="00486914"/>
    <w:rsid w:val="00486AA6"/>
    <w:rsid w:val="00492EB8"/>
    <w:rsid w:val="004A7304"/>
    <w:rsid w:val="004B5CDD"/>
    <w:rsid w:val="004B6608"/>
    <w:rsid w:val="004C11A8"/>
    <w:rsid w:val="004C1397"/>
    <w:rsid w:val="004D1DF0"/>
    <w:rsid w:val="004E15FB"/>
    <w:rsid w:val="004F550E"/>
    <w:rsid w:val="004F79D1"/>
    <w:rsid w:val="0050235E"/>
    <w:rsid w:val="00507C2A"/>
    <w:rsid w:val="005147FE"/>
    <w:rsid w:val="00522B26"/>
    <w:rsid w:val="00525C68"/>
    <w:rsid w:val="0052649D"/>
    <w:rsid w:val="00533C18"/>
    <w:rsid w:val="00537122"/>
    <w:rsid w:val="005403FB"/>
    <w:rsid w:val="00546040"/>
    <w:rsid w:val="00551545"/>
    <w:rsid w:val="005516FD"/>
    <w:rsid w:val="00552E09"/>
    <w:rsid w:val="00555297"/>
    <w:rsid w:val="00572023"/>
    <w:rsid w:val="00575247"/>
    <w:rsid w:val="00583EE8"/>
    <w:rsid w:val="00587D4F"/>
    <w:rsid w:val="005B7EBE"/>
    <w:rsid w:val="005D0F81"/>
    <w:rsid w:val="005E13E4"/>
    <w:rsid w:val="00600EC3"/>
    <w:rsid w:val="006046E0"/>
    <w:rsid w:val="006070A1"/>
    <w:rsid w:val="00607C06"/>
    <w:rsid w:val="00607FC8"/>
    <w:rsid w:val="006126FF"/>
    <w:rsid w:val="00616AE1"/>
    <w:rsid w:val="00622A91"/>
    <w:rsid w:val="006271C0"/>
    <w:rsid w:val="006354C3"/>
    <w:rsid w:val="00640A9F"/>
    <w:rsid w:val="00647524"/>
    <w:rsid w:val="0065124A"/>
    <w:rsid w:val="00655BFC"/>
    <w:rsid w:val="00662CFA"/>
    <w:rsid w:val="00674D49"/>
    <w:rsid w:val="00677525"/>
    <w:rsid w:val="00685148"/>
    <w:rsid w:val="00691F1A"/>
    <w:rsid w:val="006A0FDB"/>
    <w:rsid w:val="006A4667"/>
    <w:rsid w:val="006A722A"/>
    <w:rsid w:val="006B067D"/>
    <w:rsid w:val="006B0A6F"/>
    <w:rsid w:val="006B3DC5"/>
    <w:rsid w:val="006C1003"/>
    <w:rsid w:val="006E5AE6"/>
    <w:rsid w:val="006F2067"/>
    <w:rsid w:val="006F2DB0"/>
    <w:rsid w:val="006F554C"/>
    <w:rsid w:val="006F5D1A"/>
    <w:rsid w:val="00717EBB"/>
    <w:rsid w:val="00731363"/>
    <w:rsid w:val="00735D16"/>
    <w:rsid w:val="0073749F"/>
    <w:rsid w:val="00746FAC"/>
    <w:rsid w:val="00753D75"/>
    <w:rsid w:val="0075575F"/>
    <w:rsid w:val="007570C0"/>
    <w:rsid w:val="007678C4"/>
    <w:rsid w:val="007723A4"/>
    <w:rsid w:val="0077780A"/>
    <w:rsid w:val="00783469"/>
    <w:rsid w:val="007B620F"/>
    <w:rsid w:val="007B6E56"/>
    <w:rsid w:val="007B724A"/>
    <w:rsid w:val="007C2899"/>
    <w:rsid w:val="007C2A93"/>
    <w:rsid w:val="007C3F4E"/>
    <w:rsid w:val="007D4174"/>
    <w:rsid w:val="007D7778"/>
    <w:rsid w:val="007E1502"/>
    <w:rsid w:val="007E3DE0"/>
    <w:rsid w:val="007E4829"/>
    <w:rsid w:val="007F7793"/>
    <w:rsid w:val="00804F0F"/>
    <w:rsid w:val="008117F0"/>
    <w:rsid w:val="00850455"/>
    <w:rsid w:val="00861A9C"/>
    <w:rsid w:val="00867134"/>
    <w:rsid w:val="00876ABC"/>
    <w:rsid w:val="00883237"/>
    <w:rsid w:val="008919FB"/>
    <w:rsid w:val="00892BCF"/>
    <w:rsid w:val="00894101"/>
    <w:rsid w:val="00897890"/>
    <w:rsid w:val="008A479B"/>
    <w:rsid w:val="008A5D0D"/>
    <w:rsid w:val="008B649B"/>
    <w:rsid w:val="008C0AF6"/>
    <w:rsid w:val="008D5521"/>
    <w:rsid w:val="008D6A0A"/>
    <w:rsid w:val="008E0C56"/>
    <w:rsid w:val="008E50B8"/>
    <w:rsid w:val="0090490F"/>
    <w:rsid w:val="009133CB"/>
    <w:rsid w:val="00917229"/>
    <w:rsid w:val="00917515"/>
    <w:rsid w:val="00922AC2"/>
    <w:rsid w:val="00923B80"/>
    <w:rsid w:val="00927C08"/>
    <w:rsid w:val="0094184C"/>
    <w:rsid w:val="00943D17"/>
    <w:rsid w:val="0094504E"/>
    <w:rsid w:val="0094580D"/>
    <w:rsid w:val="0094683B"/>
    <w:rsid w:val="009551D2"/>
    <w:rsid w:val="009618A0"/>
    <w:rsid w:val="00961BAC"/>
    <w:rsid w:val="00966310"/>
    <w:rsid w:val="00973743"/>
    <w:rsid w:val="0098200A"/>
    <w:rsid w:val="0099089F"/>
    <w:rsid w:val="00992DB5"/>
    <w:rsid w:val="00994AA3"/>
    <w:rsid w:val="009970F2"/>
    <w:rsid w:val="009A3818"/>
    <w:rsid w:val="009A4CB9"/>
    <w:rsid w:val="009A73C0"/>
    <w:rsid w:val="009B7AEC"/>
    <w:rsid w:val="009C5B8C"/>
    <w:rsid w:val="009D392B"/>
    <w:rsid w:val="009D636D"/>
    <w:rsid w:val="009E0B4C"/>
    <w:rsid w:val="009E0C6C"/>
    <w:rsid w:val="009E25DA"/>
    <w:rsid w:val="009E44D0"/>
    <w:rsid w:val="00A0212D"/>
    <w:rsid w:val="00A1672B"/>
    <w:rsid w:val="00A2086F"/>
    <w:rsid w:val="00A23CBB"/>
    <w:rsid w:val="00A2590B"/>
    <w:rsid w:val="00A414A9"/>
    <w:rsid w:val="00A42C54"/>
    <w:rsid w:val="00A45164"/>
    <w:rsid w:val="00A52085"/>
    <w:rsid w:val="00A52EF2"/>
    <w:rsid w:val="00A57068"/>
    <w:rsid w:val="00A575B8"/>
    <w:rsid w:val="00A57822"/>
    <w:rsid w:val="00A623F3"/>
    <w:rsid w:val="00A6304B"/>
    <w:rsid w:val="00A70982"/>
    <w:rsid w:val="00A80526"/>
    <w:rsid w:val="00A90A69"/>
    <w:rsid w:val="00A94389"/>
    <w:rsid w:val="00AA6159"/>
    <w:rsid w:val="00AA7E10"/>
    <w:rsid w:val="00AB248E"/>
    <w:rsid w:val="00AB2F69"/>
    <w:rsid w:val="00AB6EEF"/>
    <w:rsid w:val="00AB7C8A"/>
    <w:rsid w:val="00AC7012"/>
    <w:rsid w:val="00AC792A"/>
    <w:rsid w:val="00AD04B2"/>
    <w:rsid w:val="00AF2C80"/>
    <w:rsid w:val="00AF34F1"/>
    <w:rsid w:val="00AF5A4D"/>
    <w:rsid w:val="00B02CA6"/>
    <w:rsid w:val="00B05A77"/>
    <w:rsid w:val="00B178E2"/>
    <w:rsid w:val="00B44969"/>
    <w:rsid w:val="00B56AE1"/>
    <w:rsid w:val="00B6374D"/>
    <w:rsid w:val="00B6531B"/>
    <w:rsid w:val="00B72166"/>
    <w:rsid w:val="00B72618"/>
    <w:rsid w:val="00B751D0"/>
    <w:rsid w:val="00B773B6"/>
    <w:rsid w:val="00B82A99"/>
    <w:rsid w:val="00B85BAB"/>
    <w:rsid w:val="00B86C91"/>
    <w:rsid w:val="00B87D18"/>
    <w:rsid w:val="00B87F5B"/>
    <w:rsid w:val="00B933BE"/>
    <w:rsid w:val="00B94F05"/>
    <w:rsid w:val="00B955A2"/>
    <w:rsid w:val="00BA40BA"/>
    <w:rsid w:val="00BB3703"/>
    <w:rsid w:val="00BB7082"/>
    <w:rsid w:val="00BB7121"/>
    <w:rsid w:val="00BD05DA"/>
    <w:rsid w:val="00BD4363"/>
    <w:rsid w:val="00BE6173"/>
    <w:rsid w:val="00BE76D6"/>
    <w:rsid w:val="00BF33B6"/>
    <w:rsid w:val="00BF4D71"/>
    <w:rsid w:val="00C041B5"/>
    <w:rsid w:val="00C137F9"/>
    <w:rsid w:val="00C138AD"/>
    <w:rsid w:val="00C14FB5"/>
    <w:rsid w:val="00C16017"/>
    <w:rsid w:val="00C16402"/>
    <w:rsid w:val="00C268B8"/>
    <w:rsid w:val="00C27EB3"/>
    <w:rsid w:val="00C44399"/>
    <w:rsid w:val="00C44955"/>
    <w:rsid w:val="00C549A6"/>
    <w:rsid w:val="00C57E58"/>
    <w:rsid w:val="00C605A0"/>
    <w:rsid w:val="00C62F39"/>
    <w:rsid w:val="00C644C4"/>
    <w:rsid w:val="00C64F91"/>
    <w:rsid w:val="00C66573"/>
    <w:rsid w:val="00C71E5A"/>
    <w:rsid w:val="00C81C06"/>
    <w:rsid w:val="00C8679E"/>
    <w:rsid w:val="00C92725"/>
    <w:rsid w:val="00C95510"/>
    <w:rsid w:val="00CA0242"/>
    <w:rsid w:val="00CA217B"/>
    <w:rsid w:val="00CB1ACC"/>
    <w:rsid w:val="00CB74F7"/>
    <w:rsid w:val="00CC7409"/>
    <w:rsid w:val="00CD5A16"/>
    <w:rsid w:val="00CD7449"/>
    <w:rsid w:val="00CE0E70"/>
    <w:rsid w:val="00CE43CB"/>
    <w:rsid w:val="00CE5D31"/>
    <w:rsid w:val="00CF38C4"/>
    <w:rsid w:val="00CF3B55"/>
    <w:rsid w:val="00D01C6C"/>
    <w:rsid w:val="00D17763"/>
    <w:rsid w:val="00D2018E"/>
    <w:rsid w:val="00D21478"/>
    <w:rsid w:val="00D23035"/>
    <w:rsid w:val="00D30471"/>
    <w:rsid w:val="00D3334E"/>
    <w:rsid w:val="00D35953"/>
    <w:rsid w:val="00D56956"/>
    <w:rsid w:val="00D605AA"/>
    <w:rsid w:val="00D638E4"/>
    <w:rsid w:val="00D67F7A"/>
    <w:rsid w:val="00D801E0"/>
    <w:rsid w:val="00D83257"/>
    <w:rsid w:val="00D845D1"/>
    <w:rsid w:val="00D856F7"/>
    <w:rsid w:val="00D90B81"/>
    <w:rsid w:val="00DA124F"/>
    <w:rsid w:val="00DA4581"/>
    <w:rsid w:val="00DC0C2C"/>
    <w:rsid w:val="00DC173A"/>
    <w:rsid w:val="00DC6EA4"/>
    <w:rsid w:val="00DC7F95"/>
    <w:rsid w:val="00DD00A2"/>
    <w:rsid w:val="00DD0D12"/>
    <w:rsid w:val="00DD0D34"/>
    <w:rsid w:val="00DE5550"/>
    <w:rsid w:val="00DF4B3A"/>
    <w:rsid w:val="00DF7100"/>
    <w:rsid w:val="00E169D5"/>
    <w:rsid w:val="00E20A19"/>
    <w:rsid w:val="00E245D3"/>
    <w:rsid w:val="00E35827"/>
    <w:rsid w:val="00E400B2"/>
    <w:rsid w:val="00E40BE6"/>
    <w:rsid w:val="00E46475"/>
    <w:rsid w:val="00E47521"/>
    <w:rsid w:val="00E511EE"/>
    <w:rsid w:val="00E6067C"/>
    <w:rsid w:val="00E61D44"/>
    <w:rsid w:val="00E63852"/>
    <w:rsid w:val="00E63A7F"/>
    <w:rsid w:val="00E70039"/>
    <w:rsid w:val="00E71E23"/>
    <w:rsid w:val="00E73471"/>
    <w:rsid w:val="00E76DE2"/>
    <w:rsid w:val="00E80647"/>
    <w:rsid w:val="00E82779"/>
    <w:rsid w:val="00E9017D"/>
    <w:rsid w:val="00EA4595"/>
    <w:rsid w:val="00EA54CE"/>
    <w:rsid w:val="00EB08DF"/>
    <w:rsid w:val="00EB6335"/>
    <w:rsid w:val="00EB7021"/>
    <w:rsid w:val="00EC0D9E"/>
    <w:rsid w:val="00EC1929"/>
    <w:rsid w:val="00EC4023"/>
    <w:rsid w:val="00ED568D"/>
    <w:rsid w:val="00ED7DCA"/>
    <w:rsid w:val="00EE74E5"/>
    <w:rsid w:val="00EF1905"/>
    <w:rsid w:val="00EF1F1E"/>
    <w:rsid w:val="00EF4A6B"/>
    <w:rsid w:val="00F0232D"/>
    <w:rsid w:val="00F034E5"/>
    <w:rsid w:val="00F11E6F"/>
    <w:rsid w:val="00F131E3"/>
    <w:rsid w:val="00F1323A"/>
    <w:rsid w:val="00F13E0C"/>
    <w:rsid w:val="00F155DE"/>
    <w:rsid w:val="00F15C4E"/>
    <w:rsid w:val="00F17073"/>
    <w:rsid w:val="00F247F3"/>
    <w:rsid w:val="00F26C48"/>
    <w:rsid w:val="00F27A1F"/>
    <w:rsid w:val="00F30C57"/>
    <w:rsid w:val="00F31C67"/>
    <w:rsid w:val="00F454B8"/>
    <w:rsid w:val="00F46C7B"/>
    <w:rsid w:val="00F57B94"/>
    <w:rsid w:val="00F638D5"/>
    <w:rsid w:val="00F65FF0"/>
    <w:rsid w:val="00F741CB"/>
    <w:rsid w:val="00F8430F"/>
    <w:rsid w:val="00F8453C"/>
    <w:rsid w:val="00F865CB"/>
    <w:rsid w:val="00F9096A"/>
    <w:rsid w:val="00F92F39"/>
    <w:rsid w:val="00F957E4"/>
    <w:rsid w:val="00F964D2"/>
    <w:rsid w:val="00FA3708"/>
    <w:rsid w:val="00FA3CC8"/>
    <w:rsid w:val="00FA3E47"/>
    <w:rsid w:val="00FB3A87"/>
    <w:rsid w:val="00FB5C61"/>
    <w:rsid w:val="00FC3BC5"/>
    <w:rsid w:val="00FD01E2"/>
    <w:rsid w:val="00FD2356"/>
    <w:rsid w:val="00FD2D24"/>
    <w:rsid w:val="00FD56C9"/>
    <w:rsid w:val="00FD60AF"/>
    <w:rsid w:val="00FE1F53"/>
    <w:rsid w:val="00FE4874"/>
    <w:rsid w:val="00FF2185"/>
    <w:rsid w:val="00FF27CF"/>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7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7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05DA"/>
    <w:pPr>
      <w:ind w:left="720"/>
      <w:contextualSpacing/>
    </w:pPr>
  </w:style>
  <w:style w:type="character" w:styleId="Hyperlink">
    <w:name w:val="Hyperlink"/>
    <w:basedOn w:val="DefaultParagraphFont"/>
    <w:uiPriority w:val="99"/>
    <w:unhideWhenUsed/>
    <w:rsid w:val="00BD05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7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7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05DA"/>
    <w:pPr>
      <w:ind w:left="720"/>
      <w:contextualSpacing/>
    </w:pPr>
  </w:style>
  <w:style w:type="character" w:styleId="Hyperlink">
    <w:name w:val="Hyperlink"/>
    <w:basedOn w:val="DefaultParagraphFont"/>
    <w:uiPriority w:val="99"/>
    <w:unhideWhenUsed/>
    <w:rsid w:val="00BD05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chemyapi.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cisstudent</dc:creator>
  <cp:lastModifiedBy>cisstudent</cp:lastModifiedBy>
  <cp:revision>23</cp:revision>
  <dcterms:created xsi:type="dcterms:W3CDTF">2014-02-03T04:05:00Z</dcterms:created>
  <dcterms:modified xsi:type="dcterms:W3CDTF">2014-02-03T04:40:00Z</dcterms:modified>
</cp:coreProperties>
</file>