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5540F" w14:textId="053EFDC3" w:rsidR="00725095" w:rsidRDefault="00A360DC">
      <w:pPr>
        <w:rPr>
          <w:u w:val="single"/>
        </w:rPr>
      </w:pPr>
      <w:r>
        <w:rPr>
          <w:sz w:val="36"/>
          <w:szCs w:val="36"/>
          <w:u w:val="single"/>
        </w:rPr>
        <w:t xml:space="preserve">Ionic compounds and covalent compounds </w:t>
      </w:r>
      <w:r>
        <w:rPr>
          <w:u w:val="single"/>
        </w:rPr>
        <w:t>(revision)</w:t>
      </w:r>
    </w:p>
    <w:p w14:paraId="5C99C49B" w14:textId="121852F1" w:rsidR="00A360DC" w:rsidRDefault="00A360DC">
      <w:pPr>
        <w:rPr>
          <w:u w:val="single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360DC" w:rsidRPr="00C038B7" w14:paraId="2A3B0A33" w14:textId="77777777" w:rsidTr="004A4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D67A4DC" w14:textId="02A37A09" w:rsidR="00A360DC" w:rsidRPr="00C038B7" w:rsidRDefault="00A360DC">
            <w:pPr>
              <w:rPr>
                <w:b w:val="0"/>
                <w:bCs w:val="0"/>
              </w:rPr>
            </w:pPr>
            <w:r w:rsidRPr="00C038B7">
              <w:rPr>
                <w:b w:val="0"/>
                <w:bCs w:val="0"/>
              </w:rPr>
              <w:t>Ionic</w:t>
            </w:r>
          </w:p>
        </w:tc>
        <w:tc>
          <w:tcPr>
            <w:tcW w:w="4505" w:type="dxa"/>
          </w:tcPr>
          <w:p w14:paraId="5C2C4AB6" w14:textId="5E818169" w:rsidR="00A360DC" w:rsidRPr="00C038B7" w:rsidRDefault="00A36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038B7">
              <w:rPr>
                <w:b w:val="0"/>
                <w:bCs w:val="0"/>
              </w:rPr>
              <w:t>Covalent</w:t>
            </w:r>
          </w:p>
        </w:tc>
      </w:tr>
      <w:tr w:rsidR="00A360DC" w:rsidRPr="00C038B7" w14:paraId="469523B1" w14:textId="77777777" w:rsidTr="004A4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6031773" w14:textId="06239767" w:rsidR="00A360DC" w:rsidRPr="00C038B7" w:rsidRDefault="00A360DC">
            <w:pPr>
              <w:rPr>
                <w:b w:val="0"/>
                <w:bCs w:val="0"/>
              </w:rPr>
            </w:pPr>
            <w:r w:rsidRPr="00C038B7">
              <w:rPr>
                <w:b w:val="0"/>
                <w:bCs w:val="0"/>
              </w:rPr>
              <w:t>High melting and boiling points</w:t>
            </w:r>
          </w:p>
        </w:tc>
        <w:tc>
          <w:tcPr>
            <w:tcW w:w="4505" w:type="dxa"/>
          </w:tcPr>
          <w:p w14:paraId="2FA77736" w14:textId="2C3AEF1F" w:rsidR="00A360DC" w:rsidRPr="00C038B7" w:rsidRDefault="00A36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38B7">
              <w:t>Low melting points</w:t>
            </w:r>
          </w:p>
        </w:tc>
      </w:tr>
      <w:tr w:rsidR="00A360DC" w:rsidRPr="00C038B7" w14:paraId="6060DA29" w14:textId="77777777" w:rsidTr="004A4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287054E" w14:textId="65A1EEAD" w:rsidR="00A360DC" w:rsidRPr="00C038B7" w:rsidRDefault="00A360DC">
            <w:pPr>
              <w:rPr>
                <w:b w:val="0"/>
                <w:bCs w:val="0"/>
              </w:rPr>
            </w:pPr>
            <w:r w:rsidRPr="00C038B7">
              <w:rPr>
                <w:b w:val="0"/>
                <w:bCs w:val="0"/>
              </w:rPr>
              <w:t>Usually soluble</w:t>
            </w:r>
          </w:p>
        </w:tc>
        <w:tc>
          <w:tcPr>
            <w:tcW w:w="4505" w:type="dxa"/>
          </w:tcPr>
          <w:p w14:paraId="70E37087" w14:textId="3D36C689" w:rsidR="00A360DC" w:rsidRPr="00C038B7" w:rsidRDefault="00A36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38B7">
              <w:t>Usually soluble</w:t>
            </w:r>
          </w:p>
        </w:tc>
      </w:tr>
      <w:tr w:rsidR="00A360DC" w:rsidRPr="00C038B7" w14:paraId="471707A4" w14:textId="77777777" w:rsidTr="004A4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E9E3F1E" w14:textId="033F5F13" w:rsidR="00A360DC" w:rsidRPr="00C038B7" w:rsidRDefault="00A360DC">
            <w:pPr>
              <w:rPr>
                <w:b w:val="0"/>
                <w:bCs w:val="0"/>
              </w:rPr>
            </w:pPr>
            <w:r w:rsidRPr="00C038B7">
              <w:rPr>
                <w:b w:val="0"/>
                <w:bCs w:val="0"/>
              </w:rPr>
              <w:t>Usually exist as solids at room temperature</w:t>
            </w:r>
          </w:p>
        </w:tc>
        <w:tc>
          <w:tcPr>
            <w:tcW w:w="4505" w:type="dxa"/>
          </w:tcPr>
          <w:p w14:paraId="17E85524" w14:textId="5CC57125" w:rsidR="00A360DC" w:rsidRPr="00C038B7" w:rsidRDefault="00A36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38B7">
              <w:t>Usually exist as liquid or gases at room temperature</w:t>
            </w:r>
          </w:p>
        </w:tc>
      </w:tr>
      <w:tr w:rsidR="00A360DC" w:rsidRPr="00C038B7" w14:paraId="70ABF17E" w14:textId="77777777" w:rsidTr="004A4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98CF5F1" w14:textId="6408F670" w:rsidR="00A360DC" w:rsidRPr="00C038B7" w:rsidRDefault="00A360DC">
            <w:pPr>
              <w:rPr>
                <w:b w:val="0"/>
                <w:bCs w:val="0"/>
              </w:rPr>
            </w:pPr>
            <w:r w:rsidRPr="00C038B7">
              <w:rPr>
                <w:b w:val="0"/>
                <w:bCs w:val="0"/>
              </w:rPr>
              <w:t>Conduct electricity when dissolved or molten</w:t>
            </w:r>
          </w:p>
        </w:tc>
        <w:tc>
          <w:tcPr>
            <w:tcW w:w="4505" w:type="dxa"/>
          </w:tcPr>
          <w:p w14:paraId="0FC416D0" w14:textId="201B839A" w:rsidR="00A360DC" w:rsidRPr="00C038B7" w:rsidRDefault="00A36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38B7">
              <w:t>Never conduct electricity</w:t>
            </w:r>
          </w:p>
        </w:tc>
      </w:tr>
      <w:tr w:rsidR="00A360DC" w:rsidRPr="00C038B7" w14:paraId="22D82A55" w14:textId="77777777" w:rsidTr="004A4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93FBCA3" w14:textId="68C720EE" w:rsidR="00A360DC" w:rsidRPr="00C038B7" w:rsidRDefault="00A360DC">
            <w:pPr>
              <w:rPr>
                <w:b w:val="0"/>
                <w:bCs w:val="0"/>
              </w:rPr>
            </w:pPr>
            <w:r w:rsidRPr="00C038B7">
              <w:rPr>
                <w:b w:val="0"/>
                <w:bCs w:val="0"/>
              </w:rPr>
              <w:t>Form ions when molten or dissolved</w:t>
            </w:r>
          </w:p>
        </w:tc>
        <w:tc>
          <w:tcPr>
            <w:tcW w:w="4505" w:type="dxa"/>
          </w:tcPr>
          <w:p w14:paraId="3D3484D1" w14:textId="77777777" w:rsidR="00A360DC" w:rsidRPr="00C038B7" w:rsidRDefault="00A36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A3298DA" w14:textId="77777777" w:rsidR="00A360DC" w:rsidRPr="00A360DC" w:rsidRDefault="00A360DC">
      <w:bookmarkStart w:id="0" w:name="_GoBack"/>
      <w:bookmarkEnd w:id="0"/>
    </w:p>
    <w:sectPr w:rsidR="00A360DC" w:rsidRPr="00A360DC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DC"/>
    <w:rsid w:val="004A4CC1"/>
    <w:rsid w:val="005621BD"/>
    <w:rsid w:val="00725095"/>
    <w:rsid w:val="00A360DC"/>
    <w:rsid w:val="00C038B7"/>
    <w:rsid w:val="00C9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79963"/>
  <w15:chartTrackingRefBased/>
  <w15:docId w15:val="{03F7F9AD-AAD7-224A-BD44-AC3FBA3F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C038B7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2">
    <w:name w:val="Grid Table 5 Dark Accent 2"/>
    <w:basedOn w:val="TableNormal"/>
    <w:uiPriority w:val="50"/>
    <w:rsid w:val="00C03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1">
    <w:name w:val="Grid Table 4 Accent 1"/>
    <w:basedOn w:val="TableNormal"/>
    <w:uiPriority w:val="49"/>
    <w:rsid w:val="00C038B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4A4CC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3</cp:revision>
  <dcterms:created xsi:type="dcterms:W3CDTF">2020-01-16T16:44:00Z</dcterms:created>
  <dcterms:modified xsi:type="dcterms:W3CDTF">2020-01-16T16:48:00Z</dcterms:modified>
</cp:coreProperties>
</file>