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8B2CE" w14:textId="2064ECC5" w:rsidR="00725095" w:rsidRDefault="0025774A">
      <w:r>
        <w:rPr>
          <w:u w:val="single"/>
        </w:rPr>
        <w:t>Retrieval</w:t>
      </w:r>
    </w:p>
    <w:p w14:paraId="5ADBF5DD" w14:textId="2D58F98B" w:rsidR="0025774A" w:rsidRDefault="0025774A">
      <w:r>
        <w:t>Teachers: They no longer have to print out sheets. They won’t have students coming to them in their breaks either and this will save them a lot of hassle. They don’t really have to do anything now as everything is sorted for them online</w:t>
      </w:r>
    </w:p>
    <w:p w14:paraId="48BD166E" w14:textId="19124E42" w:rsidR="0025774A" w:rsidRDefault="0025774A"/>
    <w:p w14:paraId="6E50FAB6" w14:textId="0BF60E83" w:rsidR="0025774A" w:rsidRDefault="0025774A">
      <w:r>
        <w:t xml:space="preserve">Parents: The parents have to do more work now because they have to book everything online. This may be a good thing though if the parent doesn’t trust their child to book everything themselves. </w:t>
      </w:r>
    </w:p>
    <w:p w14:paraId="7997684B" w14:textId="4088ED22" w:rsidR="0025774A" w:rsidRDefault="0025774A"/>
    <w:p w14:paraId="13D9627E" w14:textId="2CE16358" w:rsidR="0025774A" w:rsidRDefault="0025774A">
      <w:r>
        <w:t>Students: The students now have to do less work as they don’t have to go to their teacher. They also don’t have to worry about getting a good time as their parents are now doing it. If they were planning on not getting an appointment with a teacher they don’t like, they can no longer do that.</w:t>
      </w:r>
    </w:p>
    <w:p w14:paraId="5DACF39E" w14:textId="4F0AEDA2" w:rsidR="0025774A" w:rsidRDefault="0025774A"/>
    <w:p w14:paraId="714B35A4" w14:textId="77777777" w:rsidR="0025774A" w:rsidRPr="0025774A" w:rsidRDefault="0025774A"/>
    <w:sectPr w:rsidR="0025774A" w:rsidRPr="0025774A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E9"/>
    <w:rsid w:val="0025774A"/>
    <w:rsid w:val="005621BD"/>
    <w:rsid w:val="00725095"/>
    <w:rsid w:val="008D45E9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0CEB0"/>
  <w15:chartTrackingRefBased/>
  <w15:docId w15:val="{8A785443-5AAC-D345-B397-E4E8CDFF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</cp:revision>
  <dcterms:created xsi:type="dcterms:W3CDTF">2020-06-30T12:23:00Z</dcterms:created>
  <dcterms:modified xsi:type="dcterms:W3CDTF">2020-06-30T12:55:00Z</dcterms:modified>
</cp:coreProperties>
</file>