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0D98B" w14:textId="128521A6" w:rsidR="00725095" w:rsidRDefault="00F04CE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Section A: bringing texts to life</w:t>
      </w:r>
    </w:p>
    <w:p w14:paraId="18688A6A" w14:textId="7D92C551" w:rsidR="00F04CED" w:rsidRDefault="00F04CED"/>
    <w:p w14:paraId="02A8B934" w14:textId="7F50B42F" w:rsidR="00F04CED" w:rsidRDefault="00F04CED" w:rsidP="00F04CED">
      <w:r>
        <w:t xml:space="preserve">2) a) </w:t>
      </w:r>
      <w:proofErr w:type="spellStart"/>
      <w:r>
        <w:t>i</w:t>
      </w:r>
      <w:proofErr w:type="spellEnd"/>
      <w:r>
        <w:t xml:space="preserve">) </w:t>
      </w:r>
    </w:p>
    <w:p w14:paraId="561D7D97" w14:textId="5230061B" w:rsidR="00F04CED" w:rsidRDefault="00F04CED" w:rsidP="00F04CED">
      <w:pPr>
        <w:pStyle w:val="ListParagraph"/>
        <w:numPr>
          <w:ilvl w:val="0"/>
          <w:numId w:val="2"/>
        </w:numPr>
      </w:pPr>
      <w:r>
        <w:t xml:space="preserve"> Movement to represent he is drunk</w:t>
      </w:r>
    </w:p>
    <w:p w14:paraId="1767214A" w14:textId="32D96F92" w:rsidR="00090E50" w:rsidRDefault="00090E50" w:rsidP="00090E50"/>
    <w:p w14:paraId="5E49DF95" w14:textId="0EF9B845" w:rsidR="00090E50" w:rsidRDefault="00090E50" w:rsidP="00090E50">
      <w:r>
        <w:t xml:space="preserve">ii) </w:t>
      </w:r>
    </w:p>
    <w:p w14:paraId="1D1ED6C8" w14:textId="4632F5DC" w:rsidR="00090E50" w:rsidRDefault="00090E50" w:rsidP="00090E50">
      <w:pPr>
        <w:pStyle w:val="ListParagraph"/>
        <w:numPr>
          <w:ilvl w:val="0"/>
          <w:numId w:val="2"/>
        </w:numPr>
      </w:pPr>
      <w:r>
        <w:t xml:space="preserve">I would have a closed posture by </w:t>
      </w:r>
      <w:r w:rsidR="00E46D60">
        <w:t>crossing my arms and sitting stiffly. She uses this to reject Gerald</w:t>
      </w:r>
    </w:p>
    <w:p w14:paraId="028F7C73" w14:textId="1C64017B" w:rsidR="00090E50" w:rsidRDefault="00090E50" w:rsidP="00090E50">
      <w:pPr>
        <w:pStyle w:val="ListParagraph"/>
        <w:numPr>
          <w:ilvl w:val="0"/>
          <w:numId w:val="2"/>
        </w:numPr>
      </w:pPr>
      <w:r>
        <w:t>I would use an assertive tone to clearly convey my views</w:t>
      </w:r>
      <w:r w:rsidR="00E46D60">
        <w:t xml:space="preserve">. She feels guilty but she also wants her family to feel guilty too. </w:t>
      </w:r>
    </w:p>
    <w:p w14:paraId="22A4D705" w14:textId="5F505BD0" w:rsidR="004326B5" w:rsidRDefault="00E46D60" w:rsidP="004326B5">
      <w:pPr>
        <w:pStyle w:val="ListParagraph"/>
        <w:numPr>
          <w:ilvl w:val="0"/>
          <w:numId w:val="2"/>
        </w:numPr>
      </w:pPr>
      <w:r>
        <w:t xml:space="preserve">I would put my head in </w:t>
      </w:r>
      <w:r w:rsidR="00455F85">
        <w:t>my</w:t>
      </w:r>
      <w:r>
        <w:t xml:space="preserve"> hands</w:t>
      </w:r>
    </w:p>
    <w:p w14:paraId="7C1F592B" w14:textId="59ACB9A3" w:rsidR="004326B5" w:rsidRDefault="004326B5" w:rsidP="004326B5"/>
    <w:p w14:paraId="525A7529" w14:textId="734D82A7" w:rsidR="004326B5" w:rsidRDefault="004326B5" w:rsidP="004326B5"/>
    <w:p w14:paraId="7F9A3BEC" w14:textId="5AF9C54B" w:rsidR="004326B5" w:rsidRDefault="004326B5" w:rsidP="004326B5"/>
    <w:p w14:paraId="3B12B220" w14:textId="7B8CBED5" w:rsidR="004326B5" w:rsidRDefault="004326B5" w:rsidP="004326B5"/>
    <w:p w14:paraId="6181E717" w14:textId="77777777" w:rsidR="00EE7220" w:rsidRPr="00F04CED" w:rsidRDefault="00EE7220" w:rsidP="004326B5"/>
    <w:sectPr w:rsidR="00EE7220" w:rsidRPr="00F04CED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75F54"/>
    <w:multiLevelType w:val="hybridMultilevel"/>
    <w:tmpl w:val="86423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07BA"/>
    <w:multiLevelType w:val="hybridMultilevel"/>
    <w:tmpl w:val="44106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D"/>
    <w:rsid w:val="00082692"/>
    <w:rsid w:val="00090E50"/>
    <w:rsid w:val="002C1426"/>
    <w:rsid w:val="004326B5"/>
    <w:rsid w:val="00455F85"/>
    <w:rsid w:val="005621BD"/>
    <w:rsid w:val="00725095"/>
    <w:rsid w:val="00C978F2"/>
    <w:rsid w:val="00E46D60"/>
    <w:rsid w:val="00EE7220"/>
    <w:rsid w:val="00F0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A8F63"/>
  <w15:chartTrackingRefBased/>
  <w15:docId w15:val="{C5F26215-B76E-C349-AB66-7B38D4F2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4</cp:revision>
  <dcterms:created xsi:type="dcterms:W3CDTF">2020-07-09T09:43:00Z</dcterms:created>
  <dcterms:modified xsi:type="dcterms:W3CDTF">2020-09-06T17:04:00Z</dcterms:modified>
</cp:coreProperties>
</file>