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A4097" w14:textId="66450510" w:rsidR="00725095" w:rsidRDefault="00FF1F2C">
      <w:pPr>
        <w:rPr>
          <w:sz w:val="36"/>
          <w:szCs w:val="36"/>
          <w:u w:val="single"/>
        </w:rPr>
      </w:pPr>
      <w:r>
        <w:rPr>
          <w:sz w:val="36"/>
          <w:szCs w:val="36"/>
          <w:u w:val="single"/>
        </w:rPr>
        <w:t>English feedback</w:t>
      </w:r>
    </w:p>
    <w:p w14:paraId="00E033B9" w14:textId="342CEBD1" w:rsidR="00FF1F2C" w:rsidRDefault="00FF1F2C">
      <w:pPr>
        <w:rPr>
          <w:sz w:val="36"/>
          <w:szCs w:val="36"/>
          <w:u w:val="single"/>
        </w:rPr>
      </w:pPr>
    </w:p>
    <w:p w14:paraId="3A5F7FD4" w14:textId="5124D05C" w:rsidR="00FF1F2C" w:rsidRDefault="00B00F13">
      <w:pPr>
        <w:rPr>
          <w:color w:val="70AD47" w:themeColor="accent6"/>
        </w:rPr>
      </w:pPr>
      <w:r>
        <w:rPr>
          <w:color w:val="70AD47" w:themeColor="accent6"/>
        </w:rPr>
        <w:t xml:space="preserve">Priestley uses Sheila as a character highlight in the </w:t>
      </w:r>
      <w:r w:rsidR="00890E80">
        <w:rPr>
          <w:color w:val="70AD47" w:themeColor="accent6"/>
        </w:rPr>
        <w:t xml:space="preserve">change in </w:t>
      </w:r>
      <w:r>
        <w:rPr>
          <w:color w:val="70AD47" w:themeColor="accent6"/>
        </w:rPr>
        <w:t xml:space="preserve">Edwardian society over time. </w:t>
      </w:r>
      <w:r w:rsidR="00890E80">
        <w:rPr>
          <w:color w:val="70AD47" w:themeColor="accent6"/>
        </w:rPr>
        <w:t>The fact that she changed shows that the people can change too. This is what Priestley was hoping to portray in this play, because it can be viewed as a morality play. Sheila is a very significant character in this way. She isn’t highlighted as the most important character, but she has a very significant role to play</w:t>
      </w:r>
    </w:p>
    <w:p w14:paraId="36560DF3" w14:textId="5F512D19" w:rsidR="00890E80" w:rsidRDefault="00890E80">
      <w:pPr>
        <w:rPr>
          <w:color w:val="70AD47" w:themeColor="accent6"/>
        </w:rPr>
      </w:pPr>
    </w:p>
    <w:p w14:paraId="7764B6D1" w14:textId="621F7C85" w:rsidR="00084AEB" w:rsidRPr="00084AEB" w:rsidRDefault="0062217D" w:rsidP="0062217D">
      <w:pPr>
        <w:rPr>
          <w:rFonts w:eastAsia="Times New Roman" w:cstheme="minorHAnsi"/>
          <w:color w:val="70AD47" w:themeColor="accent6"/>
          <w:lang w:eastAsia="en-GB"/>
        </w:rPr>
      </w:pPr>
      <w:r>
        <w:rPr>
          <w:color w:val="70AD47" w:themeColor="accent6"/>
        </w:rPr>
        <w:t xml:space="preserve">In Act One, she loved to use her power and status to her advantage. Sheila did this when she got Eva Smith fired from Milwards. She also had no remorse in doing this. </w:t>
      </w:r>
      <w:proofErr w:type="gramStart"/>
      <w:r>
        <w:rPr>
          <w:color w:val="70AD47" w:themeColor="accent6"/>
        </w:rPr>
        <w:t>“ –</w:t>
      </w:r>
      <w:proofErr w:type="gramEnd"/>
      <w:r>
        <w:rPr>
          <w:color w:val="70AD47" w:themeColor="accent6"/>
        </w:rPr>
        <w:t xml:space="preserve"> but she looked very pretty and looked as though she could take care of herself, I couldn’t feel sorry for her”. This describes Sheila as cold hearted. She thinks that if someone looks “Very pretty and looked as though she could take care of herself”, then they are living a perfectly fine life like her. This portrays her as oblivious to others’ feeling. Later in Act Three, Sheila says “</w:t>
      </w:r>
      <w:r w:rsidRPr="0062217D">
        <w:rPr>
          <w:rFonts w:eastAsia="Times New Roman" w:cstheme="minorHAnsi"/>
          <w:color w:val="70AD47" w:themeColor="accent6"/>
          <w:lang w:eastAsia="en-GB"/>
        </w:rPr>
        <w:t>The point is, you don’t seem to have learnt anything</w:t>
      </w:r>
      <w:r>
        <w:rPr>
          <w:rFonts w:eastAsia="Times New Roman" w:cstheme="minorHAnsi"/>
          <w:color w:val="70AD47" w:themeColor="accent6"/>
          <w:lang w:eastAsia="en-GB"/>
        </w:rPr>
        <w:t>”</w:t>
      </w:r>
      <w:r w:rsidR="00084AEB">
        <w:rPr>
          <w:rFonts w:eastAsia="Times New Roman" w:cstheme="minorHAnsi"/>
          <w:color w:val="70AD47" w:themeColor="accent6"/>
          <w:lang w:eastAsia="en-GB"/>
        </w:rPr>
        <w:t xml:space="preserve">. This reveals that Sheila has changed whilst the other haven’t. </w:t>
      </w:r>
      <w:r w:rsidR="003D3148">
        <w:rPr>
          <w:rFonts w:eastAsia="Times New Roman" w:cstheme="minorHAnsi"/>
          <w:color w:val="70AD47" w:themeColor="accent6"/>
          <w:lang w:eastAsia="en-GB"/>
        </w:rPr>
        <w:t xml:space="preserve">This also implies that Sheila is sorry for what she has done. </w:t>
      </w:r>
      <w:bookmarkStart w:id="0" w:name="_GoBack"/>
      <w:bookmarkEnd w:id="0"/>
    </w:p>
    <w:p w14:paraId="2844E1BE" w14:textId="069D0B5B" w:rsidR="0062217D" w:rsidRDefault="0062217D">
      <w:pPr>
        <w:rPr>
          <w:color w:val="70AD47" w:themeColor="accent6"/>
        </w:rPr>
      </w:pPr>
    </w:p>
    <w:p w14:paraId="7B129340" w14:textId="77777777" w:rsidR="0062217D" w:rsidRPr="00B00F13" w:rsidRDefault="0062217D">
      <w:pPr>
        <w:rPr>
          <w:color w:val="70AD47" w:themeColor="accent6"/>
        </w:rPr>
      </w:pPr>
    </w:p>
    <w:sectPr w:rsidR="0062217D" w:rsidRPr="00B00F13"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F2C"/>
    <w:rsid w:val="00084AEB"/>
    <w:rsid w:val="003D3148"/>
    <w:rsid w:val="005621BD"/>
    <w:rsid w:val="0062217D"/>
    <w:rsid w:val="00725095"/>
    <w:rsid w:val="00737ED7"/>
    <w:rsid w:val="00890E80"/>
    <w:rsid w:val="00B00F13"/>
    <w:rsid w:val="00C978F2"/>
    <w:rsid w:val="00EA6E85"/>
    <w:rsid w:val="00FF1F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B2493E"/>
  <w15:chartTrackingRefBased/>
  <w15:docId w15:val="{B3949F2D-DA52-1149-8FBD-B0EFE71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21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179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3</cp:revision>
  <dcterms:created xsi:type="dcterms:W3CDTF">2019-11-11T14:37:00Z</dcterms:created>
  <dcterms:modified xsi:type="dcterms:W3CDTF">2019-11-11T16:36:00Z</dcterms:modified>
</cp:coreProperties>
</file>