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DE6D" w14:textId="0B38BB5D" w:rsidR="00FF4070" w:rsidRDefault="00FF407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‘to what extent is Mrs Birling a product of Victorian aristocratic social class?’</w:t>
      </w:r>
    </w:p>
    <w:p w14:paraId="1334504A" w14:textId="58F8F4A8" w:rsidR="00703DEB" w:rsidRDefault="00703DEB">
      <w:pPr>
        <w:rPr>
          <w:sz w:val="36"/>
          <w:szCs w:val="36"/>
          <w:u w:val="single"/>
        </w:rPr>
      </w:pPr>
    </w:p>
    <w:p w14:paraId="61CEBFB3" w14:textId="72B206BB" w:rsidR="00703DEB" w:rsidRDefault="00703DEB" w:rsidP="00703DEB">
      <w:pPr>
        <w:pStyle w:val="ListParagraph"/>
        <w:numPr>
          <w:ilvl w:val="0"/>
          <w:numId w:val="1"/>
        </w:numPr>
      </w:pPr>
      <w:r>
        <w:t>‘Gerald is an attractive chap about thirty’</w:t>
      </w:r>
    </w:p>
    <w:p w14:paraId="32B93184" w14:textId="5FA42C96" w:rsidR="00703DEB" w:rsidRDefault="00703DEB" w:rsidP="00703DEB">
      <w:pPr>
        <w:pStyle w:val="ListParagraph"/>
        <w:numPr>
          <w:ilvl w:val="0"/>
          <w:numId w:val="1"/>
        </w:numPr>
      </w:pPr>
      <w:r>
        <w:t>‘well-bred young man-about-town</w:t>
      </w:r>
    </w:p>
    <w:p w14:paraId="384F659D" w14:textId="5D4A398E" w:rsidR="00703DEB" w:rsidRDefault="00703DEB" w:rsidP="00703DEB">
      <w:pPr>
        <w:pStyle w:val="ListParagraph"/>
        <w:numPr>
          <w:ilvl w:val="0"/>
          <w:numId w:val="1"/>
        </w:numPr>
      </w:pPr>
      <w:r>
        <w:t xml:space="preserve">Alderman Meggarty is described </w:t>
      </w:r>
      <w:r>
        <w:t>as “half-drunk, goggle eyed” and “had her wedged her into a corner with that obscene fat carcass of his</w:t>
      </w:r>
      <w:r>
        <w:t>- “</w:t>
      </w:r>
    </w:p>
    <w:p w14:paraId="038ED35B" w14:textId="4C06AAE5" w:rsidR="00703DEB" w:rsidRDefault="00703DEB" w:rsidP="00703DEB">
      <w:pPr>
        <w:pStyle w:val="ListParagraph"/>
        <w:numPr>
          <w:ilvl w:val="0"/>
          <w:numId w:val="1"/>
        </w:numPr>
      </w:pPr>
      <w:r>
        <w:t>‘I hate those hard-eyed dough-faced women’</w:t>
      </w:r>
    </w:p>
    <w:p w14:paraId="36D6F041" w14:textId="65C031F5" w:rsidR="00703DEB" w:rsidRDefault="00703DEB" w:rsidP="00703DEB">
      <w:pPr>
        <w:pStyle w:val="ListParagraph"/>
        <w:numPr>
          <w:ilvl w:val="0"/>
          <w:numId w:val="1"/>
        </w:numPr>
      </w:pPr>
      <w:r>
        <w:t>‘I made her go to Morgan Terrace because I felt sorry for her’</w:t>
      </w:r>
    </w:p>
    <w:p w14:paraId="194973BA" w14:textId="44C5AA6F" w:rsidR="00703DEB" w:rsidRDefault="00703DEB" w:rsidP="00FF4070"/>
    <w:p w14:paraId="6E282E5A" w14:textId="25E43AB3" w:rsidR="00FF4070" w:rsidRDefault="00410226" w:rsidP="00FF4070">
      <w:r>
        <w:t>Mrs Birling refuses to accept any responsibility</w:t>
      </w:r>
    </w:p>
    <w:p w14:paraId="3FAC98F4" w14:textId="5E9B6A1D" w:rsidR="00410226" w:rsidRDefault="00410226" w:rsidP="00FF4070">
      <w:r>
        <w:t>‘a girl of that sort would ever refuse money’ – condescending and dismissive of marginalised, lower social class women</w:t>
      </w:r>
    </w:p>
    <w:p w14:paraId="0B42BF04" w14:textId="63FB314A" w:rsidR="00410226" w:rsidRDefault="00410226" w:rsidP="00FF4070">
      <w:r>
        <w:t>She is very judgemental ‘I didn’t like her manner’</w:t>
      </w:r>
      <w:r w:rsidR="001517B6">
        <w:t xml:space="preserve">. Highlights Mrs Birlings preconceived views of lower-class people. </w:t>
      </w:r>
    </w:p>
    <w:p w14:paraId="305AEE5A" w14:textId="2F3E0D27" w:rsidR="001517B6" w:rsidRDefault="001517B6" w:rsidP="00FF4070"/>
    <w:p w14:paraId="7A8B5413" w14:textId="423A127E" w:rsidR="009B466B" w:rsidRPr="00703DEB" w:rsidRDefault="009B466B" w:rsidP="00FF4070">
      <w:bookmarkStart w:id="0" w:name="_GoBack"/>
      <w:bookmarkEnd w:id="0"/>
    </w:p>
    <w:sectPr w:rsidR="009B466B" w:rsidRPr="00703DEB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015C3"/>
    <w:multiLevelType w:val="hybridMultilevel"/>
    <w:tmpl w:val="C1BCE2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EB"/>
    <w:rsid w:val="001517B6"/>
    <w:rsid w:val="00410226"/>
    <w:rsid w:val="005621BD"/>
    <w:rsid w:val="00703DEB"/>
    <w:rsid w:val="00725095"/>
    <w:rsid w:val="009B466B"/>
    <w:rsid w:val="00C915A9"/>
    <w:rsid w:val="00C978F2"/>
    <w:rsid w:val="00EE77F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E120"/>
  <w15:chartTrackingRefBased/>
  <w15:docId w15:val="{B15D94FC-BAE1-C54F-91FA-E207BE78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cp:lastPrinted>2019-10-14T17:56:00Z</cp:lastPrinted>
  <dcterms:created xsi:type="dcterms:W3CDTF">2019-10-07T13:19:00Z</dcterms:created>
  <dcterms:modified xsi:type="dcterms:W3CDTF">2019-10-14T17:58:00Z</dcterms:modified>
</cp:coreProperties>
</file>